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E99" w:rsidRDefault="00DD4E99" w:rsidP="00E019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4E99" w:rsidRDefault="00DD4E99" w:rsidP="00E019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4E99" w:rsidRDefault="00DD4E99" w:rsidP="00DD4E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273800" cy="978106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0" cy="9781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E99" w:rsidRDefault="00DD4E99" w:rsidP="00E019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23B7" w:rsidRPr="00E01944" w:rsidRDefault="009523B7" w:rsidP="00E0194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56"/>
        <w:gridCol w:w="7999"/>
        <w:gridCol w:w="816"/>
      </w:tblGrid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7B53FD" w:rsidRPr="00E01944" w:rsidRDefault="007B53FD" w:rsidP="00E01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53FD" w:rsidRPr="00E01944" w:rsidTr="000C2D3D">
        <w:trPr>
          <w:trHeight w:val="225"/>
        </w:trPr>
        <w:tc>
          <w:tcPr>
            <w:tcW w:w="756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9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53FD" w:rsidRPr="00E01944" w:rsidTr="000C2D3D">
        <w:trPr>
          <w:trHeight w:val="405"/>
        </w:trPr>
        <w:tc>
          <w:tcPr>
            <w:tcW w:w="756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99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Целев</w:t>
            </w:r>
            <w:r w:rsidR="00B956B2"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ой раздел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B956B2"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 задачи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Программы воспитания</w:t>
            </w:r>
          </w:p>
        </w:tc>
        <w:tc>
          <w:tcPr>
            <w:tcW w:w="81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81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53FD" w:rsidRPr="00E01944" w:rsidTr="000C2D3D">
        <w:tc>
          <w:tcPr>
            <w:tcW w:w="756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7999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Уклад образовательной организации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53FD" w:rsidRPr="00E01944" w:rsidTr="000C2D3D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7999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Воспитывающая среда ДОО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53FD" w:rsidRPr="00E01944" w:rsidTr="00664C75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7999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Общности (сообщества) ДОО 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53FD" w:rsidRPr="00E01944" w:rsidTr="00664C75">
        <w:trPr>
          <w:trHeight w:val="210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1.2.4.</w:t>
            </w:r>
          </w:p>
        </w:tc>
        <w:tc>
          <w:tcPr>
            <w:tcW w:w="7999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Социокультурный контекст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53FD" w:rsidRPr="00E01944" w:rsidTr="00664C75">
        <w:trPr>
          <w:trHeight w:val="105"/>
        </w:trPr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1.2.5.</w:t>
            </w:r>
          </w:p>
        </w:tc>
        <w:tc>
          <w:tcPr>
            <w:tcW w:w="7999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Деятельности и культурные практики в ДОО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53FD" w:rsidRPr="00E01944" w:rsidTr="000C2D3D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999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Требования к планируемым результатам освоения Программы воспитания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53FD" w:rsidRPr="00E01944" w:rsidTr="000C2D3D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7999" w:type="dxa"/>
            <w:tcBorders>
              <w:top w:val="single" w:sz="4" w:space="0" w:color="auto"/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Целевые ориентиры воспитательной работы для детей младенческого и раннего возраста (до 3 лет) 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53FD" w:rsidRPr="00E01944" w:rsidTr="000C2D3D">
        <w:tc>
          <w:tcPr>
            <w:tcW w:w="756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7999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Целевые ориентиры воспитательной работы для детей дошкольного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раста (до 8 лет) 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B53FD" w:rsidRPr="00E01944" w:rsidTr="000C2D3D">
        <w:trPr>
          <w:trHeight w:val="270"/>
        </w:trPr>
        <w:tc>
          <w:tcPr>
            <w:tcW w:w="756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99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Содержательный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53FD" w:rsidRPr="00E01944" w:rsidTr="000C2D3D">
        <w:trPr>
          <w:trHeight w:val="359"/>
        </w:trPr>
        <w:tc>
          <w:tcPr>
            <w:tcW w:w="756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999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воспитательной работы по направлениям воспитания 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направление воспитания 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Социальное направление воспитания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Познавательное направление воспитания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 направление воспитания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Трудовое направление воспитания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Этико-эстетическое направление воспитания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Особенности реализации воспитательного процесса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B53FD" w:rsidRPr="00E01944" w:rsidTr="000C2D3D">
        <w:trPr>
          <w:trHeight w:val="285"/>
        </w:trPr>
        <w:tc>
          <w:tcPr>
            <w:tcW w:w="756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99" w:type="dxa"/>
            <w:tcBorders>
              <w:bottom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III. Организационный 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B53FD" w:rsidRPr="00E01944" w:rsidTr="000C2D3D">
        <w:trPr>
          <w:trHeight w:val="449"/>
        </w:trPr>
        <w:tc>
          <w:tcPr>
            <w:tcW w:w="756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999" w:type="dxa"/>
            <w:tcBorders>
              <w:top w:val="single" w:sz="4" w:space="0" w:color="auto"/>
            </w:tcBorders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Общие требования к условиям реализации Программы воспитания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Взаимодействия взрослого с детьми. События ДОО 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воспитательного процесса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Нормативно-методическое обеспечение реализации Программы воспит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Особые требования к условиям, обеспечивающим достижение планиру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мых личностных результатов в работе с особыми категориями детей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B53FD" w:rsidRPr="00E01944" w:rsidTr="000C2D3D">
        <w:tc>
          <w:tcPr>
            <w:tcW w:w="756" w:type="dxa"/>
          </w:tcPr>
          <w:p w:rsidR="007B53FD" w:rsidRPr="00E01944" w:rsidRDefault="007B53FD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7999" w:type="dxa"/>
          </w:tcPr>
          <w:p w:rsidR="007B53FD" w:rsidRPr="00E01944" w:rsidRDefault="007B53FD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Примерный календарный план воспитательной работы</w:t>
            </w:r>
          </w:p>
        </w:tc>
        <w:tc>
          <w:tcPr>
            <w:tcW w:w="816" w:type="dxa"/>
          </w:tcPr>
          <w:p w:rsidR="007B53FD" w:rsidRPr="00E01944" w:rsidRDefault="00664C75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7B53FD" w:rsidRPr="00E01944" w:rsidRDefault="007B53FD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C75" w:rsidRPr="00E01944" w:rsidRDefault="00664C75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4BB5" w:rsidRPr="00E01944" w:rsidRDefault="00154BB5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53FD" w:rsidRDefault="007B53FD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5063" w:rsidRDefault="00325063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01944" w:rsidRPr="00E01944" w:rsidRDefault="00E01944" w:rsidP="00E019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059C" w:rsidRPr="00E01944" w:rsidRDefault="00630D85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32DE4" w:rsidRPr="00E01944" w:rsidRDefault="00B32DE4" w:rsidP="00E01944">
      <w:pPr>
        <w:pStyle w:val="a5"/>
        <w:ind w:left="0" w:firstLine="708"/>
      </w:pPr>
      <w:r w:rsidRPr="00E01944">
        <w:t>Рабочая программа воспитания Муниципального  автономного дошкольного образов</w:t>
      </w:r>
      <w:r w:rsidRPr="00E01944">
        <w:t>а</w:t>
      </w:r>
      <w:r w:rsidRPr="00E01944">
        <w:t>тельного учреждения детский с</w:t>
      </w:r>
      <w:r w:rsidR="002428BF">
        <w:t>ад «Пчелка» д. Кармаскалы</w:t>
      </w:r>
      <w:r w:rsidRPr="00E01944">
        <w:t xml:space="preserve"> муниципального района Кармаск</w:t>
      </w:r>
      <w:r w:rsidRPr="00E01944">
        <w:t>а</w:t>
      </w:r>
      <w:r w:rsidRPr="00E01944">
        <w:t>линский район Республики Башкортостан (далее – Программа воспитания), разработана на о</w:t>
      </w:r>
      <w:r w:rsidRPr="00E01944">
        <w:t>с</w:t>
      </w:r>
      <w:r w:rsidRPr="00E01944">
        <w:t>нове требований Федерального закона № 304-ФЗ от 31.07.2020 «О внесении изменений в Фед</w:t>
      </w:r>
      <w:r w:rsidRPr="00E01944">
        <w:t>е</w:t>
      </w:r>
      <w:r w:rsidRPr="00E01944">
        <w:t>ральный закон «Об образовании в Российской Федерации» по вопросам воспитания обуча</w:t>
      </w:r>
      <w:r w:rsidRPr="00E01944">
        <w:t>ю</w:t>
      </w:r>
      <w:r w:rsidRPr="00E01944">
        <w:t>щихся», с учетом Плана мероприятий по реализации в 2021-2025 годах. Стратегии ра</w:t>
      </w:r>
      <w:r w:rsidRPr="00E01944">
        <w:t>з</w:t>
      </w:r>
      <w:r w:rsidRPr="00E01944">
        <w:t>вития воспитания в Российской Федерации на период до 2025 года, примерной рабочей пр</w:t>
      </w:r>
      <w:r w:rsidRPr="00E01944">
        <w:t>о</w:t>
      </w:r>
      <w:r w:rsidRPr="00E01944">
        <w:t>грамме воспитания для образовательных организаций, реализующих образовательные программы д</w:t>
      </w:r>
      <w:r w:rsidRPr="00E01944">
        <w:t>о</w:t>
      </w:r>
      <w:r w:rsidRPr="00E01944">
        <w:t>школьного обр</w:t>
      </w:r>
      <w:r w:rsidRPr="00E01944">
        <w:t>а</w:t>
      </w:r>
      <w:r w:rsidRPr="00E01944">
        <w:t>зования (Москва -2021).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>Программа воспитания разработана на основе следующих нормативно-правовых документов: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1.Конституция Российской Федерации;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2. Федеральный закон Российской Федерации от 29.12.2012 г. № 273-ФЗ «Об образовании в Российской Федерации»;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3.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4. 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5. 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6. 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7. Примерная программа воспитания, одобрена решением федерального учебно-методического объединения по общему образованию от 01 июля 2021 г. № 2/21;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8. Методические рекомендации по разработке программ воспитания ФГБНУ «Институт стратегии развития образования Российской академии образования»;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9. Концепция духовно-нравственного развития и воспитания личности гражданина России.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10. СанПиН 1.2.3685-21 «Санитарно-эпидемиологические требования к устройству, содержанию и организации режима работы дошкольных образовательных организаций.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 xml:space="preserve">11. Закон Республики Башкортостан №696-З «Об образовании Республики Башкортостан» </w:t>
      </w:r>
    </w:p>
    <w:p w:rsidR="00B956B2" w:rsidRPr="00E01944" w:rsidRDefault="00B956B2" w:rsidP="00E01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01944">
        <w:rPr>
          <w:rFonts w:ascii="Times New Roman" w:hAnsi="Times New Roman" w:cs="Times New Roman"/>
          <w:sz w:val="24"/>
          <w:szCs w:val="24"/>
          <w:lang w:val="ba-RU"/>
        </w:rPr>
        <w:t xml:space="preserve">    </w:t>
      </w:r>
      <w:r w:rsidRPr="00E01944">
        <w:rPr>
          <w:rFonts w:ascii="Times New Roman" w:hAnsi="Times New Roman" w:cs="Times New Roman"/>
          <w:sz w:val="24"/>
          <w:szCs w:val="24"/>
          <w:lang w:val="ba-RU"/>
        </w:rPr>
        <w:tab/>
        <w:t>12. Закон Республики Башкортостан «О языках народов Республики Башкортостан» №УП -243 от 4 мая 1999 года (с изменениями на 20 октября 2003 года).</w:t>
      </w:r>
    </w:p>
    <w:p w:rsidR="00F63B5E" w:rsidRPr="00E01944" w:rsidRDefault="00F63B5E" w:rsidP="00E01944">
      <w:pPr>
        <w:pStyle w:val="a5"/>
        <w:tabs>
          <w:tab w:val="left" w:pos="10065"/>
        </w:tabs>
        <w:ind w:left="0" w:firstLine="851"/>
      </w:pPr>
      <w:r w:rsidRPr="00E01944">
        <w:t>Рабочая программа воспитания является компонентом основной</w:t>
      </w:r>
      <w:r w:rsidR="00154BB5" w:rsidRPr="00E01944">
        <w:t xml:space="preserve"> </w:t>
      </w:r>
      <w:r w:rsidRPr="00E01944">
        <w:rPr>
          <w:spacing w:val="-67"/>
        </w:rPr>
        <w:t xml:space="preserve"> </w:t>
      </w:r>
      <w:r w:rsidR="00154BB5" w:rsidRPr="00E01944">
        <w:rPr>
          <w:spacing w:val="-67"/>
        </w:rPr>
        <w:t xml:space="preserve">  </w:t>
      </w:r>
      <w:r w:rsidRPr="00E01944">
        <w:t>образовательной пр</w:t>
      </w:r>
      <w:r w:rsidRPr="00E01944">
        <w:t>о</w:t>
      </w:r>
      <w:r w:rsidRPr="00E01944">
        <w:t>граммы, реализуемой в ДОУ, и призвана помочь всем</w:t>
      </w:r>
      <w:r w:rsidRPr="00E01944">
        <w:rPr>
          <w:spacing w:val="1"/>
        </w:rPr>
        <w:t xml:space="preserve"> </w:t>
      </w:r>
      <w:r w:rsidRPr="00E01944">
        <w:t>участникам</w:t>
      </w:r>
      <w:r w:rsidRPr="00E01944">
        <w:rPr>
          <w:spacing w:val="1"/>
        </w:rPr>
        <w:t xml:space="preserve"> </w:t>
      </w:r>
      <w:r w:rsidRPr="00E01944">
        <w:t>образовательных</w:t>
      </w:r>
      <w:r w:rsidRPr="00E01944">
        <w:rPr>
          <w:spacing w:val="1"/>
        </w:rPr>
        <w:t xml:space="preserve"> </w:t>
      </w:r>
      <w:r w:rsidRPr="00E01944">
        <w:t>отношений</w:t>
      </w:r>
      <w:r w:rsidRPr="00E01944">
        <w:rPr>
          <w:spacing w:val="1"/>
        </w:rPr>
        <w:t xml:space="preserve"> </w:t>
      </w:r>
      <w:r w:rsidRPr="00E01944">
        <w:t>реализовать</w:t>
      </w:r>
      <w:r w:rsidRPr="00E01944">
        <w:rPr>
          <w:spacing w:val="1"/>
        </w:rPr>
        <w:t xml:space="preserve"> </w:t>
      </w:r>
      <w:r w:rsidRPr="00E01944">
        <w:t>воспитательный</w:t>
      </w:r>
      <w:r w:rsidRPr="00E01944">
        <w:rPr>
          <w:spacing w:val="1"/>
        </w:rPr>
        <w:t xml:space="preserve"> </w:t>
      </w:r>
      <w:r w:rsidRPr="00E01944">
        <w:t>процесс</w:t>
      </w:r>
      <w:r w:rsidRPr="00E01944">
        <w:rPr>
          <w:spacing w:val="1"/>
        </w:rPr>
        <w:t xml:space="preserve"> </w:t>
      </w:r>
      <w:r w:rsidRPr="00E01944">
        <w:t>совместной</w:t>
      </w:r>
      <w:r w:rsidRPr="00E01944">
        <w:rPr>
          <w:spacing w:val="1"/>
        </w:rPr>
        <w:t xml:space="preserve"> </w:t>
      </w:r>
      <w:r w:rsidRPr="00E01944">
        <w:t>деятельности.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Под воспитанием понимается «деятельность, направленная на развитие личности, со</w:t>
      </w:r>
      <w:r w:rsidRPr="00E01944">
        <w:rPr>
          <w:rFonts w:ascii="Times New Roman" w:hAnsi="Times New Roman" w:cs="Times New Roman"/>
          <w:sz w:val="24"/>
          <w:szCs w:val="24"/>
        </w:rPr>
        <w:t>з</w:t>
      </w:r>
      <w:r w:rsidRPr="00E01944">
        <w:rPr>
          <w:rFonts w:ascii="Times New Roman" w:hAnsi="Times New Roman" w:cs="Times New Roman"/>
          <w:sz w:val="24"/>
          <w:szCs w:val="24"/>
        </w:rPr>
        <w:t>дание условий для самоопределения и социализации обучающихся на основе социокульту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ных, духовно-нравственных ценностей и принятых в российском обществе правил и норм п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гам Героев Отечества, закону и правопорядку, человеку труда и старшему поколению, взаи</w:t>
      </w:r>
      <w:r w:rsidRPr="00E01944">
        <w:rPr>
          <w:rFonts w:ascii="Times New Roman" w:hAnsi="Times New Roman" w:cs="Times New Roman"/>
          <w:sz w:val="24"/>
          <w:szCs w:val="24"/>
        </w:rPr>
        <w:t>м</w:t>
      </w:r>
      <w:r w:rsidRPr="00E01944">
        <w:rPr>
          <w:rFonts w:ascii="Times New Roman" w:hAnsi="Times New Roman" w:cs="Times New Roman"/>
          <w:sz w:val="24"/>
          <w:szCs w:val="24"/>
        </w:rPr>
        <w:t>ного уважения, бережного отношения к культурному наследию и традициям многонационал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ного народа Российской Федерации, природе и ок</w:t>
      </w:r>
      <w:r w:rsidR="00BA059C" w:rsidRPr="00E01944">
        <w:rPr>
          <w:rFonts w:ascii="Times New Roman" w:hAnsi="Times New Roman" w:cs="Times New Roman"/>
          <w:sz w:val="24"/>
          <w:szCs w:val="24"/>
        </w:rPr>
        <w:t>ружающей среде»</w:t>
      </w:r>
      <w:r w:rsidRPr="00E01944">
        <w:rPr>
          <w:rFonts w:ascii="Times New Roman" w:hAnsi="Times New Roman" w:cs="Times New Roman"/>
          <w:sz w:val="24"/>
          <w:szCs w:val="24"/>
        </w:rPr>
        <w:t>.</w:t>
      </w:r>
      <w:r w:rsidR="00BA059C" w:rsidRPr="00E01944">
        <w:rPr>
          <w:rFonts w:ascii="Times New Roman" w:hAnsi="Times New Roman" w:cs="Times New Roman"/>
          <w:i/>
          <w:sz w:val="24"/>
          <w:szCs w:val="24"/>
        </w:rPr>
        <w:t xml:space="preserve"> ( п. 2 ст. 2 Федерального закона от 29 декабря 2012 г. № 273-ФЗ «Об образовании в Российской Федерации» )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Приоритетной задачей в сфере воспитания является развитие  высоконравственной личности, разделяющие  российские традиционные духовные ценности, обладающих акт</w:t>
      </w:r>
      <w:r w:rsidRPr="00E01944">
        <w:t>у</w:t>
      </w:r>
      <w:r w:rsidRPr="00E01944">
        <w:t>альными знаниями и умениями, способный реализовать свой потенциал в условиях совр</w:t>
      </w:r>
      <w:r w:rsidRPr="00E01944">
        <w:t>е</w:t>
      </w:r>
      <w:r w:rsidRPr="00E01944">
        <w:t>менного общества, готовый к мирному созиданию и защите Родины («Стратегия развития воспитания в Российской Федерации на период 2021-2025 годах»).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Федеральный государственный образовательный стандарт дошкольного образования направлен на решение одной из задач «объединения обучения и воспитания в целостный о</w:t>
      </w:r>
      <w:r w:rsidRPr="00E01944">
        <w:t>б</w:t>
      </w:r>
      <w:r w:rsidRPr="00E01944">
        <w:lastRenderedPageBreak/>
        <w:t>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 и общества» (п.1.6., номер 5).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Примерная программа основана на воплощении национального воспитательного идеала, который понимается как высшая цель образования, нравственное (идеальное) пре</w:t>
      </w:r>
      <w:r w:rsidRPr="00E01944">
        <w:t>д</w:t>
      </w:r>
      <w:r w:rsidRPr="00E01944">
        <w:t>ставление о человеке. Дошкольное образовательная организация обеспечивает этнизацию личности, т.е. естественное вхождение в духовный мир и традиционную жизнь народов Ба</w:t>
      </w:r>
      <w:r w:rsidRPr="00E01944">
        <w:t>ш</w:t>
      </w:r>
      <w:r w:rsidRPr="00E01944">
        <w:t>кортостана, в культуру нации как составную общечеловеческую культуру.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 xml:space="preserve">В этих условиях выдвигаются основные цели: 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1.</w:t>
      </w:r>
      <w:r w:rsidRPr="00E01944">
        <w:tab/>
        <w:t>Формирование основ духовной личности.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2.</w:t>
      </w:r>
      <w:r w:rsidRPr="00E01944">
        <w:tab/>
        <w:t>Формирование базиса личностной культуры на основе ознакомления с н</w:t>
      </w:r>
      <w:r w:rsidRPr="00E01944">
        <w:t>а</w:t>
      </w:r>
      <w:r w:rsidRPr="00E01944">
        <w:t>циональной культурой народов Республики Башкортостан.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3.</w:t>
      </w:r>
      <w:r w:rsidRPr="00E01944">
        <w:tab/>
        <w:t>Формирование патриотизма юного воспитанника Башкортостана.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4.</w:t>
      </w:r>
      <w:r w:rsidRPr="00E01944">
        <w:tab/>
        <w:t>Создание оптимальных условий для развития эмоционального, социального и интеллектуального потенциала ребенка, в том числе и детей с ограниченными возможност</w:t>
      </w:r>
      <w:r w:rsidRPr="00E01944">
        <w:t>я</w:t>
      </w:r>
      <w:r w:rsidRPr="00E01944">
        <w:t>ми.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firstLine="851"/>
      </w:pPr>
      <w:r w:rsidRPr="00E01944">
        <w:t>В основе   процесса   воспитания   детей   в   ДОО     лежат   конституционные и н</w:t>
      </w:r>
      <w:r w:rsidRPr="00E01944">
        <w:t>а</w:t>
      </w:r>
      <w:r w:rsidRPr="00E01944">
        <w:t>циональные ценности российского общества.</w:t>
      </w:r>
    </w:p>
    <w:p w:rsidR="00F63B5E" w:rsidRPr="00E01944" w:rsidRDefault="00F63B5E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Целевые ориентиры следует рассматривать как возрастные характеристики возможных достижений ребенка, которые коррелируют с портретом выпускника ДОО и с базовыми духо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>но-нравственными ценностями. Планируемые результаты определяют направления для разр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ботчиков рабочей программы воспитания. С учетом особенностей социокультурной среды, в которой воспитывается ребенок, в рабочей программе воспитания необходимо отразить вза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модействие участников образовательных отношений (далее – ОО) со всеми субъектами образ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вательных отношений. Только при подобном подходе возможно воспитать гражданина и па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риота, раскрыть способности и таланты детей, подготовить их к жизни в высокотехнологи</w:t>
      </w:r>
      <w:r w:rsidRPr="00E01944">
        <w:rPr>
          <w:rFonts w:ascii="Times New Roman" w:hAnsi="Times New Roman" w:cs="Times New Roman"/>
          <w:sz w:val="24"/>
          <w:szCs w:val="24"/>
        </w:rPr>
        <w:t>ч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ном, конкурентном обществе.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Для того чтобы эти ценности осваивались ребёнком, они должны найти свое отражение в основных направлениях воспитательной работы ДОО.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Ценности Родины и природы лежат в основе патриотического направления воспитания.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Ценности человека, семьи, дружбы, сотрудничества лежат в основе социального напра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 xml:space="preserve">ления воспитания.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Ценность знания лежит в основе познавательного направления воспитания.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Ценность здоровья лежит в основе физического и оздоровительного направления восп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тания.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Ценность труда лежит в основе трудового направления воспитания. Ценности культуры и красоты лежат в основе этико-эстетического направления воспитания.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Реализация Примерной программы основана на взаимодействии с разными субъектами образовательных отношений. </w:t>
      </w:r>
    </w:p>
    <w:p w:rsidR="00234A8C" w:rsidRPr="00E01944" w:rsidRDefault="00234A8C" w:rsidP="00E01944">
      <w:pPr>
        <w:pStyle w:val="a5"/>
        <w:tabs>
          <w:tab w:val="left" w:pos="1844"/>
          <w:tab w:val="left" w:pos="2234"/>
          <w:tab w:val="left" w:pos="2842"/>
          <w:tab w:val="left" w:pos="2920"/>
          <w:tab w:val="left" w:pos="3197"/>
          <w:tab w:val="left" w:pos="3313"/>
          <w:tab w:val="left" w:pos="4143"/>
          <w:tab w:val="left" w:pos="4516"/>
          <w:tab w:val="left" w:pos="4905"/>
          <w:tab w:val="left" w:pos="5130"/>
          <w:tab w:val="left" w:pos="5835"/>
          <w:tab w:val="left" w:pos="6405"/>
          <w:tab w:val="left" w:pos="6673"/>
          <w:tab w:val="left" w:pos="7277"/>
          <w:tab w:val="left" w:pos="10065"/>
          <w:tab w:val="left" w:pos="10348"/>
        </w:tabs>
        <w:ind w:left="0" w:firstLine="851"/>
      </w:pPr>
      <w:r w:rsidRPr="00E01944">
        <w:t xml:space="preserve">     Программа воспитания является компонентом основной образовательной програ</w:t>
      </w:r>
      <w:r w:rsidRPr="00E01944">
        <w:t>м</w:t>
      </w:r>
      <w:r w:rsidRPr="00E01944">
        <w:t>мы дошкольного образования. Структура  Программы воспитания включает три раздела: цел</w:t>
      </w:r>
      <w:r w:rsidRPr="00E01944">
        <w:t>е</w:t>
      </w:r>
      <w:r w:rsidRPr="00E01944">
        <w:t>вой, содержательной и организационный, в каждом из них предусмотрена обязательная часть и часть, формируемая участниками образовательных отношений.</w:t>
      </w:r>
    </w:p>
    <w:p w:rsidR="00234A8C" w:rsidRPr="00E01944" w:rsidRDefault="00234A8C" w:rsidP="00E01944">
      <w:pPr>
        <w:pStyle w:val="a5"/>
        <w:tabs>
          <w:tab w:val="left" w:pos="10065"/>
          <w:tab w:val="left" w:pos="10159"/>
        </w:tabs>
        <w:ind w:left="-142" w:firstLine="851"/>
      </w:pPr>
      <w:r w:rsidRPr="00E01944">
        <w:t>К</w:t>
      </w:r>
      <w:r w:rsidRPr="00E01944">
        <w:rPr>
          <w:spacing w:val="-6"/>
        </w:rPr>
        <w:t xml:space="preserve"> </w:t>
      </w:r>
      <w:r w:rsidRPr="00E01944">
        <w:t>Программе</w:t>
      </w:r>
      <w:r w:rsidRPr="00E01944">
        <w:rPr>
          <w:spacing w:val="-6"/>
        </w:rPr>
        <w:t xml:space="preserve"> </w:t>
      </w:r>
      <w:r w:rsidRPr="00E01944">
        <w:t>прилагается</w:t>
      </w:r>
      <w:r w:rsidRPr="00E01944">
        <w:rPr>
          <w:spacing w:val="-5"/>
        </w:rPr>
        <w:t xml:space="preserve"> </w:t>
      </w:r>
      <w:r w:rsidRPr="00E01944">
        <w:t>календарный</w:t>
      </w:r>
      <w:r w:rsidRPr="00E01944">
        <w:rPr>
          <w:spacing w:val="-3"/>
        </w:rPr>
        <w:t xml:space="preserve"> </w:t>
      </w:r>
      <w:r w:rsidRPr="00E01944">
        <w:t>план</w:t>
      </w:r>
      <w:r w:rsidRPr="00E01944">
        <w:rPr>
          <w:spacing w:val="-7"/>
        </w:rPr>
        <w:t xml:space="preserve"> </w:t>
      </w:r>
      <w:r w:rsidRPr="00E01944">
        <w:t>воспитательной</w:t>
      </w:r>
      <w:r w:rsidRPr="00E01944">
        <w:rPr>
          <w:spacing w:val="-6"/>
        </w:rPr>
        <w:t xml:space="preserve"> </w:t>
      </w:r>
      <w:r w:rsidRPr="00E01944">
        <w:t>работы.</w:t>
      </w:r>
    </w:p>
    <w:p w:rsidR="00234A8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Реализация Программы воспитания предполагает социальное партнерство с другими о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 xml:space="preserve">ганизациями. </w:t>
      </w:r>
    </w:p>
    <w:p w:rsidR="00BA059C" w:rsidRPr="00E01944" w:rsidRDefault="00234A8C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Раздел I. Целевой раздел</w:t>
      </w:r>
    </w:p>
    <w:p w:rsidR="00A961D9" w:rsidRPr="00E01944" w:rsidRDefault="00234A8C" w:rsidP="00E01944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Цель Программы воспитания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Общая цель воспитания в ДОО – личностное развитие дошкольников и создание усл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вий для их позитивной социализации на основе базовых ценностей российского общества ч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рез: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1) формирование ценностного отношения к окружающему миру, другим людям, себе; </w:t>
      </w:r>
    </w:p>
    <w:p w:rsidR="00BA059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2) овладение первичными представлениями о базовых ценностях, а также выработанных обществом нормах и правилах поведения; </w:t>
      </w:r>
    </w:p>
    <w:p w:rsidR="00234A8C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 xml:space="preserve">3) приобретение первичного опыта деятельности и поведения в соответствии с базовыми национальными ценностями, нормами и правилами, принятыми в обществе. </w:t>
      </w:r>
    </w:p>
    <w:p w:rsidR="00234A8C" w:rsidRPr="00E01944" w:rsidRDefault="00234A8C" w:rsidP="00E01944">
      <w:pPr>
        <w:pStyle w:val="a5"/>
        <w:ind w:left="932"/>
      </w:pPr>
      <w:r w:rsidRPr="00E01944">
        <w:rPr>
          <w:b/>
        </w:rPr>
        <w:t xml:space="preserve">Задачи </w:t>
      </w:r>
      <w:r w:rsidRPr="00E01944">
        <w:t>воспитания</w:t>
      </w:r>
      <w:r w:rsidRPr="00E01944">
        <w:rPr>
          <w:spacing w:val="-1"/>
        </w:rPr>
        <w:t xml:space="preserve"> </w:t>
      </w:r>
      <w:r w:rsidRPr="00E01944">
        <w:t>для</w:t>
      </w:r>
      <w:r w:rsidRPr="00E01944">
        <w:rPr>
          <w:spacing w:val="-4"/>
        </w:rPr>
        <w:t xml:space="preserve"> </w:t>
      </w:r>
      <w:r w:rsidRPr="00E01944">
        <w:t>детей</w:t>
      </w:r>
      <w:r w:rsidRPr="00E01944">
        <w:rPr>
          <w:spacing w:val="-2"/>
        </w:rPr>
        <w:t xml:space="preserve"> </w:t>
      </w:r>
      <w:r w:rsidRPr="00E01944">
        <w:t>от</w:t>
      </w:r>
      <w:r w:rsidRPr="00E01944">
        <w:rPr>
          <w:spacing w:val="1"/>
        </w:rPr>
        <w:t xml:space="preserve"> </w:t>
      </w:r>
      <w:r w:rsidRPr="00E01944">
        <w:t>1</w:t>
      </w:r>
      <w:r w:rsidRPr="00E01944">
        <w:rPr>
          <w:spacing w:val="-6"/>
        </w:rPr>
        <w:t xml:space="preserve"> </w:t>
      </w:r>
      <w:r w:rsidRPr="00E01944">
        <w:t>г</w:t>
      </w:r>
      <w:r w:rsidRPr="00E01944">
        <w:rPr>
          <w:spacing w:val="-3"/>
        </w:rPr>
        <w:t xml:space="preserve"> </w:t>
      </w:r>
      <w:r w:rsidRPr="00E01944">
        <w:t>до</w:t>
      </w:r>
      <w:r w:rsidRPr="00E01944">
        <w:rPr>
          <w:spacing w:val="-1"/>
        </w:rPr>
        <w:t xml:space="preserve"> </w:t>
      </w:r>
      <w:r w:rsidRPr="00E01944">
        <w:t>3</w:t>
      </w:r>
      <w:r w:rsidRPr="00E01944">
        <w:rPr>
          <w:spacing w:val="-5"/>
        </w:rPr>
        <w:t xml:space="preserve"> </w:t>
      </w:r>
      <w:r w:rsidRPr="00E01944">
        <w:t>лет: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115"/>
        </w:tabs>
        <w:autoSpaceDE w:val="0"/>
        <w:autoSpaceDN w:val="0"/>
        <w:spacing w:after="0" w:line="240" w:lineRule="auto"/>
        <w:ind w:left="11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pacing w:val="-1"/>
          <w:sz w:val="24"/>
          <w:szCs w:val="24"/>
        </w:rPr>
        <w:t>формировать</w:t>
      </w:r>
      <w:r w:rsidRPr="00E019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привязанность,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любовь</w:t>
      </w:r>
      <w:r w:rsidRPr="00E0194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семье,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близким,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окружающему</w:t>
      </w:r>
      <w:r w:rsidRPr="00E0194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миру;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149"/>
        </w:tabs>
        <w:autoSpaceDE w:val="0"/>
        <w:autoSpaceDN w:val="0"/>
        <w:spacing w:before="10" w:after="0" w:line="240" w:lineRule="auto"/>
        <w:ind w:right="915" w:firstLine="599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развивать</w:t>
      </w:r>
      <w:r w:rsidRPr="00E019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способность</w:t>
      </w:r>
      <w:r w:rsidRPr="00E0194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общения</w:t>
      </w:r>
      <w:r w:rsidRPr="00E0194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другими</w:t>
      </w:r>
      <w:r w:rsidRPr="00E0194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людьми</w:t>
      </w:r>
      <w:r w:rsidRPr="00E0194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помощью</w:t>
      </w:r>
      <w:r w:rsidRPr="00E0194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вербал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ных</w:t>
      </w:r>
      <w:r w:rsidRPr="00E0194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невербальных</w:t>
      </w:r>
      <w:r w:rsidRPr="00E0194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средств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общения,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понимая,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такое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«хорошо»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такое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«плохо»;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134"/>
          <w:tab w:val="left" w:pos="3760"/>
          <w:tab w:val="left" w:pos="5886"/>
        </w:tabs>
        <w:autoSpaceDE w:val="0"/>
        <w:autoSpaceDN w:val="0"/>
        <w:spacing w:before="4" w:after="0" w:line="240" w:lineRule="auto"/>
        <w:ind w:right="396" w:firstLine="599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развивать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интерес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z w:val="24"/>
          <w:szCs w:val="24"/>
        </w:rPr>
        <w:tab/>
        <w:t>окружающему</w:t>
      </w:r>
      <w:r w:rsidRPr="00E01944">
        <w:rPr>
          <w:rFonts w:ascii="Times New Roman" w:hAnsi="Times New Roman" w:cs="Times New Roman"/>
          <w:sz w:val="24"/>
          <w:szCs w:val="24"/>
        </w:rPr>
        <w:tab/>
        <w:t>миру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активность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 поведении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072"/>
          <w:tab w:val="left" w:pos="5886"/>
          <w:tab w:val="left" w:pos="7305"/>
        </w:tabs>
        <w:autoSpaceDE w:val="0"/>
        <w:autoSpaceDN w:val="0"/>
        <w:spacing w:before="3" w:after="0" w:line="240" w:lineRule="auto"/>
        <w:ind w:right="395" w:firstLine="599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приобщать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соблюдению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элементарных</w:t>
      </w:r>
      <w:r w:rsidRPr="00E01944">
        <w:rPr>
          <w:rFonts w:ascii="Times New Roman" w:hAnsi="Times New Roman" w:cs="Times New Roman"/>
          <w:sz w:val="24"/>
          <w:szCs w:val="24"/>
        </w:rPr>
        <w:tab/>
        <w:t>правил</w:t>
      </w:r>
      <w:r w:rsidRPr="00E01944">
        <w:rPr>
          <w:rFonts w:ascii="Times New Roman" w:hAnsi="Times New Roman" w:cs="Times New Roman"/>
          <w:sz w:val="24"/>
          <w:szCs w:val="24"/>
        </w:rPr>
        <w:tab/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>безопасности</w:t>
      </w:r>
      <w:r w:rsidRPr="00E0194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>быту,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ОО, на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природе;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070"/>
        </w:tabs>
        <w:autoSpaceDE w:val="0"/>
        <w:autoSpaceDN w:val="0"/>
        <w:spacing w:after="0" w:line="240" w:lineRule="auto"/>
        <w:ind w:left="1069" w:hanging="145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развивать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эмоционально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отзывчивый</w:t>
      </w:r>
      <w:r w:rsidRPr="00E019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интерес</w:t>
      </w:r>
      <w:r w:rsidRPr="00E0194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красоте.</w:t>
      </w:r>
    </w:p>
    <w:p w:rsidR="00234A8C" w:rsidRPr="00E01944" w:rsidRDefault="00234A8C" w:rsidP="00E01944">
      <w:pPr>
        <w:pStyle w:val="a5"/>
        <w:spacing w:before="3"/>
        <w:ind w:left="932"/>
      </w:pPr>
      <w:r w:rsidRPr="00E01944">
        <w:rPr>
          <w:b/>
        </w:rPr>
        <w:t xml:space="preserve">Задачи </w:t>
      </w:r>
      <w:r w:rsidRPr="00E01944">
        <w:t>воспитания</w:t>
      </w:r>
      <w:r w:rsidRPr="00E01944">
        <w:rPr>
          <w:spacing w:val="-2"/>
        </w:rPr>
        <w:t xml:space="preserve"> </w:t>
      </w:r>
      <w:r w:rsidRPr="00E01944">
        <w:t>для</w:t>
      </w:r>
      <w:r w:rsidRPr="00E01944">
        <w:rPr>
          <w:spacing w:val="-3"/>
        </w:rPr>
        <w:t xml:space="preserve"> </w:t>
      </w:r>
      <w:r w:rsidRPr="00E01944">
        <w:t>детей</w:t>
      </w:r>
      <w:r w:rsidRPr="00E01944">
        <w:rPr>
          <w:spacing w:val="-5"/>
        </w:rPr>
        <w:t xml:space="preserve"> </w:t>
      </w:r>
      <w:r w:rsidRPr="00E01944">
        <w:t>от</w:t>
      </w:r>
      <w:r w:rsidRPr="00E01944">
        <w:rPr>
          <w:spacing w:val="1"/>
        </w:rPr>
        <w:t xml:space="preserve"> </w:t>
      </w:r>
      <w:r w:rsidRPr="00E01944">
        <w:t>3</w:t>
      </w:r>
      <w:r w:rsidRPr="00E01944">
        <w:rPr>
          <w:spacing w:val="-6"/>
        </w:rPr>
        <w:t xml:space="preserve"> </w:t>
      </w:r>
      <w:r w:rsidRPr="00E01944">
        <w:t>г</w:t>
      </w:r>
      <w:r w:rsidRPr="00E01944">
        <w:rPr>
          <w:spacing w:val="-4"/>
        </w:rPr>
        <w:t xml:space="preserve"> </w:t>
      </w:r>
      <w:r w:rsidRPr="00E01944">
        <w:t>до 7</w:t>
      </w:r>
      <w:r w:rsidRPr="00E01944">
        <w:rPr>
          <w:spacing w:val="-4"/>
        </w:rPr>
        <w:t xml:space="preserve"> </w:t>
      </w:r>
      <w:r w:rsidRPr="00E01944">
        <w:t>лет:</w:t>
      </w:r>
    </w:p>
    <w:p w:rsidR="00234A8C" w:rsidRPr="00E01944" w:rsidRDefault="00234A8C" w:rsidP="00E01944">
      <w:pPr>
        <w:pStyle w:val="a3"/>
        <w:widowControl w:val="0"/>
        <w:tabs>
          <w:tab w:val="left" w:pos="1058"/>
        </w:tabs>
        <w:autoSpaceDE w:val="0"/>
        <w:autoSpaceDN w:val="0"/>
        <w:spacing w:before="62" w:after="0" w:line="240" w:lineRule="auto"/>
        <w:ind w:left="1057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формировать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представление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своей</w:t>
      </w:r>
      <w:r w:rsidRPr="00E0194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стране,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своей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малой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родине,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-11"/>
          <w:sz w:val="24"/>
          <w:szCs w:val="24"/>
        </w:rPr>
        <w:t>емье</w:t>
      </w:r>
      <w:r w:rsidRPr="00E01944">
        <w:rPr>
          <w:rFonts w:ascii="Times New Roman" w:hAnsi="Times New Roman" w:cs="Times New Roman"/>
          <w:sz w:val="24"/>
          <w:szCs w:val="24"/>
        </w:rPr>
        <w:t>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062"/>
          <w:tab w:val="left" w:pos="2320"/>
          <w:tab w:val="left" w:pos="3140"/>
          <w:tab w:val="left" w:pos="4809"/>
          <w:tab w:val="left" w:pos="6602"/>
          <w:tab w:val="left" w:pos="9387"/>
        </w:tabs>
        <w:autoSpaceDE w:val="0"/>
        <w:autoSpaceDN w:val="0"/>
        <w:spacing w:before="5" w:after="0" w:line="240" w:lineRule="auto"/>
        <w:ind w:left="219" w:right="353" w:firstLine="705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>оспитывать личность</w:t>
      </w:r>
      <w:r w:rsidRPr="00E01944">
        <w:rPr>
          <w:rFonts w:ascii="Times New Roman" w:hAnsi="Times New Roman" w:cs="Times New Roman"/>
          <w:sz w:val="24"/>
          <w:szCs w:val="24"/>
        </w:rPr>
        <w:t>, способную доброжелательно и уважительно взаимодейс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вовать</w:t>
      </w:r>
      <w:r w:rsidRPr="00E0194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</w:t>
      </w:r>
      <w:r w:rsidRPr="00E0194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взрослыми</w:t>
      </w:r>
      <w:r w:rsidRPr="00E0194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сверстниками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основе</w:t>
      </w:r>
      <w:r w:rsidRPr="00E01944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общих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интересов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 дел;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230"/>
        </w:tabs>
        <w:autoSpaceDE w:val="0"/>
        <w:autoSpaceDN w:val="0"/>
        <w:spacing w:after="0" w:line="240" w:lineRule="auto"/>
        <w:ind w:left="219" w:right="274" w:firstLine="77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развивать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любознательность,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наблюдательность,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самостоятельность,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инициативу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познавательной,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игровой,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продуктивных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видах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мообслуживании,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обладающий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первичной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картиной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мира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традиционных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стей</w:t>
      </w:r>
      <w:r w:rsidRPr="00E0194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российского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общества;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096"/>
        </w:tabs>
        <w:autoSpaceDE w:val="0"/>
        <w:autoSpaceDN w:val="0"/>
        <w:spacing w:after="0" w:line="240" w:lineRule="auto"/>
        <w:ind w:left="219" w:right="279" w:firstLine="7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развивать основные навыки безопасного поведения в быту,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социуме (в том числе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цифровой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среде),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природе;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101"/>
        </w:tabs>
        <w:autoSpaceDE w:val="0"/>
        <w:autoSpaceDN w:val="0"/>
        <w:spacing w:after="0" w:line="240" w:lineRule="auto"/>
        <w:ind w:left="219" w:right="289" w:firstLine="7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представление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уважения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людям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z w:val="24"/>
          <w:szCs w:val="24"/>
        </w:rPr>
        <w:t>да,</w:t>
      </w:r>
      <w:r w:rsidRPr="00E0194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результатам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их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234A8C" w:rsidRPr="00E01944" w:rsidRDefault="00234A8C" w:rsidP="0089653A">
      <w:pPr>
        <w:pStyle w:val="a3"/>
        <w:widowControl w:val="0"/>
        <w:numPr>
          <w:ilvl w:val="1"/>
          <w:numId w:val="14"/>
        </w:numPr>
        <w:tabs>
          <w:tab w:val="left" w:pos="1096"/>
        </w:tabs>
        <w:autoSpaceDE w:val="0"/>
        <w:autoSpaceDN w:val="0"/>
        <w:spacing w:after="0" w:line="240" w:lineRule="auto"/>
        <w:ind w:left="219" w:right="276" w:firstLine="7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учить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воспринимать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чувствовать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прекрасное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быту,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природе,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поступках,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иску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стве,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стремящийся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отображению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прекрасного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продуктивных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видах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234A8C" w:rsidRPr="00E01944" w:rsidRDefault="00234A8C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4A8C" w:rsidRPr="00E01944" w:rsidRDefault="00234A8C" w:rsidP="00E01944">
      <w:pPr>
        <w:pStyle w:val="a5"/>
        <w:spacing w:before="3"/>
        <w:ind w:left="932"/>
      </w:pPr>
    </w:p>
    <w:p w:rsidR="00234A8C" w:rsidRPr="00E01944" w:rsidRDefault="00234A8C" w:rsidP="00E01944">
      <w:pPr>
        <w:pStyle w:val="a5"/>
        <w:spacing w:before="3"/>
        <w:ind w:left="932"/>
        <w:sectPr w:rsidR="00234A8C" w:rsidRPr="00E01944">
          <w:pgSz w:w="11920" w:h="16850"/>
          <w:pgMar w:top="1040" w:right="560" w:bottom="280" w:left="1480" w:header="720" w:footer="720" w:gutter="0"/>
          <w:cols w:space="720"/>
        </w:sectPr>
      </w:pPr>
    </w:p>
    <w:p w:rsidR="00A31CEB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Методологические основы и принципы построения </w:t>
      </w:r>
    </w:p>
    <w:p w:rsidR="00A37D70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p w:rsidR="00A37D70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Методологической основой Примерной программы являются антропологический, кул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 xml:space="preserve">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154BB5" w:rsidRPr="00E01944" w:rsidRDefault="00630D85" w:rsidP="00E019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чественной педагогики и психологии: развитие личного субъективного мнения и личности р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  <w:r w:rsidR="00154BB5" w:rsidRPr="00E01944">
        <w:rPr>
          <w:rFonts w:ascii="Times New Roman" w:hAnsi="Times New Roman" w:cs="Times New Roman"/>
          <w:b/>
          <w:sz w:val="24"/>
          <w:szCs w:val="24"/>
        </w:rPr>
        <w:t>Антроп</w:t>
      </w:r>
      <w:r w:rsidR="00154BB5" w:rsidRPr="00E01944">
        <w:rPr>
          <w:rFonts w:ascii="Times New Roman" w:hAnsi="Times New Roman" w:cs="Times New Roman"/>
          <w:b/>
          <w:sz w:val="24"/>
          <w:szCs w:val="24"/>
        </w:rPr>
        <w:t>о</w:t>
      </w:r>
      <w:r w:rsidR="00154BB5" w:rsidRPr="00E01944">
        <w:rPr>
          <w:rFonts w:ascii="Times New Roman" w:hAnsi="Times New Roman" w:cs="Times New Roman"/>
          <w:b/>
          <w:sz w:val="24"/>
          <w:szCs w:val="24"/>
        </w:rPr>
        <w:t>логический  подход</w:t>
      </w:r>
      <w:r w:rsidR="00154BB5" w:rsidRPr="00E01944">
        <w:rPr>
          <w:rFonts w:ascii="Times New Roman" w:hAnsi="Times New Roman" w:cs="Times New Roman"/>
          <w:sz w:val="24"/>
          <w:szCs w:val="24"/>
        </w:rPr>
        <w:t xml:space="preserve"> – предполагающий учет закономерностей развития человека как целос</w:t>
      </w:r>
      <w:r w:rsidR="00154BB5" w:rsidRPr="00E01944">
        <w:rPr>
          <w:rFonts w:ascii="Times New Roman" w:hAnsi="Times New Roman" w:cs="Times New Roman"/>
          <w:sz w:val="24"/>
          <w:szCs w:val="24"/>
        </w:rPr>
        <w:t>т</w:t>
      </w:r>
      <w:r w:rsidR="00154BB5" w:rsidRPr="00E01944">
        <w:rPr>
          <w:rFonts w:ascii="Times New Roman" w:hAnsi="Times New Roman" w:cs="Times New Roman"/>
          <w:sz w:val="24"/>
          <w:szCs w:val="24"/>
        </w:rPr>
        <w:t>ности, позволяющий повысить статус психолого-педагогической диагностик развития личн</w:t>
      </w:r>
      <w:r w:rsidR="00154BB5" w:rsidRPr="00E01944">
        <w:rPr>
          <w:rFonts w:ascii="Times New Roman" w:hAnsi="Times New Roman" w:cs="Times New Roman"/>
          <w:sz w:val="24"/>
          <w:szCs w:val="24"/>
        </w:rPr>
        <w:t>о</w:t>
      </w:r>
      <w:r w:rsidR="00154BB5" w:rsidRPr="00E01944">
        <w:rPr>
          <w:rFonts w:ascii="Times New Roman" w:hAnsi="Times New Roman" w:cs="Times New Roman"/>
          <w:sz w:val="24"/>
          <w:szCs w:val="24"/>
        </w:rPr>
        <w:t>сти дошкольника, учитывать различные ( возрастные, половые, национальные) особенности личностного развития в процессе социального воспитания.</w:t>
      </w:r>
    </w:p>
    <w:p w:rsidR="00154BB5" w:rsidRPr="00E01944" w:rsidRDefault="00154BB5" w:rsidP="00E019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Культурно-исторический</w:t>
      </w:r>
      <w:r w:rsidRPr="00E01944">
        <w:rPr>
          <w:rFonts w:ascii="Times New Roman" w:hAnsi="Times New Roman" w:cs="Times New Roman"/>
          <w:sz w:val="24"/>
          <w:szCs w:val="24"/>
        </w:rPr>
        <w:t xml:space="preserve"> – предполагающий учет закономерностей социокультурн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го развития человека и позволяющего принимать во внимание все условия  места и времени, в котором родился и живет человеку, специфику его ближайшего окружения и исторического прошлого, основные ценностные ориентации представителей своего народа, этноса.</w:t>
      </w:r>
    </w:p>
    <w:p w:rsidR="00154BB5" w:rsidRPr="00E01944" w:rsidRDefault="00154BB5" w:rsidP="00E019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Практические подходы </w:t>
      </w:r>
      <w:r w:rsidRPr="00E01944">
        <w:rPr>
          <w:rFonts w:ascii="Times New Roman" w:hAnsi="Times New Roman" w:cs="Times New Roman"/>
          <w:sz w:val="24"/>
          <w:szCs w:val="24"/>
        </w:rPr>
        <w:t>-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связаны с практикой, реальными потребностями, возможн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стями; практическая деятельность, практические применения знаний; применимый, дельный, полезный</w:t>
      </w:r>
    </w:p>
    <w:p w:rsidR="00154BB5" w:rsidRPr="00E01944" w:rsidRDefault="00154BB5" w:rsidP="00E019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     Программа развития основывается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1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базовых</w:t>
      </w:r>
      <w:r w:rsidRPr="00E01944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ценностях</w:t>
      </w:r>
      <w:r w:rsidRPr="00E01944">
        <w:rPr>
          <w:rFonts w:ascii="Times New Roman" w:hAnsi="Times New Roman" w:cs="Times New Roman"/>
          <w:spacing w:val="10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воспитания,</w:t>
      </w:r>
      <w:r w:rsidRPr="00E01944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заложе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ных</w:t>
      </w:r>
      <w:r w:rsidRPr="00E01944">
        <w:rPr>
          <w:rFonts w:ascii="Times New Roman" w:hAnsi="Times New Roman" w:cs="Times New Roman"/>
          <w:spacing w:val="10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1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определении</w:t>
      </w:r>
      <w:r w:rsidRPr="00E01944">
        <w:rPr>
          <w:rFonts w:ascii="Times New Roman" w:hAnsi="Times New Roman" w:cs="Times New Roman"/>
          <w:spacing w:val="1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воспитания,</w:t>
      </w:r>
      <w:r w:rsidRPr="00E01944">
        <w:rPr>
          <w:rFonts w:ascii="Times New Roman" w:hAnsi="Times New Roman" w:cs="Times New Roman"/>
          <w:spacing w:val="11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содержащемся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в   </w:t>
      </w:r>
      <w:r w:rsidRPr="00E0194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Федеральном    </w:t>
      </w:r>
      <w:r w:rsidRPr="00E0194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законе    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от    </w:t>
      </w:r>
      <w:r w:rsidRPr="00E0194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29    </w:t>
      </w:r>
      <w:r w:rsidRPr="00E0194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кабря    </w:t>
      </w:r>
      <w:r w:rsidRPr="00E0194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2012    </w:t>
      </w:r>
      <w:r w:rsidRPr="00E0194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г.    </w:t>
      </w:r>
      <w:r w:rsidRPr="00E0194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№    </w:t>
      </w:r>
      <w:r w:rsidRPr="00E0194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273-ФЗ    </w:t>
      </w:r>
      <w:r w:rsidRPr="00E0194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«Об    </w:t>
      </w:r>
      <w:r w:rsidRPr="00E0194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образовании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Российской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Федерации».</w:t>
      </w:r>
    </w:p>
    <w:p w:rsidR="00154BB5" w:rsidRPr="00E01944" w:rsidRDefault="00154BB5" w:rsidP="00E019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Методологическими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ориентирами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также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выступают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следующие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идеи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чественной педагогики и психологии: развитие личного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субъективного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мнения и личности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бенка в деятельности; духовно-нравственное, ценностное и смысловое содержание воспитания;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идея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сущности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детства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как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сенситивного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периода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воспитания;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амплификация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(обогащение)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развития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ребёнка средствами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«специфических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детских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видов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деятельности» (Л.С. В</w:t>
      </w:r>
      <w:r w:rsidRPr="00E01944">
        <w:rPr>
          <w:rFonts w:ascii="Times New Roman" w:hAnsi="Times New Roman" w:cs="Times New Roman"/>
          <w:sz w:val="24"/>
          <w:szCs w:val="24"/>
        </w:rPr>
        <w:t>ы</w:t>
      </w:r>
      <w:r w:rsidRPr="00E01944">
        <w:rPr>
          <w:rFonts w:ascii="Times New Roman" w:hAnsi="Times New Roman" w:cs="Times New Roman"/>
          <w:sz w:val="24"/>
          <w:szCs w:val="24"/>
        </w:rPr>
        <w:t>готский, В.Т.Кудрявцев, К.Д.Ушинский, М.И.Богомолова, О.Л.Князева, С.А.Козлова, Л.В.Коломийченко и др.)</w:t>
      </w:r>
    </w:p>
    <w:p w:rsidR="00A37D70" w:rsidRPr="00E01944" w:rsidRDefault="00154BB5" w:rsidP="00E019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Программа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руководствуется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принципами ДО,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определенными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ФГОС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ДО.</w:t>
      </w:r>
    </w:p>
    <w:p w:rsidR="00A37D70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Программа воспитания руководствуется принципами ДО, определенными ФГОС ДО. </w:t>
      </w:r>
    </w:p>
    <w:p w:rsidR="00A37D70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Программа воспитания построена на основе духовно-нравственных и социокультурных ценностей и принятых в обществе правил и норм поведения в интересах человека, семьи, 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 xml:space="preserve">щества и опирается на следующие принципы:  </w:t>
      </w:r>
    </w:p>
    <w:p w:rsidR="00A37D70" w:rsidRPr="00E01944" w:rsidRDefault="00A31CEB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принцип гуманизма</w:t>
      </w:r>
      <w:r w:rsidR="00630D85" w:rsidRPr="00E01944">
        <w:rPr>
          <w:rFonts w:ascii="Times New Roman" w:hAnsi="Times New Roman" w:cs="Times New Roman"/>
          <w:sz w:val="24"/>
          <w:szCs w:val="24"/>
        </w:rPr>
        <w:t>. Приоритет жизни и здоровья человека, прав и свобод личности,</w:t>
      </w:r>
      <w:r w:rsidR="00A37D70"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>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</w:t>
      </w:r>
      <w:r w:rsidR="00630D85" w:rsidRPr="00E01944">
        <w:rPr>
          <w:rFonts w:ascii="Times New Roman" w:hAnsi="Times New Roman" w:cs="Times New Roman"/>
          <w:sz w:val="24"/>
          <w:szCs w:val="24"/>
        </w:rPr>
        <w:t>у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жающей среде, рационального природопользования;  </w:t>
      </w:r>
    </w:p>
    <w:p w:rsidR="00A37D70" w:rsidRPr="00E01944" w:rsidRDefault="00A31CEB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принцип ценностного единства и совместности</w:t>
      </w:r>
      <w:r w:rsidR="00630D85" w:rsidRPr="00E01944">
        <w:rPr>
          <w:rFonts w:ascii="Times New Roman" w:hAnsi="Times New Roman" w:cs="Times New Roman"/>
          <w:sz w:val="24"/>
          <w:szCs w:val="24"/>
        </w:rPr>
        <w:t>. Единство ценностей и смыслов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воспитания, разделяемых всеми участниками образовательных отношений, содействие, сотво</w:t>
      </w:r>
      <w:r w:rsidR="00630D85" w:rsidRPr="00E01944">
        <w:rPr>
          <w:rFonts w:ascii="Times New Roman" w:hAnsi="Times New Roman" w:cs="Times New Roman"/>
          <w:sz w:val="24"/>
          <w:szCs w:val="24"/>
        </w:rPr>
        <w:t>р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чество и сопереживание, взаимопонимание и взаимное уважение;  </w:t>
      </w:r>
    </w:p>
    <w:p w:rsidR="00A37D70" w:rsidRPr="00E01944" w:rsidRDefault="00A31CEB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принцип общего культурного образования. Воспитание основывается на культуре и традициях России, включая культурные особенности региона;  </w:t>
      </w:r>
    </w:p>
    <w:p w:rsidR="00A37D70" w:rsidRPr="00E01944" w:rsidRDefault="00A31CEB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принцип следования нравственному примеру</w:t>
      </w:r>
      <w:r w:rsidR="00630D85" w:rsidRPr="00E01944">
        <w:rPr>
          <w:rFonts w:ascii="Times New Roman" w:hAnsi="Times New Roman" w:cs="Times New Roman"/>
          <w:sz w:val="24"/>
          <w:szCs w:val="24"/>
        </w:rPr>
        <w:t>. Пример как метод воспитания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п</w:t>
      </w:r>
      <w:r w:rsidR="00630D85" w:rsidRPr="00E01944">
        <w:rPr>
          <w:rFonts w:ascii="Times New Roman" w:hAnsi="Times New Roman" w:cs="Times New Roman"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sz w:val="24"/>
          <w:szCs w:val="24"/>
        </w:rPr>
        <w:t>зволяет расширить нравственный опыт ребенка, побудить его к открытому внутреннему 5 ди</w:t>
      </w:r>
      <w:r w:rsidR="00630D85" w:rsidRPr="00E01944">
        <w:rPr>
          <w:rFonts w:ascii="Times New Roman" w:hAnsi="Times New Roman" w:cs="Times New Roman"/>
          <w:sz w:val="24"/>
          <w:szCs w:val="24"/>
        </w:rPr>
        <w:t>а</w:t>
      </w:r>
      <w:r w:rsidR="00630D85" w:rsidRPr="00E01944">
        <w:rPr>
          <w:rFonts w:ascii="Times New Roman" w:hAnsi="Times New Roman" w:cs="Times New Roman"/>
          <w:sz w:val="24"/>
          <w:szCs w:val="24"/>
        </w:rPr>
        <w:t>логу, пробудить в нем нравственную рефлексию, обеспечить возможность выбора при п</w:t>
      </w:r>
      <w:r w:rsidR="00630D85" w:rsidRPr="00E01944">
        <w:rPr>
          <w:rFonts w:ascii="Times New Roman" w:hAnsi="Times New Roman" w:cs="Times New Roman"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sz w:val="24"/>
          <w:szCs w:val="24"/>
        </w:rPr>
        <w:t>строении собственной системы ценностных отношений, продемонстрировать ребенку реал</w:t>
      </w:r>
      <w:r w:rsidR="00630D85" w:rsidRPr="00E01944">
        <w:rPr>
          <w:rFonts w:ascii="Times New Roman" w:hAnsi="Times New Roman" w:cs="Times New Roman"/>
          <w:sz w:val="24"/>
          <w:szCs w:val="24"/>
        </w:rPr>
        <w:t>ь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ную возможность следования идеалу в жизни;  </w:t>
      </w:r>
    </w:p>
    <w:p w:rsidR="00A37D70" w:rsidRPr="00E01944" w:rsidRDefault="00A31CEB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принципы безопасной жизнедеятельности</w:t>
      </w:r>
      <w:r w:rsidR="00630D85" w:rsidRPr="00E01944">
        <w:rPr>
          <w:rFonts w:ascii="Times New Roman" w:hAnsi="Times New Roman" w:cs="Times New Roman"/>
          <w:sz w:val="24"/>
          <w:szCs w:val="24"/>
        </w:rPr>
        <w:t>. Защищенность важных интересов личн</w:t>
      </w:r>
      <w:r w:rsidR="00630D85" w:rsidRPr="00E01944">
        <w:rPr>
          <w:rFonts w:ascii="Times New Roman" w:hAnsi="Times New Roman" w:cs="Times New Roman"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sz w:val="24"/>
          <w:szCs w:val="24"/>
        </w:rPr>
        <w:t>сти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от внутренних и внешних угроз, воспитание через призму безопасности и безопасного п</w:t>
      </w:r>
      <w:r w:rsidR="00630D85" w:rsidRPr="00E01944">
        <w:rPr>
          <w:rFonts w:ascii="Times New Roman" w:hAnsi="Times New Roman" w:cs="Times New Roman"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sz w:val="24"/>
          <w:szCs w:val="24"/>
        </w:rPr>
        <w:t>ведения;  принцип совместной деятельности ребенка и взрослого. Значимость совместной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деятельности взрослого и ребенка на основе приобщения к культурным ценностям и их осво</w:t>
      </w:r>
      <w:r w:rsidR="00630D85" w:rsidRPr="00E01944">
        <w:rPr>
          <w:rFonts w:ascii="Times New Roman" w:hAnsi="Times New Roman" w:cs="Times New Roman"/>
          <w:sz w:val="24"/>
          <w:szCs w:val="24"/>
        </w:rPr>
        <w:t>е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ния;  </w:t>
      </w:r>
    </w:p>
    <w:p w:rsidR="00A37D70" w:rsidRPr="00E01944" w:rsidRDefault="00A31CEB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принцип инклюзивности.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Организация образовательного процесса, при котором все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Данные принципы реализуются в укладе ОО, включающем воспитывающие среды, общности, культурные пра</w:t>
      </w:r>
      <w:r w:rsidR="00630D85" w:rsidRPr="00E01944">
        <w:rPr>
          <w:rFonts w:ascii="Times New Roman" w:hAnsi="Times New Roman" w:cs="Times New Roman"/>
          <w:sz w:val="24"/>
          <w:szCs w:val="24"/>
        </w:rPr>
        <w:t>к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тики, совместную деятельность и события. </w:t>
      </w:r>
    </w:p>
    <w:p w:rsidR="00A37D70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1.2.1. Уклад образовательной организации</w:t>
      </w:r>
    </w:p>
    <w:p w:rsidR="00154BB5" w:rsidRPr="00E01944" w:rsidRDefault="00154BB5" w:rsidP="00E01944">
      <w:pPr>
        <w:pStyle w:val="a5"/>
        <w:ind w:left="0" w:firstLine="851"/>
      </w:pPr>
      <w:r w:rsidRPr="00E01944">
        <w:t xml:space="preserve">     Программа</w:t>
      </w:r>
      <w:r w:rsidRPr="00E01944">
        <w:rPr>
          <w:spacing w:val="1"/>
        </w:rPr>
        <w:t xml:space="preserve"> </w:t>
      </w:r>
      <w:r w:rsidRPr="00E01944">
        <w:t>учитывает</w:t>
      </w:r>
      <w:r w:rsidRPr="00E01944">
        <w:rPr>
          <w:spacing w:val="1"/>
        </w:rPr>
        <w:t xml:space="preserve"> </w:t>
      </w:r>
      <w:r w:rsidRPr="00E01944">
        <w:t>условия,</w:t>
      </w:r>
      <w:r w:rsidRPr="00E01944">
        <w:rPr>
          <w:spacing w:val="1"/>
        </w:rPr>
        <w:t xml:space="preserve"> </w:t>
      </w:r>
      <w:r w:rsidRPr="00E01944">
        <w:t>существующие</w:t>
      </w:r>
      <w:r w:rsidRPr="00E01944">
        <w:rPr>
          <w:spacing w:val="1"/>
        </w:rPr>
        <w:t xml:space="preserve"> </w:t>
      </w:r>
      <w:r w:rsidRPr="00E01944">
        <w:t>в</w:t>
      </w:r>
      <w:r w:rsidRPr="00E01944">
        <w:rPr>
          <w:spacing w:val="1"/>
        </w:rPr>
        <w:t xml:space="preserve"> </w:t>
      </w:r>
      <w:r w:rsidRPr="00E01944">
        <w:t>дошкольном</w:t>
      </w:r>
      <w:r w:rsidRPr="00E01944">
        <w:rPr>
          <w:spacing w:val="1"/>
        </w:rPr>
        <w:t xml:space="preserve"> </w:t>
      </w:r>
      <w:r w:rsidRPr="00E01944">
        <w:t>учреждении,</w:t>
      </w:r>
      <w:r w:rsidRPr="00E01944">
        <w:rPr>
          <w:spacing w:val="1"/>
        </w:rPr>
        <w:t xml:space="preserve"> </w:t>
      </w:r>
      <w:r w:rsidRPr="00E01944">
        <w:t>индив</w:t>
      </w:r>
      <w:r w:rsidRPr="00E01944">
        <w:t>и</w:t>
      </w:r>
      <w:r w:rsidRPr="00E01944">
        <w:t>дуальные</w:t>
      </w:r>
      <w:r w:rsidRPr="00E01944">
        <w:rPr>
          <w:spacing w:val="1"/>
        </w:rPr>
        <w:t xml:space="preserve"> </w:t>
      </w:r>
      <w:r w:rsidRPr="00E01944">
        <w:t>особенности,</w:t>
      </w:r>
      <w:r w:rsidRPr="00E01944">
        <w:rPr>
          <w:spacing w:val="1"/>
        </w:rPr>
        <w:t xml:space="preserve"> </w:t>
      </w:r>
      <w:r w:rsidRPr="00E01944">
        <w:t>интересы,</w:t>
      </w:r>
      <w:r w:rsidRPr="00E01944">
        <w:rPr>
          <w:spacing w:val="1"/>
        </w:rPr>
        <w:t xml:space="preserve"> </w:t>
      </w:r>
      <w:r w:rsidRPr="00E01944">
        <w:t>потребности</w:t>
      </w:r>
      <w:r w:rsidRPr="00E01944">
        <w:rPr>
          <w:spacing w:val="1"/>
        </w:rPr>
        <w:t xml:space="preserve"> </w:t>
      </w:r>
      <w:r w:rsidRPr="00E01944">
        <w:t>воспитанников</w:t>
      </w:r>
      <w:r w:rsidRPr="00E01944">
        <w:rPr>
          <w:spacing w:val="-1"/>
        </w:rPr>
        <w:t xml:space="preserve"> </w:t>
      </w:r>
      <w:r w:rsidRPr="00E01944">
        <w:t>и</w:t>
      </w:r>
      <w:r w:rsidRPr="00E01944">
        <w:rPr>
          <w:spacing w:val="1"/>
        </w:rPr>
        <w:t xml:space="preserve"> </w:t>
      </w:r>
      <w:r w:rsidRPr="00E01944">
        <w:t>их</w:t>
      </w:r>
      <w:r w:rsidRPr="00E01944">
        <w:rPr>
          <w:spacing w:val="-3"/>
        </w:rPr>
        <w:t xml:space="preserve"> </w:t>
      </w:r>
      <w:r w:rsidRPr="00E01944">
        <w:t>родителей.</w:t>
      </w:r>
    </w:p>
    <w:p w:rsidR="00154BB5" w:rsidRPr="00E01944" w:rsidRDefault="00154BB5" w:rsidP="00E01944">
      <w:pPr>
        <w:pStyle w:val="a5"/>
        <w:ind w:left="0" w:firstLine="851"/>
      </w:pPr>
      <w:r w:rsidRPr="00E01944">
        <w:t xml:space="preserve">     Процесс</w:t>
      </w:r>
      <w:r w:rsidRPr="00E01944">
        <w:rPr>
          <w:spacing w:val="1"/>
        </w:rPr>
        <w:t xml:space="preserve"> </w:t>
      </w:r>
      <w:r w:rsidRPr="00E01944">
        <w:t>воспитания</w:t>
      </w:r>
      <w:r w:rsidRPr="00E01944">
        <w:rPr>
          <w:spacing w:val="1"/>
        </w:rPr>
        <w:t xml:space="preserve"> </w:t>
      </w:r>
      <w:r w:rsidRPr="00E01944">
        <w:t>в</w:t>
      </w:r>
      <w:r w:rsidRPr="00E01944">
        <w:rPr>
          <w:spacing w:val="1"/>
        </w:rPr>
        <w:t xml:space="preserve"> </w:t>
      </w:r>
      <w:r w:rsidRPr="00E01944">
        <w:t>ДОУ</w:t>
      </w:r>
      <w:r w:rsidRPr="00E01944">
        <w:rPr>
          <w:spacing w:val="1"/>
        </w:rPr>
        <w:t xml:space="preserve"> </w:t>
      </w:r>
      <w:r w:rsidRPr="00E01944">
        <w:t>основывается</w:t>
      </w:r>
      <w:r w:rsidRPr="00E01944">
        <w:rPr>
          <w:spacing w:val="1"/>
        </w:rPr>
        <w:t xml:space="preserve"> </w:t>
      </w:r>
      <w:r w:rsidRPr="00E01944">
        <w:t>на</w:t>
      </w:r>
      <w:r w:rsidRPr="00E01944">
        <w:rPr>
          <w:spacing w:val="1"/>
        </w:rPr>
        <w:t xml:space="preserve"> </w:t>
      </w:r>
      <w:r w:rsidRPr="00E01944">
        <w:t>общепедагогических</w:t>
      </w:r>
      <w:r w:rsidRPr="00E01944">
        <w:rPr>
          <w:spacing w:val="1"/>
        </w:rPr>
        <w:t xml:space="preserve"> </w:t>
      </w:r>
      <w:r w:rsidRPr="00E01944">
        <w:t>принципах, изл</w:t>
      </w:r>
      <w:r w:rsidRPr="00E01944">
        <w:t>о</w:t>
      </w:r>
      <w:r w:rsidRPr="00E01944">
        <w:t>женных в ФГОС ДО (Раздел I, пункт</w:t>
      </w:r>
      <w:r w:rsidRPr="00E01944">
        <w:rPr>
          <w:spacing w:val="1"/>
        </w:rPr>
        <w:t xml:space="preserve"> </w:t>
      </w:r>
      <w:r w:rsidRPr="00E01944">
        <w:t>1.2.):</w:t>
      </w:r>
    </w:p>
    <w:p w:rsidR="00154BB5" w:rsidRPr="00E01944" w:rsidRDefault="00154BB5" w:rsidP="00E01944">
      <w:pPr>
        <w:pStyle w:val="a3"/>
        <w:tabs>
          <w:tab w:val="left" w:pos="1534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поддержка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разнообразия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детства;</w:t>
      </w:r>
    </w:p>
    <w:p w:rsidR="00154BB5" w:rsidRPr="00E01944" w:rsidRDefault="00154BB5" w:rsidP="00E01944">
      <w:pPr>
        <w:pStyle w:val="a3"/>
        <w:tabs>
          <w:tab w:val="left" w:pos="1645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сохранение уникальности и самоценности детства как важного этапа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человека,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самоценность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детства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-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понимание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(рассмотрение) детства как периода жизни значимого самого по себе, без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всяких условий; значимого тем, что происходит с ребенком се</w:t>
      </w:r>
      <w:r w:rsidRPr="00E01944">
        <w:rPr>
          <w:rFonts w:ascii="Times New Roman" w:hAnsi="Times New Roman" w:cs="Times New Roman"/>
          <w:sz w:val="24"/>
          <w:szCs w:val="24"/>
        </w:rPr>
        <w:t>й</w:t>
      </w:r>
      <w:r w:rsidRPr="00E01944">
        <w:rPr>
          <w:rFonts w:ascii="Times New Roman" w:hAnsi="Times New Roman" w:cs="Times New Roman"/>
          <w:sz w:val="24"/>
          <w:szCs w:val="24"/>
        </w:rPr>
        <w:t>час, а не тем,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этот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период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есть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период</w:t>
      </w:r>
      <w:r w:rsidRPr="00E0194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подготовки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следующему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периоду</w:t>
      </w:r>
    </w:p>
    <w:p w:rsidR="00154BB5" w:rsidRPr="00E01944" w:rsidRDefault="00154BB5" w:rsidP="00E01944">
      <w:pPr>
        <w:pStyle w:val="a3"/>
        <w:tabs>
          <w:tab w:val="left" w:pos="1539"/>
          <w:tab w:val="left" w:pos="10206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личностно-развивающий и гуманистический характер взаимодействия взрослых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дителей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(законных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представителей),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педагогических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работников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учреждения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детей;</w:t>
      </w:r>
    </w:p>
    <w:p w:rsidR="00154BB5" w:rsidRPr="00E01944" w:rsidRDefault="00154BB5" w:rsidP="00E01944">
      <w:pPr>
        <w:pStyle w:val="a3"/>
        <w:tabs>
          <w:tab w:val="left" w:pos="1534"/>
          <w:tab w:val="left" w:pos="9498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уважение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личности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ребенка.</w:t>
      </w:r>
    </w:p>
    <w:p w:rsidR="00154BB5" w:rsidRPr="00E01944" w:rsidRDefault="00154BB5" w:rsidP="00E01944">
      <w:pPr>
        <w:pStyle w:val="a3"/>
        <w:tabs>
          <w:tab w:val="left" w:pos="1534"/>
          <w:tab w:val="left" w:pos="9498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    Задачи воспитания реализуются в течение всего времени нахождения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 в де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ском саду: в процессе ООД, режимных моментов, совместной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детьми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индив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дуальной работы.</w:t>
      </w:r>
    </w:p>
    <w:p w:rsidR="00154BB5" w:rsidRPr="00E01944" w:rsidRDefault="00154BB5" w:rsidP="00E01944">
      <w:pPr>
        <w:pStyle w:val="a3"/>
        <w:tabs>
          <w:tab w:val="left" w:pos="1534"/>
          <w:tab w:val="left" w:pos="9498"/>
        </w:tabs>
        <w:spacing w:line="240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Задачи воспитания реализуются в течение всего времени нахождения ребенка в де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ском саду: в процессе ООД, режимных моментов, совместной деятельности с детьми и индивидуальной работы.</w:t>
      </w:r>
    </w:p>
    <w:p w:rsidR="00154BB5" w:rsidRPr="00E01944" w:rsidRDefault="00154BB5" w:rsidP="00E01944">
      <w:pPr>
        <w:pStyle w:val="a3"/>
        <w:tabs>
          <w:tab w:val="left" w:pos="1534"/>
          <w:tab w:val="left" w:pos="9498"/>
        </w:tabs>
        <w:spacing w:line="240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Основные традиции воспитательного процесса в нашем ДОУ: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1. Стержнем годового цикла воспитательной работы являются общие для всего детского с</w:t>
      </w:r>
      <w:r w:rsidR="00154BB5" w:rsidRPr="00E01944">
        <w:rPr>
          <w:rFonts w:ascii="Times New Roman" w:hAnsi="Times New Roman" w:cs="Times New Roman"/>
          <w:sz w:val="24"/>
          <w:szCs w:val="24"/>
        </w:rPr>
        <w:t>а</w:t>
      </w:r>
      <w:r w:rsidR="00154BB5" w:rsidRPr="00E01944">
        <w:rPr>
          <w:rFonts w:ascii="Times New Roman" w:hAnsi="Times New Roman" w:cs="Times New Roman"/>
          <w:sz w:val="24"/>
          <w:szCs w:val="24"/>
        </w:rPr>
        <w:t>да событийные мероприятия, в которых участвуют дети разных возрастов. Межвозрастное взаимодействие дошкольников способствует их взаимообучению и взаимовоспитанию. Общ</w:t>
      </w:r>
      <w:r w:rsidR="00154BB5" w:rsidRPr="00E01944">
        <w:rPr>
          <w:rFonts w:ascii="Times New Roman" w:hAnsi="Times New Roman" w:cs="Times New Roman"/>
          <w:sz w:val="24"/>
          <w:szCs w:val="24"/>
        </w:rPr>
        <w:t>е</w:t>
      </w:r>
      <w:r w:rsidR="00154BB5" w:rsidRPr="00E01944">
        <w:rPr>
          <w:rFonts w:ascii="Times New Roman" w:hAnsi="Times New Roman" w:cs="Times New Roman"/>
          <w:sz w:val="24"/>
          <w:szCs w:val="24"/>
        </w:rPr>
        <w:t>ние младших по возрасту ребят со старшими создает благоприятные условия для формиров</w:t>
      </w:r>
      <w:r w:rsidR="00154BB5" w:rsidRPr="00E01944">
        <w:rPr>
          <w:rFonts w:ascii="Times New Roman" w:hAnsi="Times New Roman" w:cs="Times New Roman"/>
          <w:sz w:val="24"/>
          <w:szCs w:val="24"/>
        </w:rPr>
        <w:t>а</w:t>
      </w:r>
      <w:r w:rsidR="00154BB5" w:rsidRPr="00E01944">
        <w:rPr>
          <w:rFonts w:ascii="Times New Roman" w:hAnsi="Times New Roman" w:cs="Times New Roman"/>
          <w:sz w:val="24"/>
          <w:szCs w:val="24"/>
        </w:rPr>
        <w:t>ния дружеских отношений, положительных эмоций, проявления уважения, самостоятельности. Это дает больший воспитательный результат, чем прямое влияние педагога.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2.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</w:t>
      </w:r>
      <w:r w:rsidR="00154BB5" w:rsidRPr="00E01944">
        <w:rPr>
          <w:rFonts w:ascii="Times New Roman" w:hAnsi="Times New Roman" w:cs="Times New Roman"/>
          <w:sz w:val="24"/>
          <w:szCs w:val="24"/>
        </w:rPr>
        <w:t>е</w:t>
      </w:r>
      <w:r w:rsidR="00154BB5" w:rsidRPr="00E01944">
        <w:rPr>
          <w:rFonts w:ascii="Times New Roman" w:hAnsi="Times New Roman" w:cs="Times New Roman"/>
          <w:sz w:val="24"/>
          <w:szCs w:val="24"/>
        </w:rPr>
        <w:t>ловеческими и национальными ценностными установками.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3. Воспитатели и специалисты ДОУ ориентированы на организацию разнообразных форм детских сообществ. Это кружки, творческие студии, лаборатории, детско-взрослые сообщества и др. Данные сообщества обеспечивают полноценный опыт социализации детей.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4. Коллективное планирование, разработка и проведение общих мероприятий. В ДОУ сущ</w:t>
      </w:r>
      <w:r w:rsidR="00154BB5" w:rsidRPr="00E01944">
        <w:rPr>
          <w:rFonts w:ascii="Times New Roman" w:hAnsi="Times New Roman" w:cs="Times New Roman"/>
          <w:sz w:val="24"/>
          <w:szCs w:val="24"/>
        </w:rPr>
        <w:t>е</w:t>
      </w:r>
      <w:r w:rsidR="00154BB5" w:rsidRPr="00E01944">
        <w:rPr>
          <w:rFonts w:ascii="Times New Roman" w:hAnsi="Times New Roman" w:cs="Times New Roman"/>
          <w:sz w:val="24"/>
          <w:szCs w:val="24"/>
        </w:rPr>
        <w:t>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</w:t>
      </w:r>
      <w:r w:rsidR="00154BB5" w:rsidRPr="00E01944">
        <w:rPr>
          <w:rFonts w:ascii="Times New Roman" w:hAnsi="Times New Roman" w:cs="Times New Roman"/>
          <w:sz w:val="24"/>
          <w:szCs w:val="24"/>
        </w:rPr>
        <w:t>и</w:t>
      </w:r>
      <w:r w:rsidR="00154BB5" w:rsidRPr="00E01944">
        <w:rPr>
          <w:rFonts w:ascii="Times New Roman" w:hAnsi="Times New Roman" w:cs="Times New Roman"/>
          <w:sz w:val="24"/>
          <w:szCs w:val="24"/>
        </w:rPr>
        <w:t>зации воспитательных мероприятий.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5. В детском саду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</w:t>
      </w:r>
      <w:r w:rsidR="00154BB5" w:rsidRPr="00E01944">
        <w:rPr>
          <w:rFonts w:ascii="Times New Roman" w:hAnsi="Times New Roman" w:cs="Times New Roman"/>
          <w:sz w:val="24"/>
          <w:szCs w:val="24"/>
        </w:rPr>
        <w:t>е</w:t>
      </w:r>
      <w:r w:rsidR="00154BB5" w:rsidRPr="00E01944">
        <w:rPr>
          <w:rFonts w:ascii="Times New Roman" w:hAnsi="Times New Roman" w:cs="Times New Roman"/>
          <w:sz w:val="24"/>
          <w:szCs w:val="24"/>
        </w:rPr>
        <w:t>дагогическая инициатива родителей стала новым этапом сотрудничества с ними, показателем качества воспитательной работы.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6. Дополнительным воспитательным ресурсом по приобщению дошкольников к истории и культуре своей Отчизны и своего родного края являются мини-музеи, которые систематически организуются в каждой группе дошкольного учреждения. Музейная педагогика рассматривае</w:t>
      </w:r>
      <w:r w:rsidR="00154BB5" w:rsidRPr="00E01944">
        <w:rPr>
          <w:rFonts w:ascii="Times New Roman" w:hAnsi="Times New Roman" w:cs="Times New Roman"/>
          <w:sz w:val="24"/>
          <w:szCs w:val="24"/>
        </w:rPr>
        <w:t>т</w:t>
      </w:r>
      <w:r w:rsidR="00154BB5" w:rsidRPr="00E01944">
        <w:rPr>
          <w:rFonts w:ascii="Times New Roman" w:hAnsi="Times New Roman" w:cs="Times New Roman"/>
          <w:sz w:val="24"/>
          <w:szCs w:val="24"/>
        </w:rPr>
        <w:t>ся нами как ценность, обладающая исторической и художественной значимостью.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Воспитательный процесс в ДОУ выстраивается с учетом концепции духовно - нравственн</w:t>
      </w:r>
      <w:r w:rsidR="00154BB5" w:rsidRPr="00E01944">
        <w:rPr>
          <w:rFonts w:ascii="Times New Roman" w:hAnsi="Times New Roman" w:cs="Times New Roman"/>
          <w:sz w:val="24"/>
          <w:szCs w:val="24"/>
        </w:rPr>
        <w:t>о</w:t>
      </w:r>
      <w:r w:rsidR="00154BB5" w:rsidRPr="00E01944">
        <w:rPr>
          <w:rFonts w:ascii="Times New Roman" w:hAnsi="Times New Roman" w:cs="Times New Roman"/>
          <w:sz w:val="24"/>
          <w:szCs w:val="24"/>
        </w:rPr>
        <w:t>го развития и воспитания личности гражданина России, включающей в себя: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 национальный воспитательный идеал – высшая цель, образования нравственное (идеал</w:t>
      </w:r>
      <w:r w:rsidR="00154BB5" w:rsidRPr="00E01944">
        <w:rPr>
          <w:rFonts w:ascii="Times New Roman" w:hAnsi="Times New Roman" w:cs="Times New Roman"/>
          <w:sz w:val="24"/>
          <w:szCs w:val="24"/>
        </w:rPr>
        <w:t>ь</w:t>
      </w:r>
      <w:r w:rsidR="00154BB5" w:rsidRPr="00E01944">
        <w:rPr>
          <w:rFonts w:ascii="Times New Roman" w:hAnsi="Times New Roman" w:cs="Times New Roman"/>
          <w:sz w:val="24"/>
          <w:szCs w:val="24"/>
        </w:rPr>
        <w:t>ное) представление о человеке, на воспитание, обучение и развитие которого направлены ус</w:t>
      </w:r>
      <w:r w:rsidR="00154BB5" w:rsidRPr="00E01944">
        <w:rPr>
          <w:rFonts w:ascii="Times New Roman" w:hAnsi="Times New Roman" w:cs="Times New Roman"/>
          <w:sz w:val="24"/>
          <w:szCs w:val="24"/>
        </w:rPr>
        <w:t>и</w:t>
      </w:r>
      <w:r w:rsidR="00154BB5" w:rsidRPr="00E01944">
        <w:rPr>
          <w:rFonts w:ascii="Times New Roman" w:hAnsi="Times New Roman" w:cs="Times New Roman"/>
          <w:sz w:val="24"/>
          <w:szCs w:val="24"/>
        </w:rPr>
        <w:lastRenderedPageBreak/>
        <w:t>лия основных субъектов национальной жизни: государства, семьи, школы, политических па</w:t>
      </w:r>
      <w:r w:rsidR="00154BB5" w:rsidRPr="00E01944">
        <w:rPr>
          <w:rFonts w:ascii="Times New Roman" w:hAnsi="Times New Roman" w:cs="Times New Roman"/>
          <w:sz w:val="24"/>
          <w:szCs w:val="24"/>
        </w:rPr>
        <w:t>р</w:t>
      </w:r>
      <w:r w:rsidR="00154BB5" w:rsidRPr="00E01944">
        <w:rPr>
          <w:rFonts w:ascii="Times New Roman" w:hAnsi="Times New Roman" w:cs="Times New Roman"/>
          <w:sz w:val="24"/>
          <w:szCs w:val="24"/>
        </w:rPr>
        <w:t>тий, религиозных объединений и общественных организаций;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 базовые национальные ценности – основные моральные ценности, приоритетные нравс</w:t>
      </w:r>
      <w:r w:rsidR="00154BB5" w:rsidRPr="00E01944">
        <w:rPr>
          <w:rFonts w:ascii="Times New Roman" w:hAnsi="Times New Roman" w:cs="Times New Roman"/>
          <w:sz w:val="24"/>
          <w:szCs w:val="24"/>
        </w:rPr>
        <w:t>т</w:t>
      </w:r>
      <w:r w:rsidR="00154BB5" w:rsidRPr="00E01944">
        <w:rPr>
          <w:rFonts w:ascii="Times New Roman" w:hAnsi="Times New Roman" w:cs="Times New Roman"/>
          <w:sz w:val="24"/>
          <w:szCs w:val="24"/>
        </w:rPr>
        <w:t>венные установки, существующие в культурных, семейных, социально-исторических, религ</w:t>
      </w:r>
      <w:r w:rsidR="00154BB5" w:rsidRPr="00E01944">
        <w:rPr>
          <w:rFonts w:ascii="Times New Roman" w:hAnsi="Times New Roman" w:cs="Times New Roman"/>
          <w:sz w:val="24"/>
          <w:szCs w:val="24"/>
        </w:rPr>
        <w:t>и</w:t>
      </w:r>
      <w:r w:rsidR="00154BB5" w:rsidRPr="00E01944">
        <w:rPr>
          <w:rFonts w:ascii="Times New Roman" w:hAnsi="Times New Roman" w:cs="Times New Roman"/>
          <w:sz w:val="24"/>
          <w:szCs w:val="24"/>
        </w:rPr>
        <w:t>озных традициях многонационального народа Российской Федерации, передаваемые от пок</w:t>
      </w:r>
      <w:r w:rsidR="00154BB5" w:rsidRPr="00E01944">
        <w:rPr>
          <w:rFonts w:ascii="Times New Roman" w:hAnsi="Times New Roman" w:cs="Times New Roman"/>
          <w:sz w:val="24"/>
          <w:szCs w:val="24"/>
        </w:rPr>
        <w:t>о</w:t>
      </w:r>
      <w:r w:rsidR="00154BB5" w:rsidRPr="00E01944">
        <w:rPr>
          <w:rFonts w:ascii="Times New Roman" w:hAnsi="Times New Roman" w:cs="Times New Roman"/>
          <w:sz w:val="24"/>
          <w:szCs w:val="24"/>
        </w:rPr>
        <w:t>ления к поколению и обеспечивающие успешное развитие страны в современных условиях: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патриотизм – любовь к России, к своему народу, к своей малой Родине, служение Отеч</w:t>
      </w:r>
      <w:r w:rsidR="00154BB5" w:rsidRPr="00E01944">
        <w:rPr>
          <w:rFonts w:ascii="Times New Roman" w:hAnsi="Times New Roman" w:cs="Times New Roman"/>
          <w:sz w:val="24"/>
          <w:szCs w:val="24"/>
        </w:rPr>
        <w:t>е</w:t>
      </w:r>
      <w:r w:rsidR="00154BB5" w:rsidRPr="00E01944">
        <w:rPr>
          <w:rFonts w:ascii="Times New Roman" w:hAnsi="Times New Roman" w:cs="Times New Roman"/>
          <w:sz w:val="24"/>
          <w:szCs w:val="24"/>
        </w:rPr>
        <w:t>ству;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семья – любовь и верность, здоровье, достаток, уважение к родителям, забота о старших и младших, забота о продолжении рода;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труд и творчество – уважение к труду, творчество и созидание, целеустремлённость и н</w:t>
      </w:r>
      <w:r w:rsidR="00154BB5" w:rsidRPr="00E01944">
        <w:rPr>
          <w:rFonts w:ascii="Times New Roman" w:hAnsi="Times New Roman" w:cs="Times New Roman"/>
          <w:sz w:val="24"/>
          <w:szCs w:val="24"/>
        </w:rPr>
        <w:t>а</w:t>
      </w:r>
      <w:r w:rsidR="00154BB5" w:rsidRPr="00E01944">
        <w:rPr>
          <w:rFonts w:ascii="Times New Roman" w:hAnsi="Times New Roman" w:cs="Times New Roman"/>
          <w:sz w:val="24"/>
          <w:szCs w:val="24"/>
        </w:rPr>
        <w:t>стойчивость;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наука – ценность знания, стремление к истине, научная картина мира;</w:t>
      </w:r>
    </w:p>
    <w:p w:rsidR="00154BB5" w:rsidRPr="00E01944" w:rsidRDefault="00154BB5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 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основе ме</w:t>
      </w:r>
      <w:r w:rsidRPr="00E01944">
        <w:rPr>
          <w:rFonts w:ascii="Times New Roman" w:hAnsi="Times New Roman" w:cs="Times New Roman"/>
          <w:sz w:val="24"/>
          <w:szCs w:val="24"/>
        </w:rPr>
        <w:t>ж</w:t>
      </w:r>
      <w:r w:rsidRPr="00E01944">
        <w:rPr>
          <w:rFonts w:ascii="Times New Roman" w:hAnsi="Times New Roman" w:cs="Times New Roman"/>
          <w:sz w:val="24"/>
          <w:szCs w:val="24"/>
        </w:rPr>
        <w:t>конфессионального диалога;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искусство и литература – красота, гармония, духовный мир человека, нравственный в</w:t>
      </w:r>
      <w:r w:rsidR="00154BB5" w:rsidRPr="00E01944">
        <w:rPr>
          <w:rFonts w:ascii="Times New Roman" w:hAnsi="Times New Roman" w:cs="Times New Roman"/>
          <w:sz w:val="24"/>
          <w:szCs w:val="24"/>
        </w:rPr>
        <w:t>ы</w:t>
      </w:r>
      <w:r w:rsidR="00154BB5" w:rsidRPr="00E01944">
        <w:rPr>
          <w:rFonts w:ascii="Times New Roman" w:hAnsi="Times New Roman" w:cs="Times New Roman"/>
          <w:sz w:val="24"/>
          <w:szCs w:val="24"/>
        </w:rPr>
        <w:t>бор, смысл жизни, эстетическое развитие, этическое развитие;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природа – эволюция, родная земля, заповедная природа, планета Земля, экологическое сознание;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 человечество – мир во всем мире, многообразие культур и народов, прогресс человечес</w:t>
      </w:r>
      <w:r w:rsidR="00154BB5" w:rsidRPr="00E01944">
        <w:rPr>
          <w:rFonts w:ascii="Times New Roman" w:hAnsi="Times New Roman" w:cs="Times New Roman"/>
          <w:sz w:val="24"/>
          <w:szCs w:val="24"/>
        </w:rPr>
        <w:t>т</w:t>
      </w:r>
      <w:r w:rsidR="00154BB5" w:rsidRPr="00E01944">
        <w:rPr>
          <w:rFonts w:ascii="Times New Roman" w:hAnsi="Times New Roman" w:cs="Times New Roman"/>
          <w:sz w:val="24"/>
          <w:szCs w:val="24"/>
        </w:rPr>
        <w:t>ва, международное сотрудничество;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 духовно-нравственное развитие личности – осуществляемое в процессе социализации п</w:t>
      </w:r>
      <w:r w:rsidR="00154BB5" w:rsidRPr="00E01944">
        <w:rPr>
          <w:rFonts w:ascii="Times New Roman" w:hAnsi="Times New Roman" w:cs="Times New Roman"/>
          <w:sz w:val="24"/>
          <w:szCs w:val="24"/>
        </w:rPr>
        <w:t>о</w:t>
      </w:r>
      <w:r w:rsidR="00154BB5" w:rsidRPr="00E01944">
        <w:rPr>
          <w:rFonts w:ascii="Times New Roman" w:hAnsi="Times New Roman" w:cs="Times New Roman"/>
          <w:sz w:val="24"/>
          <w:szCs w:val="24"/>
        </w:rPr>
        <w:t>следовательное расширение и укрепление ценностно-смысловой сферы личности, формиров</w:t>
      </w:r>
      <w:r w:rsidR="00154BB5" w:rsidRPr="00E01944">
        <w:rPr>
          <w:rFonts w:ascii="Times New Roman" w:hAnsi="Times New Roman" w:cs="Times New Roman"/>
          <w:sz w:val="24"/>
          <w:szCs w:val="24"/>
        </w:rPr>
        <w:t>а</w:t>
      </w:r>
      <w:r w:rsidR="00154BB5" w:rsidRPr="00E01944">
        <w:rPr>
          <w:rFonts w:ascii="Times New Roman" w:hAnsi="Times New Roman" w:cs="Times New Roman"/>
          <w:sz w:val="24"/>
          <w:szCs w:val="24"/>
        </w:rPr>
        <w:t>ние способности человека оценивать и сознательно выстраивать на основе традиционных м</w:t>
      </w:r>
      <w:r w:rsidR="00154BB5" w:rsidRPr="00E01944">
        <w:rPr>
          <w:rFonts w:ascii="Times New Roman" w:hAnsi="Times New Roman" w:cs="Times New Roman"/>
          <w:sz w:val="24"/>
          <w:szCs w:val="24"/>
        </w:rPr>
        <w:t>о</w:t>
      </w:r>
      <w:r w:rsidR="00154BB5" w:rsidRPr="00E01944">
        <w:rPr>
          <w:rFonts w:ascii="Times New Roman" w:hAnsi="Times New Roman" w:cs="Times New Roman"/>
          <w:sz w:val="24"/>
          <w:szCs w:val="24"/>
        </w:rPr>
        <w:t>ральных норм и нравственных идеалов отношения к себе, другим людям, обществу, государс</w:t>
      </w:r>
      <w:r w:rsidR="00154BB5" w:rsidRPr="00E01944">
        <w:rPr>
          <w:rFonts w:ascii="Times New Roman" w:hAnsi="Times New Roman" w:cs="Times New Roman"/>
          <w:sz w:val="24"/>
          <w:szCs w:val="24"/>
        </w:rPr>
        <w:t>т</w:t>
      </w:r>
      <w:r w:rsidR="00154BB5" w:rsidRPr="00E01944">
        <w:rPr>
          <w:rFonts w:ascii="Times New Roman" w:hAnsi="Times New Roman" w:cs="Times New Roman"/>
          <w:sz w:val="24"/>
          <w:szCs w:val="24"/>
        </w:rPr>
        <w:t>ву, Отечеству, миру в целом;</w:t>
      </w:r>
    </w:p>
    <w:p w:rsidR="00154BB5" w:rsidRPr="00E01944" w:rsidRDefault="00E01944" w:rsidP="00E01944">
      <w:pPr>
        <w:pStyle w:val="a3"/>
        <w:tabs>
          <w:tab w:val="left" w:pos="284"/>
          <w:tab w:val="left" w:pos="9498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54BB5" w:rsidRPr="00E01944">
        <w:rPr>
          <w:rFonts w:ascii="Times New Roman" w:hAnsi="Times New Roman" w:cs="Times New Roman"/>
          <w:sz w:val="24"/>
          <w:szCs w:val="24"/>
        </w:rPr>
        <w:t> духовно-нравственное воспитание личности гражданина России –педагогически орган</w:t>
      </w:r>
      <w:r w:rsidR="00154BB5" w:rsidRPr="00E01944">
        <w:rPr>
          <w:rFonts w:ascii="Times New Roman" w:hAnsi="Times New Roman" w:cs="Times New Roman"/>
          <w:sz w:val="24"/>
          <w:szCs w:val="24"/>
        </w:rPr>
        <w:t>и</w:t>
      </w:r>
      <w:r w:rsidR="00154BB5" w:rsidRPr="00E01944">
        <w:rPr>
          <w:rFonts w:ascii="Times New Roman" w:hAnsi="Times New Roman" w:cs="Times New Roman"/>
          <w:sz w:val="24"/>
          <w:szCs w:val="24"/>
        </w:rPr>
        <w:t>зованный процесс усвоения и приятия воспитанниками базовых национальных ценностей, имеющих иерархическую структуру и сложную организацию. Носителями этих ценностей я</w:t>
      </w:r>
      <w:r w:rsidR="00154BB5" w:rsidRPr="00E01944">
        <w:rPr>
          <w:rFonts w:ascii="Times New Roman" w:hAnsi="Times New Roman" w:cs="Times New Roman"/>
          <w:sz w:val="24"/>
          <w:szCs w:val="24"/>
        </w:rPr>
        <w:t>в</w:t>
      </w:r>
      <w:r w:rsidR="00154BB5" w:rsidRPr="00E01944">
        <w:rPr>
          <w:rFonts w:ascii="Times New Roman" w:hAnsi="Times New Roman" w:cs="Times New Roman"/>
          <w:sz w:val="24"/>
          <w:szCs w:val="24"/>
        </w:rPr>
        <w:t>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</w:t>
      </w:r>
      <w:r w:rsidR="00154BB5" w:rsidRPr="00E01944">
        <w:rPr>
          <w:rFonts w:ascii="Times New Roman" w:hAnsi="Times New Roman" w:cs="Times New Roman"/>
          <w:sz w:val="24"/>
          <w:szCs w:val="24"/>
        </w:rPr>
        <w:t>н</w:t>
      </w:r>
      <w:r w:rsidR="00154BB5" w:rsidRPr="00E01944">
        <w:rPr>
          <w:rFonts w:ascii="Times New Roman" w:hAnsi="Times New Roman" w:cs="Times New Roman"/>
          <w:sz w:val="24"/>
          <w:szCs w:val="24"/>
        </w:rPr>
        <w:t>ские, прежде всего в форме русского православия, исламские, иудаистские, буддистские), м</w:t>
      </w:r>
      <w:r w:rsidR="00154BB5" w:rsidRPr="00E01944">
        <w:rPr>
          <w:rFonts w:ascii="Times New Roman" w:hAnsi="Times New Roman" w:cs="Times New Roman"/>
          <w:sz w:val="24"/>
          <w:szCs w:val="24"/>
        </w:rPr>
        <w:t>и</w:t>
      </w:r>
      <w:r w:rsidR="00154BB5" w:rsidRPr="00E01944">
        <w:rPr>
          <w:rFonts w:ascii="Times New Roman" w:hAnsi="Times New Roman" w:cs="Times New Roman"/>
          <w:sz w:val="24"/>
          <w:szCs w:val="24"/>
        </w:rPr>
        <w:t>ровое сообщество.</w:t>
      </w:r>
    </w:p>
    <w:p w:rsidR="00A37D70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1.2.2. Воспитывающая среда ДОО</w:t>
      </w:r>
    </w:p>
    <w:p w:rsidR="00154BB5" w:rsidRPr="00E01944" w:rsidRDefault="00154BB5" w:rsidP="00E0194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Воспитывающая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–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особая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организации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процесса,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реализующего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цель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воспитания.</w:t>
      </w:r>
    </w:p>
    <w:p w:rsidR="00154BB5" w:rsidRPr="00E01944" w:rsidRDefault="00154BB5" w:rsidP="00E0194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Целью воспитывающей среды</w:t>
      </w:r>
      <w:r w:rsidRPr="00E01944">
        <w:rPr>
          <w:rFonts w:ascii="Times New Roman" w:hAnsi="Times New Roman" w:cs="Times New Roman"/>
          <w:sz w:val="24"/>
          <w:szCs w:val="24"/>
        </w:rPr>
        <w:t xml:space="preserve"> в дошкольной организации является  создание благ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приятных условий для   воспитания духовно-нравственной личности, творческой, здоровой личности, способной к успешной социализации в обществе.</w:t>
      </w:r>
    </w:p>
    <w:p w:rsidR="00154BB5" w:rsidRPr="00E01944" w:rsidRDefault="00154BB5" w:rsidP="00E0194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Задачи воспитывающей среды</w:t>
      </w:r>
      <w:r w:rsidRPr="00E01944">
        <w:rPr>
          <w:rFonts w:ascii="Times New Roman" w:hAnsi="Times New Roman" w:cs="Times New Roman"/>
          <w:sz w:val="24"/>
          <w:szCs w:val="24"/>
        </w:rPr>
        <w:t>:</w:t>
      </w:r>
    </w:p>
    <w:p w:rsidR="00154BB5" w:rsidRPr="00E01944" w:rsidRDefault="00154BB5" w:rsidP="0089653A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Объединение  обучения и воспитания в целостный образовательный процесс  на основе духовно-нравственных и социокультурных ценностей и принятых в обшестве правил.</w:t>
      </w:r>
    </w:p>
    <w:p w:rsidR="00154BB5" w:rsidRPr="00E01944" w:rsidRDefault="00154BB5" w:rsidP="0089653A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Создание благоприятных условий с учетом возрастных и индивидуальных ос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бенностей и склонностей детей.</w:t>
      </w:r>
    </w:p>
    <w:p w:rsidR="00154BB5" w:rsidRPr="00E01944" w:rsidRDefault="00154BB5" w:rsidP="0089653A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соответствующий  возрастным, индив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дуальным возможностям детей.</w:t>
      </w:r>
    </w:p>
    <w:p w:rsidR="00154BB5" w:rsidRPr="00E01944" w:rsidRDefault="00154BB5" w:rsidP="0089653A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Психолого-педагогическая поддержка семьи в воспитании детей.</w:t>
      </w:r>
    </w:p>
    <w:p w:rsidR="00154BB5" w:rsidRPr="00E01944" w:rsidRDefault="00154BB5" w:rsidP="00E0194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E01944">
        <w:rPr>
          <w:rFonts w:ascii="Times New Roman" w:hAnsi="Times New Roman" w:cs="Times New Roman"/>
          <w:sz w:val="24"/>
          <w:szCs w:val="24"/>
        </w:rPr>
        <w:t xml:space="preserve"> для реализации цели и задач: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Пересмотреть формы гуманного и традиционного взаимодействия между член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ми коллектива и с детьми.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Продумывать методы воспитания в процессе организации ООД.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Использовать воспитательные моменты в процессе организация игровой деятел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ности .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образовательной деятельности использовать современные технологии воспит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ния.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Привлечение родителей к совместной театрализованной деятельности (театрал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ная студия),  совместным физкультурным мероприятиям.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совместной деятельности педагогов использовать такие формы: ролевая игра, мозговой штурм, метод презентации, метод кейсов, тренинги, мастер-классы.</w:t>
      </w:r>
    </w:p>
    <w:p w:rsidR="00154BB5" w:rsidRPr="00E01944" w:rsidRDefault="00154BB5" w:rsidP="0089653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Насыщение  развивающей предметно-пространственной среды для воспитания духовно-нравственных и социокультурных ценностей.</w:t>
      </w:r>
    </w:p>
    <w:p w:rsidR="00154BB5" w:rsidRPr="00E01944" w:rsidRDefault="00154BB5" w:rsidP="00E01944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ab/>
        <w:t>Основными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характеристиками воспитывающей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среды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являются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ее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насыщенность и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структурированность.</w:t>
      </w:r>
    </w:p>
    <w:p w:rsidR="00A37D70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1.2.3. Общности (сообщества) ДОО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ДОО. Сами уч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стники общности должны разделять те ценности, которые заложены в основу Программы. 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новой эффективности такой общности является рефлексия собственной профессиональной де</w:t>
      </w:r>
      <w:r w:rsidRPr="00E01944">
        <w:rPr>
          <w:rFonts w:ascii="Times New Roman" w:hAnsi="Times New Roman" w:cs="Times New Roman"/>
          <w:sz w:val="24"/>
          <w:szCs w:val="24"/>
        </w:rPr>
        <w:t>я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тельности.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Воспитатель, а также другие сотрудники должны: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быть примером в формировании полноценных и сформированных ценностных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орие</w:t>
      </w:r>
      <w:r w:rsidR="00630D85" w:rsidRPr="00E01944">
        <w:rPr>
          <w:rFonts w:ascii="Times New Roman" w:hAnsi="Times New Roman" w:cs="Times New Roman"/>
          <w:sz w:val="24"/>
          <w:szCs w:val="24"/>
        </w:rPr>
        <w:t>н</w:t>
      </w:r>
      <w:r w:rsidR="00630D85" w:rsidRPr="00E01944">
        <w:rPr>
          <w:rFonts w:ascii="Times New Roman" w:hAnsi="Times New Roman" w:cs="Times New Roman"/>
          <w:sz w:val="24"/>
          <w:szCs w:val="24"/>
        </w:rPr>
        <w:t>тиров, норм общения и пове</w:t>
      </w:r>
      <w:r w:rsidR="00A37D70" w:rsidRPr="00E01944">
        <w:rPr>
          <w:rFonts w:ascii="Times New Roman" w:hAnsi="Times New Roman" w:cs="Times New Roman"/>
          <w:sz w:val="24"/>
          <w:szCs w:val="24"/>
        </w:rPr>
        <w:t xml:space="preserve">дения;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мотивировать детей к общению друг с другом, поощрять даже самые незначительные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стремления к общению и взаимодействию;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поощрять детскую дружбу, стараться, чтобы дружба между отдельными детьми внутри</w:t>
      </w:r>
      <w:r w:rsidR="00A37D70"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группы сверстников принимала общественную направленность;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заботиться о том, чтобы дети непрерывно приобретали опыт общения на основе чувс</w:t>
      </w:r>
      <w:r w:rsidR="00630D85" w:rsidRPr="00E01944">
        <w:rPr>
          <w:rFonts w:ascii="Times New Roman" w:hAnsi="Times New Roman" w:cs="Times New Roman"/>
          <w:sz w:val="24"/>
          <w:szCs w:val="24"/>
        </w:rPr>
        <w:t>т</w:t>
      </w:r>
      <w:r w:rsidR="00630D85" w:rsidRPr="00E01944">
        <w:rPr>
          <w:rFonts w:ascii="Times New Roman" w:hAnsi="Times New Roman" w:cs="Times New Roman"/>
          <w:sz w:val="24"/>
          <w:szCs w:val="24"/>
        </w:rPr>
        <w:t>ва</w:t>
      </w:r>
      <w:r w:rsidR="00A37D70"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доброжелательности;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содействовать проявлению детьми заботы об окружающих, учить проявлять чуткость к сверстникам,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побуждать детей сопереживать, беспокоиться, проявлять внимание к заболевшему т</w:t>
      </w:r>
      <w:r w:rsidR="00630D85" w:rsidRPr="00E01944">
        <w:rPr>
          <w:rFonts w:ascii="Times New Roman" w:hAnsi="Times New Roman" w:cs="Times New Roman"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варищу;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воспитывать в детях такие качества личности, которые помогают влиться в общество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сверстников (организованность, общительность, отзывчивость, щедрость, доброжелательность и пр.);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учить детей совместной деятельности, насыщать их жизнь событиями,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которые спл</w:t>
      </w:r>
      <w:r w:rsidR="00630D85" w:rsidRPr="00E01944">
        <w:rPr>
          <w:rFonts w:ascii="Times New Roman" w:hAnsi="Times New Roman" w:cs="Times New Roman"/>
          <w:sz w:val="24"/>
          <w:szCs w:val="24"/>
        </w:rPr>
        <w:t>а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чивали бы и объединяли ребят;  </w:t>
      </w:r>
    </w:p>
    <w:p w:rsidR="00A37D70" w:rsidRPr="00E01944" w:rsidRDefault="00664C7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воспитывать в детях чувство ответственности перед группой за свое поведение.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Пр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>фессионально-родительская общность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</w:t>
      </w:r>
      <w:r w:rsidR="00630D85" w:rsidRPr="00E01944">
        <w:rPr>
          <w:rFonts w:ascii="Times New Roman" w:hAnsi="Times New Roman" w:cs="Times New Roman"/>
          <w:sz w:val="24"/>
          <w:szCs w:val="24"/>
        </w:rPr>
        <w:t>а</w:t>
      </w:r>
      <w:r w:rsidR="00630D85" w:rsidRPr="00E01944">
        <w:rPr>
          <w:rFonts w:ascii="Times New Roman" w:hAnsi="Times New Roman" w:cs="Times New Roman"/>
          <w:sz w:val="24"/>
          <w:szCs w:val="24"/>
        </w:rPr>
        <w:t>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</w:t>
      </w:r>
      <w:r w:rsidR="00630D85" w:rsidRPr="00E01944">
        <w:rPr>
          <w:rFonts w:ascii="Times New Roman" w:hAnsi="Times New Roman" w:cs="Times New Roman"/>
          <w:sz w:val="24"/>
          <w:szCs w:val="24"/>
        </w:rPr>
        <w:t>ы</w:t>
      </w:r>
      <w:r w:rsidR="00630D85" w:rsidRPr="00E01944">
        <w:rPr>
          <w:rFonts w:ascii="Times New Roman" w:hAnsi="Times New Roman" w:cs="Times New Roman"/>
          <w:sz w:val="24"/>
          <w:szCs w:val="24"/>
        </w:rPr>
        <w:t>явление и в дальнейшем создание условий, которые необходимы для его оптимального и по</w:t>
      </w:r>
      <w:r w:rsidR="00630D85" w:rsidRPr="00E01944">
        <w:rPr>
          <w:rFonts w:ascii="Times New Roman" w:hAnsi="Times New Roman" w:cs="Times New Roman"/>
          <w:sz w:val="24"/>
          <w:szCs w:val="24"/>
        </w:rPr>
        <w:t>л</w:t>
      </w:r>
      <w:r w:rsidR="00630D85" w:rsidRPr="00E01944">
        <w:rPr>
          <w:rFonts w:ascii="Times New Roman" w:hAnsi="Times New Roman" w:cs="Times New Roman"/>
          <w:sz w:val="24"/>
          <w:szCs w:val="24"/>
        </w:rPr>
        <w:t>ноценного развития и воспитания. Детско-взрослая общность. Для общности характерно с</w:t>
      </w:r>
      <w:r w:rsidR="00630D85" w:rsidRPr="00E01944">
        <w:rPr>
          <w:rFonts w:ascii="Times New Roman" w:hAnsi="Times New Roman" w:cs="Times New Roman"/>
          <w:sz w:val="24"/>
          <w:szCs w:val="24"/>
        </w:rPr>
        <w:t>о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Детско-взрослая общность является источником и механизмом воспитания ребенка. Н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</w:t>
      </w:r>
      <w:r w:rsidRPr="00E01944">
        <w:rPr>
          <w:rFonts w:ascii="Times New Roman" w:hAnsi="Times New Roman" w:cs="Times New Roman"/>
          <w:sz w:val="24"/>
          <w:szCs w:val="24"/>
        </w:rPr>
        <w:t>ы</w:t>
      </w:r>
      <w:r w:rsidRPr="00E01944"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 xml:space="preserve"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Детская общность</w:t>
      </w:r>
      <w:r w:rsidRPr="00E01944">
        <w:rPr>
          <w:rFonts w:ascii="Times New Roman" w:hAnsi="Times New Roman" w:cs="Times New Roman"/>
          <w:sz w:val="24"/>
          <w:szCs w:val="24"/>
        </w:rPr>
        <w:t>. Общество сверстников – необходимое условие полноценного разв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маться, достигать поставленной цели. Чувство приверженности к группе сверстников рождае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 xml:space="preserve">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Воспитатель должен воспитывать у детей навыки и привычки поведения, качества, о</w:t>
      </w:r>
      <w:r w:rsidRPr="00E01944">
        <w:rPr>
          <w:rFonts w:ascii="Times New Roman" w:hAnsi="Times New Roman" w:cs="Times New Roman"/>
          <w:sz w:val="24"/>
          <w:szCs w:val="24"/>
        </w:rPr>
        <w:t>п</w:t>
      </w:r>
      <w:r w:rsidRPr="00E01944">
        <w:rPr>
          <w:rFonts w:ascii="Times New Roman" w:hAnsi="Times New Roman" w:cs="Times New Roman"/>
          <w:sz w:val="24"/>
          <w:szCs w:val="24"/>
        </w:rPr>
        <w:t>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7 доброж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 xml:space="preserve">ственности.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A37D70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Культура поведения воспитателя в общностях как значимая составляющая укл</w:t>
      </w:r>
      <w:r w:rsidRPr="00E01944">
        <w:rPr>
          <w:rFonts w:ascii="Times New Roman" w:hAnsi="Times New Roman" w:cs="Times New Roman"/>
          <w:b/>
          <w:sz w:val="24"/>
          <w:szCs w:val="24"/>
        </w:rPr>
        <w:t>а</w:t>
      </w:r>
      <w:r w:rsidRPr="00E01944">
        <w:rPr>
          <w:rFonts w:ascii="Times New Roman" w:hAnsi="Times New Roman" w:cs="Times New Roman"/>
          <w:b/>
          <w:sz w:val="24"/>
          <w:szCs w:val="24"/>
        </w:rPr>
        <w:t>да</w:t>
      </w:r>
      <w:r w:rsidRPr="00E01944">
        <w:rPr>
          <w:rFonts w:ascii="Times New Roman" w:hAnsi="Times New Roman" w:cs="Times New Roman"/>
          <w:sz w:val="24"/>
          <w:szCs w:val="24"/>
        </w:rPr>
        <w:t>. Культура поведения взрослых в детском саду направлена на создание воспитывающей ср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 xml:space="preserve">сированность планов – это необходимые условия нормальной жизни и развития детей.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Воспитатель должен соблюдать кодекс нормы профессиональной этики и поведения: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педагог всегда выходит навстречу родителям и приветствует родителей и детей</w:t>
      </w:r>
      <w:r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Pr="00E01944">
        <w:rPr>
          <w:rFonts w:ascii="Times New Roman" w:hAnsi="Times New Roman" w:cs="Times New Roman"/>
          <w:sz w:val="24"/>
          <w:szCs w:val="24"/>
        </w:rPr>
        <w:t xml:space="preserve"> пе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 xml:space="preserve">вым;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улыбка – всегда обязательная часть приветствия;</w:t>
      </w:r>
      <w:r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педагог описывает события и ситуации, но не даёт им оценки;</w:t>
      </w:r>
      <w:r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Pr="00E019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педагог не обвиняет родителей и не возлагает на них ответственность за поведение</w:t>
      </w:r>
      <w:r w:rsidR="003E051E"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 д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тей в детском саду;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тон общения ровный и дружелюбный, исключается повышение голоса;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уважительное отношение к личности воспитанника;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умение заинтересованно слушать собеседника и сопереживать ему;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умение видеть и слышать воспитанника, сопереживать ему;</w:t>
      </w:r>
      <w:r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Pr="00E019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уравновешенность и самообладание, выдержка в отношениях с детьми;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умение быстро и правильно оценивать сложившуюся обстановку и в то же время не т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ропиться с выводами о поведении и способностях воспитанников; 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умение сочетать мягкий эмоциональный и деловой тон в отношениях с детьми;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умение сочетать требовательность с чутким отношением к воспитанникам;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знание возрастных и индивидуальных особенностей воспитанников;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соответствие внешнего вида статусу воспитателя детского сада.</w:t>
      </w:r>
    </w:p>
    <w:p w:rsidR="003E051E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1.2.4. Социокультурный контекст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Социокультурный контекст – это социальная и культурная среда, в которой человек ра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тет и живет. Он также включает в себя влияние, которое среда оказывает на идеи и поведение человека.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Социокультурные ценности являются определяющими в структурно-содержательной основе Программы воспитания.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Социокультурный контекст воспитания является вариативной составляющей воспит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тельной программы. Он учитывает этнокультурные, конфессиональные и региональные ос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бенности и направлен на формирование ресурсов воспитательной программы. </w:t>
      </w:r>
    </w:p>
    <w:p w:rsidR="003E051E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Реализация социокультурного контекста опирается на построение социального партне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ства образовательной организации.</w:t>
      </w:r>
    </w:p>
    <w:p w:rsidR="002F449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В рамках социокультурного контекста повышается роль родительской общественности как субъекта образовательных отношений в Программе воспитания. </w:t>
      </w:r>
    </w:p>
    <w:p w:rsidR="002F4499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1.2.5. Деятельности и культурные практики в ДОО</w:t>
      </w:r>
    </w:p>
    <w:p w:rsidR="00A961D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 об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="002428BF">
        <w:rPr>
          <w:rFonts w:ascii="Times New Roman" w:hAnsi="Times New Roman" w:cs="Times New Roman"/>
          <w:sz w:val="24"/>
          <w:szCs w:val="24"/>
        </w:rPr>
        <w:t>значенных во ФОП</w:t>
      </w:r>
      <w:r w:rsidRPr="00E01944">
        <w:rPr>
          <w:rFonts w:ascii="Times New Roman" w:hAnsi="Times New Roman" w:cs="Times New Roman"/>
          <w:sz w:val="24"/>
          <w:szCs w:val="24"/>
        </w:rPr>
        <w:t xml:space="preserve"> ДО. В качестве средств реализации цели воспитания могут выступать сл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дующие основные виды деятельности и культурные практики:  </w:t>
      </w:r>
    </w:p>
    <w:p w:rsidR="00A961D9" w:rsidRPr="00E01944" w:rsidRDefault="00A961D9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предметно-целевая (виды деятельности, организуемые взрослым, в которых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>он откр</w:t>
      </w:r>
      <w:r w:rsidR="00630D85" w:rsidRPr="00E01944">
        <w:rPr>
          <w:rFonts w:ascii="Times New Roman" w:hAnsi="Times New Roman" w:cs="Times New Roman"/>
          <w:sz w:val="24"/>
          <w:szCs w:val="24"/>
        </w:rPr>
        <w:t>ы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вает ребенку смысл и ценность человеческой деятельности, способы ее реализации совместно с родителями, воспитателями, сверстниками);  </w:t>
      </w:r>
    </w:p>
    <w:p w:rsidR="00A961D9" w:rsidRPr="00E01944" w:rsidRDefault="00A961D9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культурные практики (активная, самостоятельная апробация каждым ребенком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>инс</w:t>
      </w:r>
      <w:r w:rsidR="00630D85" w:rsidRPr="00E01944">
        <w:rPr>
          <w:rFonts w:ascii="Times New Roman" w:hAnsi="Times New Roman" w:cs="Times New Roman"/>
          <w:sz w:val="24"/>
          <w:szCs w:val="24"/>
        </w:rPr>
        <w:t>т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рументального и ценностного содержаний, полученных от взрослого, и способов их реализации в различных видах деятельности через личный опыт);  </w:t>
      </w:r>
    </w:p>
    <w:p w:rsidR="00A961D9" w:rsidRPr="00E01944" w:rsidRDefault="00A961D9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свободная инициативная деятельность ребенка (его спонтанная самостоятельная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>а</w:t>
      </w:r>
      <w:r w:rsidR="00630D85" w:rsidRPr="00E01944">
        <w:rPr>
          <w:rFonts w:ascii="Times New Roman" w:hAnsi="Times New Roman" w:cs="Times New Roman"/>
          <w:sz w:val="24"/>
          <w:szCs w:val="24"/>
        </w:rPr>
        <w:t>к</w:t>
      </w:r>
      <w:r w:rsidR="00630D85" w:rsidRPr="00E01944">
        <w:rPr>
          <w:rFonts w:ascii="Times New Roman" w:hAnsi="Times New Roman" w:cs="Times New Roman"/>
          <w:sz w:val="24"/>
          <w:szCs w:val="24"/>
        </w:rPr>
        <w:t>тивность, в рамках которой он реализует свои базовые устремления: любознательность, общ</w:t>
      </w:r>
      <w:r w:rsidR="00630D85" w:rsidRPr="00E01944">
        <w:rPr>
          <w:rFonts w:ascii="Times New Roman" w:hAnsi="Times New Roman" w:cs="Times New Roman"/>
          <w:sz w:val="24"/>
          <w:szCs w:val="24"/>
        </w:rPr>
        <w:t>и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тельность, опыт деятельности на основе усвоенных ценностей). </w:t>
      </w:r>
    </w:p>
    <w:p w:rsidR="00710C68" w:rsidRPr="00E01944" w:rsidRDefault="00630D85" w:rsidP="00E01944">
      <w:pPr>
        <w:pStyle w:val="a3"/>
        <w:numPr>
          <w:ilvl w:val="1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Требования к планируемым </w:t>
      </w:r>
      <w:r w:rsidR="00710C68" w:rsidRPr="00E01944">
        <w:rPr>
          <w:rFonts w:ascii="Times New Roman" w:hAnsi="Times New Roman" w:cs="Times New Roman"/>
          <w:b/>
          <w:sz w:val="24"/>
          <w:szCs w:val="24"/>
        </w:rPr>
        <w:t>результатам освоения</w:t>
      </w:r>
    </w:p>
    <w:p w:rsidR="00A961D9" w:rsidRPr="00E01944" w:rsidRDefault="00710C68" w:rsidP="00E01944">
      <w:pPr>
        <w:pStyle w:val="a3"/>
        <w:spacing w:after="0" w:line="240" w:lineRule="auto"/>
        <w:ind w:left="14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П</w:t>
      </w:r>
      <w:r w:rsidR="00630D85" w:rsidRPr="00E01944">
        <w:rPr>
          <w:rFonts w:ascii="Times New Roman" w:hAnsi="Times New Roman" w:cs="Times New Roman"/>
          <w:b/>
          <w:sz w:val="24"/>
          <w:szCs w:val="24"/>
        </w:rPr>
        <w:t xml:space="preserve">рограммы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p w:rsidR="00A961D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питателя нацелена на перспективу развития и становления личности ребенка. Поэтому резул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2F449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 уровне ДО не осуществляется оценка результатов воспитательной работы в соотве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="002428BF">
        <w:rPr>
          <w:rFonts w:ascii="Times New Roman" w:hAnsi="Times New Roman" w:cs="Times New Roman"/>
          <w:sz w:val="24"/>
          <w:szCs w:val="24"/>
        </w:rPr>
        <w:t>ствии с ФОП</w:t>
      </w:r>
      <w:r w:rsidRPr="00E01944">
        <w:rPr>
          <w:rFonts w:ascii="Times New Roman" w:hAnsi="Times New Roman" w:cs="Times New Roman"/>
          <w:sz w:val="24"/>
          <w:szCs w:val="24"/>
        </w:rPr>
        <w:t xml:space="preserve"> ДО, так как «целевые ориентиры основной образовательной программы дошк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 xml:space="preserve">ными достижениями детей». </w:t>
      </w:r>
    </w:p>
    <w:p w:rsidR="002F449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1.3.1. Целевые ориентиры воспитательной работы для детей младенческого и ра</w:t>
      </w:r>
      <w:r w:rsidRPr="00E01944">
        <w:rPr>
          <w:rFonts w:ascii="Times New Roman" w:hAnsi="Times New Roman" w:cs="Times New Roman"/>
          <w:b/>
          <w:sz w:val="24"/>
          <w:szCs w:val="24"/>
        </w:rPr>
        <w:t>н</w:t>
      </w:r>
      <w:r w:rsidRPr="00E01944">
        <w:rPr>
          <w:rFonts w:ascii="Times New Roman" w:hAnsi="Times New Roman" w:cs="Times New Roman"/>
          <w:b/>
          <w:sz w:val="24"/>
          <w:szCs w:val="24"/>
        </w:rPr>
        <w:t>него возраста (до 3 лет)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1D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Портрет ребенка младенческого и раннего возраста (к 3-м годам)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1951"/>
        <w:gridCol w:w="1276"/>
        <w:gridCol w:w="6344"/>
      </w:tblGrid>
      <w:tr w:rsidR="00A961D9" w:rsidRPr="00E01944" w:rsidTr="00E14C71">
        <w:tc>
          <w:tcPr>
            <w:tcW w:w="1951" w:type="dxa"/>
          </w:tcPr>
          <w:p w:rsidR="00A961D9" w:rsidRPr="00E01944" w:rsidRDefault="00A961D9" w:rsidP="00E01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1276" w:type="dxa"/>
          </w:tcPr>
          <w:p w:rsidR="00A961D9" w:rsidRPr="00E01944" w:rsidRDefault="00A961D9" w:rsidP="00E01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344" w:type="dxa"/>
          </w:tcPr>
          <w:p w:rsidR="00A961D9" w:rsidRPr="00E01944" w:rsidRDefault="00A961D9" w:rsidP="00E01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A961D9" w:rsidRPr="00E01944" w:rsidTr="00E14C71">
        <w:tc>
          <w:tcPr>
            <w:tcW w:w="1951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276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6344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A961D9" w:rsidRPr="00E01944" w:rsidTr="00E14C71">
        <w:tc>
          <w:tcPr>
            <w:tcW w:w="1951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76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ничество</w:t>
            </w:r>
          </w:p>
        </w:tc>
        <w:tc>
          <w:tcPr>
            <w:tcW w:w="6344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Способный понять и принять, что такое «хорошо» и «пл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хо». Проявляющий интерес к другим детям и способный бесконфликтно играть рядом с ними. Проявляющий поз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цию «Я сам!». Доброжелательный, проявляющий сочувс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вие, доброту. Испытывающий чувство удовольствия в сл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чае одобрения и чувство огорчения в случае неодобрения со стороны взрослых. Способный к самостоятельным (св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бодным) активным действиям в общении. Способный 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щаться с другими людьми с помощью вербальных и неве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бальных средств общения.</w:t>
            </w:r>
          </w:p>
        </w:tc>
      </w:tr>
      <w:tr w:rsidR="00A961D9" w:rsidRPr="00E01944" w:rsidTr="00E14C71">
        <w:tc>
          <w:tcPr>
            <w:tcW w:w="1951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276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6344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A961D9" w:rsidRPr="00E01944" w:rsidTr="00E14C71">
        <w:tc>
          <w:tcPr>
            <w:tcW w:w="1951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276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344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Выполняющий действия по самообслуживанию: моет 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ки, самостоятельно ест, ложится спать и т. д. Стремящийся быть опрятным. Проявляющий интерес к физической 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тивности. Соблюдающий элементарные правила безопа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ности в быту, в ОО, на природе.</w:t>
            </w:r>
          </w:p>
        </w:tc>
      </w:tr>
      <w:tr w:rsidR="00A961D9" w:rsidRPr="00E01944" w:rsidTr="00E14C71">
        <w:tc>
          <w:tcPr>
            <w:tcW w:w="1951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276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344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Поддерживающий элементарный порядок в окружающей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обстановке. Стремящийся помогать взрослому в досту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ных действиях. Стремящийся к самостоятельности в сам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обслуживании, в быту, в игре, в продуктивных видах де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</w:tr>
      <w:tr w:rsidR="00A961D9" w:rsidRPr="00E01944" w:rsidTr="00E14C71">
        <w:tc>
          <w:tcPr>
            <w:tcW w:w="1951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1276" w:type="dxa"/>
          </w:tcPr>
          <w:p w:rsidR="00A961D9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Эмоционально отзывчивый к красоте. Проявляющий инт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рес и желание заниматься продуктивными видами де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тельности. </w:t>
            </w:r>
          </w:p>
          <w:p w:rsidR="00A961D9" w:rsidRPr="00E01944" w:rsidRDefault="00A961D9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4499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1.3.2. Целевые ориентиры воспитательной работы для детей дошкольного возраста (до 8 лет)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C71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Портрет ребенка дошкольного возраста (к 8-ми годам)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1942"/>
        <w:gridCol w:w="1285"/>
        <w:gridCol w:w="6344"/>
      </w:tblGrid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</w:t>
            </w:r>
          </w:p>
          <w:p w:rsidR="00E14C71" w:rsidRPr="00E01944" w:rsidRDefault="00E14C71" w:rsidP="00E019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Любящий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</w:tc>
      </w:tr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Человек, семья, дружба, сотру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ничество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Различающий основные проявления добра и зла, прин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мающий и уважающий ценности семьи и общества, пра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нимающий и уважающий различия между людьми. Осв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ивший основы речевой культуры. Дружелюбный и добр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желательный, умеющий слушать и слышать собеседника, способный взаимодействовать со взрослыми и сверстн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ками на основе общих интересов и дел.</w:t>
            </w:r>
          </w:p>
        </w:tc>
      </w:tr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Любознательный, наблюдательный, испытывающий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требность в самовыражении, в том числе творческом, 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являющий активность, самостоятельность, инициативу в познавательной, игровой, коммуникативной и продукти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ных видах деятельности и в самообслуживании, облада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щий первичной картиной мира на основе традиционных ценностей российского общества.</w:t>
            </w:r>
          </w:p>
        </w:tc>
      </w:tr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Физическое и оздоровител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стремящийся соблюдать правила безопасного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ведения в быту, социуме (в том числе в цифровой среде), природе.</w:t>
            </w:r>
          </w:p>
        </w:tc>
      </w:tr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труда в семье и в обществе на 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нове уважения к людям труда, результатам их деятельн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сти, проявляющий трудолюбие при выполнении поручений и в самостоятельной деятельности.</w:t>
            </w:r>
          </w:p>
        </w:tc>
      </w:tr>
      <w:tr w:rsidR="00E14C71" w:rsidRPr="00E01944" w:rsidTr="00E14C71">
        <w:tc>
          <w:tcPr>
            <w:tcW w:w="1942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Этико-эстетическое</w:t>
            </w:r>
          </w:p>
        </w:tc>
        <w:tc>
          <w:tcPr>
            <w:tcW w:w="1285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6344" w:type="dxa"/>
          </w:tcPr>
          <w:p w:rsidR="00E14C71" w:rsidRPr="00E01944" w:rsidRDefault="00E14C71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ту, природе, поступках, искусстве, стремящийся к отобр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жению прекрасного в продуктивных видах деятельности, обладающий зачатками художественно-эстетического вк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са.</w:t>
            </w:r>
          </w:p>
        </w:tc>
      </w:tr>
    </w:tbl>
    <w:p w:rsidR="00FC685C" w:rsidRDefault="00FC685C" w:rsidP="00E01944">
      <w:pPr>
        <w:pStyle w:val="a5"/>
        <w:spacing w:before="90"/>
        <w:ind w:left="337"/>
        <w:rPr>
          <w:color w:val="000009"/>
        </w:rPr>
      </w:pPr>
    </w:p>
    <w:p w:rsidR="00154BB5" w:rsidRPr="00E01944" w:rsidRDefault="00154BB5" w:rsidP="00E01944">
      <w:pPr>
        <w:pStyle w:val="a5"/>
        <w:spacing w:before="90"/>
        <w:ind w:left="337"/>
      </w:pPr>
      <w:r w:rsidRPr="00E01944">
        <w:rPr>
          <w:color w:val="000009"/>
        </w:rPr>
        <w:t>ЧАСТЬ,</w:t>
      </w:r>
      <w:r w:rsidRPr="00E01944">
        <w:rPr>
          <w:color w:val="000009"/>
          <w:spacing w:val="-11"/>
        </w:rPr>
        <w:t xml:space="preserve"> </w:t>
      </w:r>
      <w:r w:rsidRPr="00E01944">
        <w:rPr>
          <w:color w:val="000009"/>
        </w:rPr>
        <w:t>ФОРМИРУЕМАЯ</w:t>
      </w:r>
      <w:r w:rsidRPr="00E01944">
        <w:rPr>
          <w:color w:val="000009"/>
          <w:spacing w:val="-13"/>
        </w:rPr>
        <w:t xml:space="preserve"> </w:t>
      </w:r>
      <w:r w:rsidRPr="00E01944">
        <w:rPr>
          <w:color w:val="000009"/>
        </w:rPr>
        <w:t>УЧАСТНИКАМИ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ОБРАЗОВАТЕЛЬНЫХ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ОТНОШЕНИЙ</w:t>
      </w:r>
    </w:p>
    <w:p w:rsidR="00154BB5" w:rsidRPr="00E01944" w:rsidRDefault="00154BB5" w:rsidP="00E01944">
      <w:pPr>
        <w:pStyle w:val="a5"/>
        <w:spacing w:before="3"/>
        <w:ind w:left="0"/>
      </w:pPr>
    </w:p>
    <w:p w:rsidR="00154BB5" w:rsidRPr="00E01944" w:rsidRDefault="00154BB5" w:rsidP="0089653A">
      <w:pPr>
        <w:pStyle w:val="Heading1"/>
        <w:numPr>
          <w:ilvl w:val="1"/>
          <w:numId w:val="19"/>
        </w:numPr>
        <w:tabs>
          <w:tab w:val="left" w:pos="4053"/>
        </w:tabs>
      </w:pPr>
      <w:r w:rsidRPr="00E01944">
        <w:t>Региональный</w:t>
      </w:r>
      <w:r w:rsidRPr="00E01944">
        <w:rPr>
          <w:spacing w:val="-7"/>
        </w:rPr>
        <w:t xml:space="preserve"> </w:t>
      </w:r>
      <w:r w:rsidRPr="00E01944">
        <w:t>компонент</w:t>
      </w:r>
    </w:p>
    <w:p w:rsidR="00154BB5" w:rsidRPr="00E01944" w:rsidRDefault="00154BB5" w:rsidP="00E01944">
      <w:pPr>
        <w:pStyle w:val="a5"/>
        <w:spacing w:before="2"/>
        <w:ind w:right="283" w:firstLine="705"/>
      </w:pPr>
      <w:r w:rsidRPr="00E01944">
        <w:rPr>
          <w:color w:val="000009"/>
        </w:rPr>
        <w:t>Наравне с другими компонентами правомерно включить в содержание воспитания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патриота гражданина такие составляющие, как любовь к родине, к родным местам, знания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 истории, культуре и традициях малой родины, проявление познавательного интереса 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знаниям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  <w:spacing w:val="7"/>
        </w:rPr>
        <w:t xml:space="preserve"> </w:t>
      </w:r>
      <w:r w:rsidRPr="00E01944">
        <w:rPr>
          <w:color w:val="000009"/>
        </w:rPr>
        <w:t>ней.</w:t>
      </w:r>
    </w:p>
    <w:p w:rsidR="00154BB5" w:rsidRPr="00E01944" w:rsidRDefault="00154BB5" w:rsidP="00E01944">
      <w:pPr>
        <w:pStyle w:val="a5"/>
        <w:spacing w:before="1"/>
        <w:ind w:right="277" w:firstLine="705"/>
      </w:pPr>
      <w:r w:rsidRPr="00E01944">
        <w:rPr>
          <w:color w:val="000009"/>
        </w:rPr>
        <w:t>При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этом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географические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природные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особенности,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местные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культурно-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историч</w:t>
      </w:r>
      <w:r w:rsidRPr="00E01944">
        <w:rPr>
          <w:color w:val="000009"/>
        </w:rPr>
        <w:t>е</w:t>
      </w:r>
      <w:r w:rsidRPr="00E01944">
        <w:rPr>
          <w:color w:val="000009"/>
        </w:rPr>
        <w:lastRenderedPageBreak/>
        <w:t>ские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обычаи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традиции,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народное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творчество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являются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для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дошкольников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наиболее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</w:t>
      </w:r>
      <w:r w:rsidRPr="00E01944">
        <w:rPr>
          <w:color w:val="000009"/>
        </w:rPr>
        <w:t>с</w:t>
      </w:r>
      <w:r w:rsidRPr="00E01944">
        <w:rPr>
          <w:color w:val="000009"/>
        </w:rPr>
        <w:t>тупными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средствами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формирования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положительного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отношения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своей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малой родине, развитие интереса к разным сторонам жизни родного края. Все это делает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актуальным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краеведческую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работу</w:t>
      </w:r>
      <w:r w:rsidRPr="00E01944">
        <w:rPr>
          <w:color w:val="000009"/>
          <w:spacing w:val="-10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дошкольном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образовательном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учреждении.</w:t>
      </w:r>
    </w:p>
    <w:p w:rsidR="00154BB5" w:rsidRPr="00E01944" w:rsidRDefault="00154BB5" w:rsidP="00E01944">
      <w:pPr>
        <w:pStyle w:val="a5"/>
        <w:ind w:right="288" w:firstLine="705"/>
      </w:pPr>
      <w:r w:rsidRPr="00E01944">
        <w:rPr>
          <w:i/>
          <w:color w:val="000009"/>
        </w:rPr>
        <w:t>Цель</w:t>
      </w:r>
      <w:r w:rsidRPr="00E01944">
        <w:rPr>
          <w:i/>
          <w:color w:val="000009"/>
          <w:spacing w:val="1"/>
        </w:rPr>
        <w:t xml:space="preserve"> </w:t>
      </w:r>
      <w:r w:rsidRPr="00E01944">
        <w:rPr>
          <w:i/>
          <w:color w:val="000009"/>
        </w:rPr>
        <w:t>регионального</w:t>
      </w:r>
      <w:r w:rsidRPr="00E01944">
        <w:rPr>
          <w:i/>
          <w:color w:val="000009"/>
          <w:spacing w:val="1"/>
        </w:rPr>
        <w:t xml:space="preserve"> </w:t>
      </w:r>
      <w:r w:rsidRPr="00E01944">
        <w:rPr>
          <w:i/>
          <w:color w:val="000009"/>
        </w:rPr>
        <w:t>компонента</w:t>
      </w:r>
      <w:r w:rsidRPr="00E01944">
        <w:rPr>
          <w:i/>
          <w:color w:val="000009"/>
          <w:spacing w:val="1"/>
        </w:rPr>
        <w:t xml:space="preserve"> </w:t>
      </w:r>
      <w:r w:rsidRPr="00E01944">
        <w:rPr>
          <w:color w:val="000009"/>
        </w:rPr>
        <w:t>направлена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формирование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положительного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</w:rPr>
        <w:t>т</w:t>
      </w:r>
      <w:r w:rsidRPr="00E01944">
        <w:rPr>
          <w:color w:val="000009"/>
        </w:rPr>
        <w:t>ношения к малой родине, воспитание интереса и любви к родному краю с помощью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орг</w:t>
      </w:r>
      <w:r w:rsidRPr="00E01944">
        <w:rPr>
          <w:color w:val="000009"/>
        </w:rPr>
        <w:t>а</w:t>
      </w:r>
      <w:r w:rsidRPr="00E01944">
        <w:rPr>
          <w:color w:val="000009"/>
        </w:rPr>
        <w:t>низации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краеведческой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работы.</w:t>
      </w:r>
    </w:p>
    <w:p w:rsidR="00154BB5" w:rsidRPr="00E01944" w:rsidRDefault="00154BB5" w:rsidP="00E01944">
      <w:pPr>
        <w:spacing w:line="240" w:lineRule="auto"/>
        <w:ind w:left="925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:</w:t>
      </w:r>
    </w:p>
    <w:p w:rsidR="00154BB5" w:rsidRPr="00E01944" w:rsidRDefault="00154BB5" w:rsidP="0089653A">
      <w:pPr>
        <w:pStyle w:val="a3"/>
        <w:widowControl w:val="0"/>
        <w:numPr>
          <w:ilvl w:val="3"/>
          <w:numId w:val="20"/>
        </w:numPr>
        <w:tabs>
          <w:tab w:val="left" w:pos="1504"/>
        </w:tabs>
        <w:autoSpaceDE w:val="0"/>
        <w:autoSpaceDN w:val="0"/>
        <w:spacing w:before="2" w:after="0" w:line="240" w:lineRule="auto"/>
        <w:ind w:right="294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Развивать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дошкольников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интерес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родному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краю,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его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достопримечательн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стям, событиям прошлого и настоящего, дать общее представление 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культуре</w:t>
      </w:r>
      <w:r w:rsidRPr="00E01944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русского</w:t>
      </w:r>
      <w:r w:rsidRPr="00E01944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народа.</w:t>
      </w:r>
    </w:p>
    <w:p w:rsidR="00154BB5" w:rsidRPr="00E01944" w:rsidRDefault="00154BB5" w:rsidP="0089653A">
      <w:pPr>
        <w:pStyle w:val="a3"/>
        <w:widowControl w:val="0"/>
        <w:numPr>
          <w:ilvl w:val="3"/>
          <w:numId w:val="20"/>
        </w:numPr>
        <w:tabs>
          <w:tab w:val="left" w:pos="1204"/>
        </w:tabs>
        <w:autoSpaceDE w:val="0"/>
        <w:autoSpaceDN w:val="0"/>
        <w:spacing w:before="1" w:after="0" w:line="240" w:lineRule="auto"/>
        <w:ind w:left="1203" w:hanging="27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Познакомить</w:t>
      </w:r>
      <w:r w:rsidRPr="00E01944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E01944">
        <w:rPr>
          <w:rFonts w:ascii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обычаями</w:t>
      </w:r>
      <w:r w:rsidRPr="00E01944">
        <w:rPr>
          <w:rFonts w:ascii="Times New Roman" w:hAnsi="Times New Roman" w:cs="Times New Roman"/>
          <w:color w:val="000009"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3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традициями,</w:t>
      </w:r>
      <w:r w:rsidRPr="00E01944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народным</w:t>
      </w:r>
      <w:r w:rsidRPr="00E01944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творчеством</w:t>
      </w:r>
      <w:r w:rsidRPr="00E01944">
        <w:rPr>
          <w:rFonts w:ascii="Times New Roman" w:hAnsi="Times New Roman" w:cs="Times New Roman"/>
          <w:color w:val="000009"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родного</w:t>
      </w:r>
    </w:p>
    <w:p w:rsidR="00154BB5" w:rsidRPr="00E01944" w:rsidRDefault="00154BB5" w:rsidP="00E01944">
      <w:pPr>
        <w:pStyle w:val="a5"/>
      </w:pPr>
      <w:r w:rsidRPr="00E01944">
        <w:rPr>
          <w:color w:val="000009"/>
        </w:rPr>
        <w:t>края.</w:t>
      </w:r>
    </w:p>
    <w:p w:rsidR="00154BB5" w:rsidRPr="00E01944" w:rsidRDefault="00154BB5" w:rsidP="0089653A">
      <w:pPr>
        <w:pStyle w:val="a3"/>
        <w:widowControl w:val="0"/>
        <w:numPr>
          <w:ilvl w:val="3"/>
          <w:numId w:val="20"/>
        </w:numPr>
        <w:tabs>
          <w:tab w:val="left" w:pos="1281"/>
        </w:tabs>
        <w:autoSpaceDE w:val="0"/>
        <w:autoSpaceDN w:val="0"/>
        <w:spacing w:before="5" w:after="0" w:line="240" w:lineRule="auto"/>
        <w:ind w:left="1280" w:hanging="356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Учить</w:t>
      </w:r>
      <w:r w:rsidRPr="00E01944">
        <w:rPr>
          <w:rFonts w:ascii="Times New Roman" w:hAnsi="Times New Roman" w:cs="Times New Roman"/>
          <w:color w:val="000009"/>
          <w:spacing w:val="4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устанавливать</w:t>
      </w:r>
      <w:r w:rsidRPr="00E01944">
        <w:rPr>
          <w:rFonts w:ascii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причинные</w:t>
      </w:r>
      <w:r w:rsidRPr="00E01944">
        <w:rPr>
          <w:rFonts w:ascii="Times New Roman" w:hAnsi="Times New Roman" w:cs="Times New Roman"/>
          <w:color w:val="000009"/>
          <w:spacing w:val="9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связи,</w:t>
      </w:r>
      <w:r w:rsidRPr="00E01944">
        <w:rPr>
          <w:rFonts w:ascii="Times New Roman" w:hAnsi="Times New Roman" w:cs="Times New Roman"/>
          <w:color w:val="000009"/>
          <w:spacing w:val="9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делать</w:t>
      </w:r>
      <w:r w:rsidRPr="00E01944">
        <w:rPr>
          <w:rFonts w:ascii="Times New Roman" w:hAnsi="Times New Roman" w:cs="Times New Roman"/>
          <w:color w:val="000009"/>
          <w:spacing w:val="10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выводы,</w:t>
      </w:r>
      <w:r w:rsidRPr="00E01944">
        <w:rPr>
          <w:rFonts w:ascii="Times New Roman" w:hAnsi="Times New Roman" w:cs="Times New Roman"/>
          <w:color w:val="000009"/>
          <w:spacing w:val="9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развивать</w:t>
      </w:r>
      <w:r w:rsidRPr="00E01944">
        <w:rPr>
          <w:rFonts w:ascii="Times New Roman" w:hAnsi="Times New Roman" w:cs="Times New Roman"/>
          <w:color w:val="000009"/>
          <w:spacing w:val="10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умение</w:t>
      </w:r>
    </w:p>
    <w:p w:rsidR="00154BB5" w:rsidRPr="00E01944" w:rsidRDefault="00154BB5" w:rsidP="00E01944">
      <w:pPr>
        <w:pStyle w:val="a5"/>
      </w:pPr>
      <w:r w:rsidRPr="00E01944">
        <w:rPr>
          <w:color w:val="000009"/>
        </w:rPr>
        <w:t>сравнивать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мыслить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логически.</w:t>
      </w:r>
    </w:p>
    <w:p w:rsidR="00154BB5" w:rsidRPr="00E01944" w:rsidRDefault="00154BB5" w:rsidP="0089653A">
      <w:pPr>
        <w:pStyle w:val="a3"/>
        <w:widowControl w:val="0"/>
        <w:numPr>
          <w:ilvl w:val="3"/>
          <w:numId w:val="20"/>
        </w:numPr>
        <w:tabs>
          <w:tab w:val="left" w:pos="1187"/>
        </w:tabs>
        <w:autoSpaceDE w:val="0"/>
        <w:autoSpaceDN w:val="0"/>
        <w:spacing w:before="2" w:after="0" w:line="240" w:lineRule="auto"/>
        <w:ind w:right="289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Способствовать повышению активности родителей (законных представителей) 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воспитании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любви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родному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краю,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поселку,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содействовать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становлению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жел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а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ния</w:t>
      </w:r>
      <w:r w:rsidRPr="00E01944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принимать участие</w:t>
      </w:r>
      <w:r w:rsidRPr="00E01944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 традициях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района,</w:t>
      </w:r>
      <w:r w:rsidRPr="00E01944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региона,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социальных</w:t>
      </w:r>
      <w:r w:rsidRPr="00E01944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акциях.</w:t>
      </w:r>
    </w:p>
    <w:p w:rsidR="00154BB5" w:rsidRPr="00E01944" w:rsidRDefault="00154BB5" w:rsidP="0089653A">
      <w:pPr>
        <w:pStyle w:val="a3"/>
        <w:widowControl w:val="0"/>
        <w:numPr>
          <w:ilvl w:val="3"/>
          <w:numId w:val="20"/>
        </w:numPr>
        <w:tabs>
          <w:tab w:val="left" w:pos="1173"/>
        </w:tabs>
        <w:autoSpaceDE w:val="0"/>
        <w:autoSpaceDN w:val="0"/>
        <w:spacing w:after="0" w:line="240" w:lineRule="auto"/>
        <w:ind w:left="1172" w:hanging="24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Воспитывать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чувство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патриотизма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через</w:t>
      </w:r>
      <w:r w:rsidRPr="00E01944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ознакомление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своей</w:t>
      </w:r>
      <w:r w:rsidRPr="00E01944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малой</w:t>
      </w:r>
      <w:r w:rsidRPr="00E01944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родиной..</w:t>
      </w:r>
    </w:p>
    <w:p w:rsidR="00154BB5" w:rsidRPr="00E01944" w:rsidRDefault="00154BB5" w:rsidP="00E01944">
      <w:pPr>
        <w:pStyle w:val="a5"/>
        <w:spacing w:before="7"/>
        <w:ind w:right="291" w:firstLine="705"/>
      </w:pPr>
      <w:r w:rsidRPr="00E01944">
        <w:rPr>
          <w:color w:val="000009"/>
        </w:rPr>
        <w:t>Необходимость обязательного учета возрастных и психологических особенностей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детей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содержании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организации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краеведческой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работы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рамках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образовательного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</w:t>
      </w:r>
      <w:r w:rsidRPr="00E01944">
        <w:rPr>
          <w:color w:val="000009"/>
        </w:rPr>
        <w:t>о</w:t>
      </w:r>
      <w:r w:rsidRPr="00E01944">
        <w:rPr>
          <w:color w:val="000009"/>
        </w:rPr>
        <w:t>цесса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способствовала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определению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принципов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работы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по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программе: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70"/>
        </w:tabs>
        <w:autoSpaceDE w:val="0"/>
        <w:autoSpaceDN w:val="0"/>
        <w:spacing w:after="0" w:line="240" w:lineRule="auto"/>
        <w:ind w:left="1069" w:hanging="145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принцип</w:t>
      </w:r>
      <w:r w:rsidRPr="00E01944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наглядности;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70"/>
        </w:tabs>
        <w:autoSpaceDE w:val="0"/>
        <w:autoSpaceDN w:val="0"/>
        <w:spacing w:before="1" w:after="0" w:line="240" w:lineRule="auto"/>
        <w:ind w:left="1069" w:hanging="145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принцип</w:t>
      </w:r>
      <w:r w:rsidRPr="00E01944">
        <w:rPr>
          <w:rFonts w:ascii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энциклопедичности;</w:t>
      </w:r>
    </w:p>
    <w:p w:rsidR="00FC685C" w:rsidRPr="00FC685C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70"/>
        </w:tabs>
        <w:autoSpaceDE w:val="0"/>
        <w:autoSpaceDN w:val="0"/>
        <w:spacing w:after="0" w:line="240" w:lineRule="auto"/>
        <w:ind w:left="1069" w:hanging="145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принцип</w:t>
      </w:r>
      <w:r w:rsidRPr="00E01944">
        <w:rPr>
          <w:rFonts w:ascii="Times New Roman" w:hAnsi="Times New Roman" w:cs="Times New Roman"/>
          <w:color w:val="000009"/>
          <w:spacing w:val="-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интеграции</w:t>
      </w:r>
    </w:p>
    <w:p w:rsidR="00FC685C" w:rsidRPr="00E01944" w:rsidRDefault="00FC685C" w:rsidP="00FC685C">
      <w:pPr>
        <w:pStyle w:val="a3"/>
        <w:widowControl w:val="0"/>
        <w:tabs>
          <w:tab w:val="left" w:pos="1070"/>
        </w:tabs>
        <w:autoSpaceDE w:val="0"/>
        <w:autoSpaceDN w:val="0"/>
        <w:spacing w:before="62" w:after="0" w:line="240" w:lineRule="auto"/>
        <w:ind w:left="106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принцип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развивающего</w:t>
      </w:r>
      <w:r w:rsidRPr="00E01944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обучения;</w:t>
      </w:r>
    </w:p>
    <w:p w:rsidR="00FC685C" w:rsidRPr="00E01944" w:rsidRDefault="00FC685C" w:rsidP="0089653A">
      <w:pPr>
        <w:pStyle w:val="a3"/>
        <w:widowControl w:val="0"/>
        <w:numPr>
          <w:ilvl w:val="0"/>
          <w:numId w:val="18"/>
        </w:numPr>
        <w:tabs>
          <w:tab w:val="left" w:pos="1070"/>
        </w:tabs>
        <w:autoSpaceDE w:val="0"/>
        <w:autoSpaceDN w:val="0"/>
        <w:spacing w:before="3" w:after="0" w:line="240" w:lineRule="auto"/>
        <w:ind w:left="1069" w:hanging="145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принцип</w:t>
      </w:r>
      <w:r w:rsidRPr="00E01944">
        <w:rPr>
          <w:rFonts w:ascii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индивидуализации;</w:t>
      </w:r>
    </w:p>
    <w:p w:rsidR="00FC685C" w:rsidRDefault="00FC685C" w:rsidP="0089653A">
      <w:pPr>
        <w:pStyle w:val="a3"/>
        <w:widowControl w:val="0"/>
        <w:numPr>
          <w:ilvl w:val="0"/>
          <w:numId w:val="18"/>
        </w:numPr>
        <w:tabs>
          <w:tab w:val="left" w:pos="1070"/>
        </w:tabs>
        <w:autoSpaceDE w:val="0"/>
        <w:autoSpaceDN w:val="0"/>
        <w:spacing w:after="0" w:line="240" w:lineRule="auto"/>
        <w:ind w:left="1069" w:hanging="145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принцип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единства</w:t>
      </w:r>
      <w:r w:rsidRPr="00E019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семьей.</w:t>
      </w:r>
    </w:p>
    <w:p w:rsidR="00FC685C" w:rsidRDefault="00FC685C" w:rsidP="00FC685C">
      <w:pPr>
        <w:widowControl w:val="0"/>
        <w:tabs>
          <w:tab w:val="left" w:pos="107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9"/>
          <w:sz w:val="24"/>
          <w:szCs w:val="24"/>
        </w:rPr>
      </w:pPr>
    </w:p>
    <w:p w:rsidR="00FC685C" w:rsidRPr="00E01944" w:rsidRDefault="00FC685C" w:rsidP="00FC685C">
      <w:pPr>
        <w:pStyle w:val="Heading1"/>
        <w:tabs>
          <w:tab w:val="left" w:pos="2908"/>
          <w:tab w:val="left" w:pos="5685"/>
          <w:tab w:val="left" w:pos="8311"/>
        </w:tabs>
        <w:spacing w:before="12"/>
        <w:ind w:left="219" w:right="285" w:firstLine="705"/>
      </w:pPr>
      <w:r w:rsidRPr="00E01944">
        <w:rPr>
          <w:color w:val="000009"/>
        </w:rPr>
        <w:t>Использование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регионального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компонента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одного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из</w:t>
      </w:r>
      <w:r w:rsidRPr="00E01944">
        <w:rPr>
          <w:color w:val="000009"/>
          <w:spacing w:val="61"/>
        </w:rPr>
        <w:t xml:space="preserve"> </w:t>
      </w:r>
      <w:r w:rsidRPr="00E01944">
        <w:rPr>
          <w:color w:val="000009"/>
        </w:rPr>
        <w:t>средств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социализ</w:t>
      </w:r>
      <w:r w:rsidRPr="00E01944">
        <w:rPr>
          <w:color w:val="000009"/>
        </w:rPr>
        <w:t>а</w:t>
      </w:r>
      <w:r w:rsidRPr="00E01944">
        <w:rPr>
          <w:color w:val="000009"/>
        </w:rPr>
        <w:t>ции</w:t>
      </w:r>
      <w:r w:rsidRPr="00E01944">
        <w:rPr>
          <w:color w:val="000009"/>
        </w:rPr>
        <w:tab/>
        <w:t>дошкольников</w:t>
      </w:r>
      <w:r w:rsidRPr="00E01944">
        <w:rPr>
          <w:color w:val="000009"/>
        </w:rPr>
        <w:tab/>
        <w:t>предполагает</w:t>
      </w:r>
      <w:r w:rsidRPr="00E01944">
        <w:rPr>
          <w:color w:val="000009"/>
        </w:rPr>
        <w:tab/>
        <w:t>следующее:</w:t>
      </w:r>
    </w:p>
    <w:p w:rsidR="00FC685C" w:rsidRPr="00E01944" w:rsidRDefault="00FC685C" w:rsidP="0089653A">
      <w:pPr>
        <w:pStyle w:val="a3"/>
        <w:widowControl w:val="0"/>
        <w:numPr>
          <w:ilvl w:val="0"/>
          <w:numId w:val="17"/>
        </w:numPr>
        <w:tabs>
          <w:tab w:val="left" w:pos="1182"/>
          <w:tab w:val="left" w:pos="8575"/>
        </w:tabs>
        <w:autoSpaceDE w:val="0"/>
        <w:autoSpaceDN w:val="0"/>
        <w:spacing w:after="0" w:line="240" w:lineRule="auto"/>
        <w:ind w:right="288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Знакомство с родным краем входит в образовательный процесс, выстроенный на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основе доминирующих целей базовой программы, в которую гармонично вписывается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 xml:space="preserve">краеведческий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материал.</w:t>
      </w:r>
    </w:p>
    <w:p w:rsidR="00FC685C" w:rsidRPr="00E01944" w:rsidRDefault="00FC685C" w:rsidP="0089653A">
      <w:pPr>
        <w:pStyle w:val="a3"/>
        <w:widowControl w:val="0"/>
        <w:numPr>
          <w:ilvl w:val="0"/>
          <w:numId w:val="17"/>
        </w:numPr>
        <w:tabs>
          <w:tab w:val="left" w:pos="1192"/>
          <w:tab w:val="left" w:pos="8700"/>
        </w:tabs>
        <w:autoSpaceDE w:val="0"/>
        <w:autoSpaceDN w:val="0"/>
        <w:spacing w:after="0" w:line="240" w:lineRule="auto"/>
        <w:ind w:right="285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Введение регионального содержания с учётом принципа постепенного перехода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от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более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близкого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ребёнку,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личностно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значимого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(дом,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семья,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менее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близкому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кул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ь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 xml:space="preserve">турно-историческим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фактам).</w:t>
      </w:r>
    </w:p>
    <w:p w:rsidR="00FC685C" w:rsidRPr="00E01944" w:rsidRDefault="00FC685C" w:rsidP="0089653A">
      <w:pPr>
        <w:pStyle w:val="a3"/>
        <w:widowControl w:val="0"/>
        <w:numPr>
          <w:ilvl w:val="0"/>
          <w:numId w:val="17"/>
        </w:numPr>
        <w:tabs>
          <w:tab w:val="left" w:pos="1250"/>
          <w:tab w:val="left" w:pos="2008"/>
          <w:tab w:val="left" w:pos="4377"/>
          <w:tab w:val="left" w:pos="5166"/>
          <w:tab w:val="left" w:pos="6528"/>
          <w:tab w:val="left" w:pos="8534"/>
        </w:tabs>
        <w:autoSpaceDE w:val="0"/>
        <w:autoSpaceDN w:val="0"/>
        <w:spacing w:after="0" w:line="240" w:lineRule="auto"/>
        <w:ind w:right="282" w:firstLine="70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Деятельностный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подход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приобщении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истории,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культуре,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природе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ро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ного края: дети сами выбирают деятельность, в которой они хотели бы участвовать,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чтобы отразить свои чувства и представления об увиденном и услышанном (творческая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игра, с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ставление рассказов, изготовление поделок, сочинение загадок, аппликация, лепка,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рис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 xml:space="preserve">вание, благоустройство и охрана окружающей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природы).</w:t>
      </w:r>
    </w:p>
    <w:p w:rsidR="00FC685C" w:rsidRPr="006636F3" w:rsidRDefault="00FC685C" w:rsidP="006636F3">
      <w:pPr>
        <w:pStyle w:val="a3"/>
        <w:widowControl w:val="0"/>
        <w:numPr>
          <w:ilvl w:val="0"/>
          <w:numId w:val="17"/>
        </w:numPr>
        <w:tabs>
          <w:tab w:val="left" w:pos="1307"/>
          <w:tab w:val="left" w:pos="2922"/>
          <w:tab w:val="left" w:pos="3316"/>
          <w:tab w:val="left" w:pos="4094"/>
          <w:tab w:val="left" w:pos="6004"/>
          <w:tab w:val="left" w:pos="6770"/>
          <w:tab w:val="left" w:pos="7881"/>
          <w:tab w:val="left" w:pos="8705"/>
          <w:tab w:val="left" w:pos="8955"/>
        </w:tabs>
        <w:autoSpaceDE w:val="0"/>
        <w:autoSpaceDN w:val="0"/>
        <w:spacing w:after="0" w:line="240" w:lineRule="auto"/>
        <w:ind w:right="279" w:firstLine="705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Осознанный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выбор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методов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знакомства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родным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краем,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повышающих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познав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а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>тельную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ab/>
        <w:t xml:space="preserve">и эмоциональную активность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детей.</w:t>
      </w:r>
      <w:r w:rsidRPr="00E01944">
        <w:rPr>
          <w:rFonts w:ascii="Times New Roman" w:hAnsi="Times New Roman" w:cs="Times New Roman"/>
          <w:color w:val="000009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Чем разнообразнее способы, формы и приёмы познания мира и его отражения, тем выше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уровень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только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информированности,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любознательности,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увлечённости.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Приобщение детей к региональной культуре связ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а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но с понятием «интерес». Именно он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лежит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в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основе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эффективного 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решения 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многих 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 xml:space="preserve">педагогических    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задач.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Между интересом и деятельностью наблюдается дв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сторонняя связь: интерес развивается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ней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же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реализуется.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Кроме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того,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интерес</w:t>
      </w:r>
      <w:r w:rsidRPr="00E01944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меняет</w:t>
      </w:r>
      <w:r w:rsidRPr="00E01944">
        <w:rPr>
          <w:rFonts w:ascii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характер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 xml:space="preserve">деятельности,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повы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 xml:space="preserve">шает её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продуктивность.</w:t>
      </w:r>
      <w:r w:rsidRPr="00E01944">
        <w:rPr>
          <w:rFonts w:ascii="Times New Roman" w:hAnsi="Times New Roman" w:cs="Times New Roman"/>
          <w:color w:val="000009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Чтобы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поддержать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ребёнка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любопытство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интерес,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необходимы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объективные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 xml:space="preserve">субъективные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услови</w:t>
      </w:r>
      <w:r w:rsidR="006636F3">
        <w:rPr>
          <w:rFonts w:ascii="Times New Roman" w:hAnsi="Times New Roman" w:cs="Times New Roman"/>
          <w:color w:val="000009"/>
          <w:sz w:val="24"/>
          <w:szCs w:val="24"/>
        </w:rPr>
        <w:t>я.</w:t>
      </w:r>
    </w:p>
    <w:p w:rsidR="006636F3" w:rsidRDefault="006636F3" w:rsidP="006636F3">
      <w:pPr>
        <w:pStyle w:val="Heading1"/>
        <w:tabs>
          <w:tab w:val="left" w:pos="2694"/>
          <w:tab w:val="left" w:pos="5778"/>
          <w:tab w:val="left" w:pos="8417"/>
        </w:tabs>
        <w:ind w:hanging="216"/>
        <w:jc w:val="left"/>
        <w:rPr>
          <w:color w:val="000009"/>
        </w:rPr>
      </w:pPr>
      <w:r>
        <w:rPr>
          <w:color w:val="000009"/>
        </w:rPr>
        <w:t>К объективным</w:t>
      </w:r>
      <w:r>
        <w:rPr>
          <w:color w:val="000009"/>
        </w:rPr>
        <w:tab/>
        <w:t xml:space="preserve">условиям </w:t>
      </w:r>
      <w:r w:rsidRPr="00E01944">
        <w:rPr>
          <w:color w:val="000009"/>
        </w:rPr>
        <w:t>относятся:</w:t>
      </w:r>
    </w:p>
    <w:p w:rsidR="006636F3" w:rsidRPr="006636F3" w:rsidRDefault="006636F3" w:rsidP="006636F3">
      <w:pPr>
        <w:pStyle w:val="Heading1"/>
        <w:tabs>
          <w:tab w:val="left" w:pos="2694"/>
          <w:tab w:val="left" w:pos="5778"/>
          <w:tab w:val="left" w:pos="8417"/>
        </w:tabs>
        <w:ind w:hanging="216"/>
        <w:jc w:val="left"/>
        <w:rPr>
          <w:b w:val="0"/>
          <w:color w:val="000009"/>
        </w:rPr>
      </w:pPr>
      <w:r w:rsidRPr="006636F3">
        <w:rPr>
          <w:b w:val="0"/>
          <w:color w:val="000009"/>
        </w:rPr>
        <w:t>а)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Внутренние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побудительные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силы,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приводящие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в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движение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духовные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и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умственные</w:t>
      </w:r>
      <w:r w:rsidRPr="006636F3">
        <w:rPr>
          <w:b w:val="0"/>
          <w:color w:val="000009"/>
          <w:spacing w:val="-3"/>
        </w:rPr>
        <w:t xml:space="preserve"> </w:t>
      </w:r>
      <w:r w:rsidRPr="006636F3">
        <w:rPr>
          <w:b w:val="0"/>
          <w:color w:val="000009"/>
        </w:rPr>
        <w:t>возможности</w:t>
      </w:r>
      <w:r w:rsidRPr="006636F3">
        <w:rPr>
          <w:b w:val="0"/>
          <w:color w:val="000009"/>
          <w:spacing w:val="6"/>
        </w:rPr>
        <w:t xml:space="preserve"> </w:t>
      </w:r>
      <w:r w:rsidRPr="006636F3">
        <w:rPr>
          <w:b w:val="0"/>
          <w:color w:val="000009"/>
        </w:rPr>
        <w:t>детей.</w:t>
      </w:r>
    </w:p>
    <w:p w:rsidR="006636F3" w:rsidRPr="006636F3" w:rsidRDefault="006636F3" w:rsidP="006636F3">
      <w:pPr>
        <w:pStyle w:val="Heading1"/>
        <w:tabs>
          <w:tab w:val="left" w:pos="2694"/>
          <w:tab w:val="left" w:pos="5778"/>
          <w:tab w:val="left" w:pos="8417"/>
        </w:tabs>
        <w:ind w:hanging="216"/>
        <w:jc w:val="left"/>
        <w:rPr>
          <w:b w:val="0"/>
          <w:color w:val="000009"/>
        </w:rPr>
      </w:pPr>
      <w:r w:rsidRPr="006636F3">
        <w:rPr>
          <w:b w:val="0"/>
          <w:color w:val="000009"/>
        </w:rPr>
        <w:t>б) Это удовлетворение, соответствующее эстетическим вкусам, значимость</w:t>
      </w:r>
      <w:r w:rsidRPr="006636F3">
        <w:rPr>
          <w:b w:val="0"/>
          <w:color w:val="000009"/>
          <w:spacing w:val="1"/>
        </w:rPr>
        <w:t xml:space="preserve"> </w:t>
      </w:r>
      <w:r w:rsidRPr="006636F3">
        <w:rPr>
          <w:b w:val="0"/>
          <w:color w:val="000009"/>
        </w:rPr>
        <w:t>деятельн</w:t>
      </w:r>
      <w:r w:rsidRPr="006636F3">
        <w:rPr>
          <w:b w:val="0"/>
          <w:color w:val="000009"/>
        </w:rPr>
        <w:t>о</w:t>
      </w:r>
      <w:r w:rsidRPr="006636F3">
        <w:rPr>
          <w:b w:val="0"/>
          <w:color w:val="000009"/>
        </w:rPr>
        <w:lastRenderedPageBreak/>
        <w:t>сти.</w:t>
      </w:r>
    </w:p>
    <w:p w:rsidR="006636F3" w:rsidRPr="006636F3" w:rsidRDefault="006636F3" w:rsidP="006636F3">
      <w:pPr>
        <w:pStyle w:val="Heading1"/>
        <w:tabs>
          <w:tab w:val="left" w:pos="2694"/>
          <w:tab w:val="left" w:pos="5778"/>
          <w:tab w:val="left" w:pos="8417"/>
        </w:tabs>
        <w:ind w:hanging="216"/>
        <w:jc w:val="left"/>
        <w:rPr>
          <w:b w:val="0"/>
        </w:rPr>
      </w:pPr>
      <w:r w:rsidRPr="006636F3">
        <w:rPr>
          <w:b w:val="0"/>
          <w:color w:val="000009"/>
        </w:rPr>
        <w:t>в)</w:t>
      </w:r>
      <w:r w:rsidRPr="006636F3">
        <w:rPr>
          <w:b w:val="0"/>
          <w:color w:val="000009"/>
          <w:spacing w:val="85"/>
        </w:rPr>
        <w:t xml:space="preserve"> </w:t>
      </w:r>
      <w:r w:rsidRPr="006636F3">
        <w:rPr>
          <w:b w:val="0"/>
          <w:color w:val="000009"/>
        </w:rPr>
        <w:t>Индивидуальные</w:t>
      </w:r>
      <w:r w:rsidRPr="006636F3">
        <w:rPr>
          <w:b w:val="0"/>
          <w:color w:val="000009"/>
          <w:spacing w:val="85"/>
        </w:rPr>
        <w:t xml:space="preserve"> </w:t>
      </w:r>
      <w:r w:rsidRPr="006636F3">
        <w:rPr>
          <w:b w:val="0"/>
          <w:color w:val="000009"/>
        </w:rPr>
        <w:t xml:space="preserve">особенности  </w:t>
      </w:r>
      <w:r w:rsidRPr="006636F3">
        <w:rPr>
          <w:b w:val="0"/>
          <w:color w:val="000009"/>
          <w:spacing w:val="24"/>
        </w:rPr>
        <w:t xml:space="preserve"> </w:t>
      </w:r>
      <w:r w:rsidRPr="006636F3">
        <w:rPr>
          <w:b w:val="0"/>
          <w:color w:val="000009"/>
        </w:rPr>
        <w:t xml:space="preserve">ребёнка,  </w:t>
      </w:r>
      <w:r w:rsidRPr="006636F3">
        <w:rPr>
          <w:b w:val="0"/>
          <w:color w:val="000009"/>
          <w:spacing w:val="22"/>
        </w:rPr>
        <w:t xml:space="preserve"> </w:t>
      </w:r>
      <w:r w:rsidRPr="006636F3">
        <w:rPr>
          <w:b w:val="0"/>
          <w:color w:val="000009"/>
        </w:rPr>
        <w:t xml:space="preserve">впечатления  </w:t>
      </w:r>
      <w:r w:rsidRPr="006636F3">
        <w:rPr>
          <w:b w:val="0"/>
          <w:color w:val="000009"/>
          <w:spacing w:val="21"/>
        </w:rPr>
        <w:t xml:space="preserve"> </w:t>
      </w:r>
      <w:r w:rsidRPr="006636F3">
        <w:rPr>
          <w:b w:val="0"/>
          <w:color w:val="000009"/>
        </w:rPr>
        <w:t xml:space="preserve">и  </w:t>
      </w:r>
      <w:r w:rsidRPr="006636F3">
        <w:rPr>
          <w:b w:val="0"/>
          <w:color w:val="000009"/>
          <w:spacing w:val="23"/>
        </w:rPr>
        <w:t xml:space="preserve"> </w:t>
      </w:r>
      <w:r w:rsidRPr="006636F3">
        <w:rPr>
          <w:b w:val="0"/>
          <w:color w:val="000009"/>
        </w:rPr>
        <w:t>восприимчивость.</w:t>
      </w:r>
    </w:p>
    <w:p w:rsidR="006636F3" w:rsidRDefault="006636F3" w:rsidP="006636F3">
      <w:pPr>
        <w:pStyle w:val="Heading1"/>
        <w:ind w:left="219"/>
        <w:jc w:val="left"/>
        <w:rPr>
          <w:color w:val="000009"/>
        </w:rPr>
      </w:pPr>
      <w:r>
        <w:rPr>
          <w:color w:val="000009"/>
        </w:rPr>
        <w:tab/>
      </w:r>
      <w:r w:rsidRPr="00E01944">
        <w:rPr>
          <w:color w:val="000009"/>
        </w:rPr>
        <w:t>К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субъективным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условиям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относится:</w:t>
      </w:r>
    </w:p>
    <w:p w:rsidR="006636F3" w:rsidRPr="006636F3" w:rsidRDefault="006636F3" w:rsidP="006636F3">
      <w:pPr>
        <w:pStyle w:val="Heading1"/>
        <w:ind w:left="219"/>
        <w:jc w:val="left"/>
        <w:rPr>
          <w:b w:val="0"/>
          <w:color w:val="000009"/>
        </w:rPr>
      </w:pPr>
      <w:r>
        <w:rPr>
          <w:b w:val="0"/>
          <w:color w:val="000009"/>
        </w:rPr>
        <w:tab/>
      </w:r>
      <w:r w:rsidRPr="006636F3">
        <w:rPr>
          <w:b w:val="0"/>
          <w:color w:val="000009"/>
        </w:rPr>
        <w:t>а)</w:t>
      </w:r>
      <w:r w:rsidRPr="006636F3">
        <w:rPr>
          <w:b w:val="0"/>
          <w:color w:val="000009"/>
          <w:spacing w:val="-3"/>
        </w:rPr>
        <w:t xml:space="preserve"> </w:t>
      </w:r>
      <w:r w:rsidRPr="006636F3">
        <w:rPr>
          <w:b w:val="0"/>
          <w:color w:val="000009"/>
        </w:rPr>
        <w:t>личность</w:t>
      </w:r>
      <w:r w:rsidRPr="006636F3">
        <w:rPr>
          <w:b w:val="0"/>
          <w:color w:val="000009"/>
          <w:spacing w:val="-3"/>
        </w:rPr>
        <w:t xml:space="preserve"> </w:t>
      </w:r>
      <w:r w:rsidRPr="006636F3">
        <w:rPr>
          <w:b w:val="0"/>
          <w:color w:val="000009"/>
        </w:rPr>
        <w:t>воспитателя.</w:t>
      </w:r>
    </w:p>
    <w:p w:rsidR="006636F3" w:rsidRDefault="006636F3" w:rsidP="006636F3">
      <w:pPr>
        <w:pStyle w:val="Heading1"/>
        <w:ind w:left="219"/>
        <w:jc w:val="left"/>
        <w:rPr>
          <w:b w:val="0"/>
          <w:color w:val="000009"/>
        </w:rPr>
      </w:pPr>
      <w:r>
        <w:rPr>
          <w:b w:val="0"/>
          <w:color w:val="000009"/>
        </w:rPr>
        <w:tab/>
      </w:r>
      <w:r w:rsidRPr="006636F3">
        <w:rPr>
          <w:b w:val="0"/>
          <w:color w:val="000009"/>
        </w:rPr>
        <w:t>б)</w:t>
      </w:r>
      <w:r w:rsidRPr="006636F3">
        <w:rPr>
          <w:b w:val="0"/>
          <w:color w:val="000009"/>
          <w:spacing w:val="-6"/>
        </w:rPr>
        <w:t xml:space="preserve"> </w:t>
      </w:r>
      <w:r w:rsidRPr="006636F3">
        <w:rPr>
          <w:b w:val="0"/>
          <w:color w:val="000009"/>
        </w:rPr>
        <w:t>предметно-развивающая</w:t>
      </w:r>
      <w:r w:rsidRPr="006636F3">
        <w:rPr>
          <w:b w:val="0"/>
          <w:color w:val="000009"/>
          <w:spacing w:val="-5"/>
        </w:rPr>
        <w:t xml:space="preserve"> </w:t>
      </w:r>
      <w:r w:rsidRPr="006636F3">
        <w:rPr>
          <w:b w:val="0"/>
          <w:color w:val="000009"/>
        </w:rPr>
        <w:t>среда.</w:t>
      </w:r>
    </w:p>
    <w:p w:rsidR="006636F3" w:rsidRDefault="006636F3" w:rsidP="006636F3">
      <w:pPr>
        <w:pStyle w:val="Heading1"/>
        <w:ind w:left="219"/>
        <w:jc w:val="left"/>
        <w:rPr>
          <w:b w:val="0"/>
          <w:color w:val="000009"/>
        </w:rPr>
      </w:pPr>
    </w:p>
    <w:p w:rsidR="006636F3" w:rsidRPr="00E01944" w:rsidRDefault="006636F3" w:rsidP="006636F3">
      <w:pPr>
        <w:spacing w:before="90" w:line="240" w:lineRule="auto"/>
        <w:ind w:left="920" w:right="98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Планируемые</w:t>
      </w:r>
      <w:r w:rsidRPr="00E01944">
        <w:rPr>
          <w:rFonts w:ascii="Times New Roman" w:hAnsi="Times New Roman" w:cs="Times New Roman"/>
          <w:i/>
          <w:color w:val="000009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результаты</w:t>
      </w:r>
    </w:p>
    <w:p w:rsidR="006636F3" w:rsidRPr="00E01944" w:rsidRDefault="006636F3" w:rsidP="006636F3">
      <w:pPr>
        <w:pStyle w:val="a5"/>
        <w:spacing w:before="5"/>
        <w:ind w:left="920" w:right="7201"/>
        <w:jc w:val="center"/>
      </w:pPr>
      <w:r w:rsidRPr="00E01944">
        <w:rPr>
          <w:color w:val="000009"/>
          <w:u w:val="single" w:color="000009"/>
        </w:rPr>
        <w:t>Ребенок 3</w:t>
      </w:r>
      <w:r w:rsidRPr="00E01944">
        <w:rPr>
          <w:color w:val="000009"/>
          <w:spacing w:val="-3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-</w:t>
      </w:r>
      <w:r w:rsidRPr="00E01944">
        <w:rPr>
          <w:color w:val="000009"/>
          <w:spacing w:val="1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4</w:t>
      </w:r>
      <w:r w:rsidRPr="00E01944">
        <w:rPr>
          <w:color w:val="000009"/>
          <w:spacing w:val="-4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лет</w:t>
      </w:r>
    </w:p>
    <w:p w:rsidR="006636F3" w:rsidRPr="00E01944" w:rsidRDefault="006636F3" w:rsidP="006636F3">
      <w:pPr>
        <w:pStyle w:val="a5"/>
        <w:ind w:right="291" w:firstLine="705"/>
      </w:pP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название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родного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поселка,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название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детского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сада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улицы,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которой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</w:t>
      </w:r>
      <w:r w:rsidRPr="00E01944">
        <w:rPr>
          <w:color w:val="000009"/>
        </w:rPr>
        <w:t>с</w:t>
      </w:r>
      <w:r w:rsidRPr="00E01944">
        <w:rPr>
          <w:color w:val="000009"/>
        </w:rPr>
        <w:t>положен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детский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сад,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какие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значимые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здания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находятся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вблизи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своего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дома.</w:t>
      </w:r>
    </w:p>
    <w:p w:rsidR="006636F3" w:rsidRPr="00E01944" w:rsidRDefault="006636F3" w:rsidP="006636F3">
      <w:pPr>
        <w:pStyle w:val="a5"/>
        <w:ind w:left="925"/>
      </w:pPr>
      <w:r w:rsidRPr="00E01944">
        <w:rPr>
          <w:color w:val="000009"/>
        </w:rPr>
        <w:t>Знаком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русскими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народными играми.</w:t>
      </w:r>
    </w:p>
    <w:p w:rsidR="006636F3" w:rsidRPr="00E01944" w:rsidRDefault="006636F3" w:rsidP="006636F3">
      <w:pPr>
        <w:pStyle w:val="a5"/>
        <w:spacing w:before="3"/>
        <w:ind w:right="292" w:firstLine="705"/>
      </w:pPr>
      <w:r w:rsidRPr="00E01944">
        <w:rPr>
          <w:color w:val="000009"/>
        </w:rPr>
        <w:t>Имеет элементарные представления об особе</w:t>
      </w:r>
      <w:r w:rsidR="004A444F">
        <w:rPr>
          <w:color w:val="000009"/>
        </w:rPr>
        <w:t>нностях природы Республике Башко</w:t>
      </w:r>
      <w:r w:rsidR="004A444F">
        <w:rPr>
          <w:color w:val="000009"/>
        </w:rPr>
        <w:t>р</w:t>
      </w:r>
      <w:r w:rsidR="004A444F">
        <w:rPr>
          <w:color w:val="000009"/>
        </w:rPr>
        <w:t>тостан</w:t>
      </w:r>
      <w:r w:rsidRPr="00E01944">
        <w:rPr>
          <w:color w:val="000009"/>
        </w:rPr>
        <w:t>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узнает на картинке 2-3 вида диких животных, обитающих в лесах, знать 2 дерева и 2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цветка.</w:t>
      </w:r>
    </w:p>
    <w:p w:rsidR="006636F3" w:rsidRPr="00E01944" w:rsidRDefault="006636F3" w:rsidP="006636F3">
      <w:pPr>
        <w:pStyle w:val="a5"/>
        <w:ind w:right="295" w:firstLine="705"/>
      </w:pPr>
      <w:r w:rsidRPr="00E01944">
        <w:rPr>
          <w:color w:val="000009"/>
        </w:rPr>
        <w:t>Проявляет интерес к устному русскому народному творчеству. Умеет рассказывать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содержание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литературного произведения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опорой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на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иллюстрации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книгам.</w:t>
      </w:r>
    </w:p>
    <w:p w:rsidR="004A444F" w:rsidRDefault="006636F3" w:rsidP="006636F3">
      <w:pPr>
        <w:pStyle w:val="a5"/>
        <w:ind w:right="287" w:firstLine="705"/>
      </w:pPr>
      <w:r w:rsidRPr="00E01944">
        <w:rPr>
          <w:color w:val="000009"/>
        </w:rPr>
        <w:t>Умеет передавать в музыкально – ритмических движениях и музыкальных играх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образы ж</w:t>
      </w:r>
      <w:r w:rsidR="004A444F">
        <w:rPr>
          <w:color w:val="000009"/>
        </w:rPr>
        <w:t>ивотных и птиц, обитающих в Республике Башкортостан</w:t>
      </w:r>
      <w:r w:rsidRPr="00E01944">
        <w:rPr>
          <w:color w:val="000009"/>
        </w:rPr>
        <w:t xml:space="preserve"> (медведь, заяц, волк, гуси).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Знаком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элементами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узора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национальной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одежды</w:t>
      </w:r>
      <w:r w:rsidRPr="00E01944">
        <w:rPr>
          <w:color w:val="000009"/>
          <w:spacing w:val="1"/>
        </w:rPr>
        <w:t xml:space="preserve"> </w:t>
      </w:r>
      <w:r w:rsidR="004A444F">
        <w:rPr>
          <w:color w:val="000009"/>
        </w:rPr>
        <w:t>Республике Башкортостан</w:t>
      </w:r>
      <w:r w:rsidRPr="00E01944">
        <w:rPr>
          <w:color w:val="000009"/>
        </w:rPr>
        <w:t>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Умеет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рисовать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элементы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узоров,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состоящие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из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прямых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горизонтальных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линий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квадратов.</w:t>
      </w:r>
      <w:r w:rsidRPr="00E01944">
        <w:t xml:space="preserve"> </w:t>
      </w:r>
    </w:p>
    <w:p w:rsidR="00154BB5" w:rsidRPr="004A444F" w:rsidRDefault="00154BB5" w:rsidP="006636F3">
      <w:pPr>
        <w:pStyle w:val="a5"/>
        <w:ind w:right="287" w:firstLine="705"/>
        <w:rPr>
          <w:color w:val="000009"/>
          <w:u w:val="single" w:color="000009"/>
        </w:rPr>
      </w:pPr>
      <w:r w:rsidRPr="00E01944">
        <w:rPr>
          <w:color w:val="000009"/>
          <w:u w:val="single" w:color="000009"/>
        </w:rPr>
        <w:t>Ребенок 4</w:t>
      </w:r>
      <w:r w:rsidRPr="00E01944">
        <w:rPr>
          <w:color w:val="000009"/>
          <w:spacing w:val="-3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-</w:t>
      </w:r>
      <w:r w:rsidRPr="00E01944">
        <w:rPr>
          <w:color w:val="000009"/>
          <w:spacing w:val="1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5</w:t>
      </w:r>
      <w:r w:rsidRPr="00E01944">
        <w:rPr>
          <w:color w:val="000009"/>
          <w:spacing w:val="-4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лет</w:t>
      </w:r>
    </w:p>
    <w:p w:rsidR="00154BB5" w:rsidRPr="00E01944" w:rsidRDefault="00154BB5" w:rsidP="00E01944">
      <w:pPr>
        <w:pStyle w:val="a5"/>
        <w:spacing w:before="2"/>
        <w:ind w:right="955" w:firstLine="705"/>
      </w:pPr>
      <w:r w:rsidRPr="00E01944">
        <w:rPr>
          <w:color w:val="000009"/>
        </w:rPr>
        <w:t>Имеет знания о достопримечательностях родного поселка, способен замечать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красоту</w:t>
      </w:r>
      <w:r w:rsidRPr="00E01944">
        <w:rPr>
          <w:color w:val="000009"/>
          <w:spacing w:val="-10"/>
        </w:rPr>
        <w:t xml:space="preserve"> </w:t>
      </w:r>
      <w:r w:rsidRPr="00E01944">
        <w:rPr>
          <w:color w:val="000009"/>
        </w:rPr>
        <w:t>его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улиц,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испытывает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чувство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гордости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за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родной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край.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Проявляет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живой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интерес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русским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народным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играм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забавам.</w:t>
      </w:r>
    </w:p>
    <w:p w:rsidR="00154BB5" w:rsidRPr="00E01944" w:rsidRDefault="00154BB5" w:rsidP="00E01944">
      <w:pPr>
        <w:pStyle w:val="a5"/>
        <w:spacing w:before="5"/>
        <w:ind w:left="925"/>
      </w:pPr>
      <w:r w:rsidRPr="00E01944">
        <w:rPr>
          <w:color w:val="000009"/>
        </w:rPr>
        <w:t>Испытывает</w:t>
      </w:r>
      <w:r w:rsidRPr="00E01944">
        <w:rPr>
          <w:color w:val="000009"/>
          <w:spacing w:val="35"/>
        </w:rPr>
        <w:t xml:space="preserve"> </w:t>
      </w:r>
      <w:r w:rsidRPr="00E01944">
        <w:rPr>
          <w:color w:val="000009"/>
        </w:rPr>
        <w:t>дружеские</w:t>
      </w:r>
      <w:r w:rsidRPr="00E01944">
        <w:rPr>
          <w:color w:val="000009"/>
          <w:spacing w:val="38"/>
        </w:rPr>
        <w:t xml:space="preserve"> </w:t>
      </w:r>
      <w:r w:rsidRPr="00E01944">
        <w:rPr>
          <w:color w:val="000009"/>
        </w:rPr>
        <w:t>чувства</w:t>
      </w:r>
      <w:r w:rsidRPr="00E01944">
        <w:rPr>
          <w:color w:val="000009"/>
          <w:spacing w:val="38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36"/>
        </w:rPr>
        <w:t xml:space="preserve"> </w:t>
      </w:r>
      <w:r w:rsidRPr="00E01944">
        <w:rPr>
          <w:color w:val="000009"/>
        </w:rPr>
        <w:t>детям</w:t>
      </w:r>
      <w:r w:rsidRPr="00E01944">
        <w:rPr>
          <w:color w:val="000009"/>
          <w:spacing w:val="41"/>
        </w:rPr>
        <w:t xml:space="preserve"> </w:t>
      </w:r>
      <w:r w:rsidRPr="00E01944">
        <w:rPr>
          <w:color w:val="000009"/>
        </w:rPr>
        <w:t>других</w:t>
      </w:r>
      <w:r w:rsidRPr="00E01944">
        <w:rPr>
          <w:color w:val="000009"/>
          <w:spacing w:val="33"/>
        </w:rPr>
        <w:t xml:space="preserve"> </w:t>
      </w:r>
      <w:r w:rsidRPr="00E01944">
        <w:rPr>
          <w:color w:val="000009"/>
        </w:rPr>
        <w:t>народов,</w:t>
      </w:r>
      <w:r w:rsidRPr="00E01944">
        <w:rPr>
          <w:color w:val="000009"/>
          <w:spacing w:val="37"/>
        </w:rPr>
        <w:t xml:space="preserve"> </w:t>
      </w:r>
      <w:r w:rsidRPr="00E01944">
        <w:rPr>
          <w:color w:val="000009"/>
        </w:rPr>
        <w:t>проживающих</w:t>
      </w:r>
      <w:r w:rsidRPr="00E01944">
        <w:rPr>
          <w:color w:val="000009"/>
          <w:spacing w:val="3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35"/>
        </w:rPr>
        <w:t xml:space="preserve"> </w:t>
      </w:r>
      <w:r w:rsidRPr="00E01944">
        <w:rPr>
          <w:color w:val="000009"/>
        </w:rPr>
        <w:t>нашем</w:t>
      </w:r>
    </w:p>
    <w:p w:rsidR="00154BB5" w:rsidRPr="00E01944" w:rsidRDefault="00154BB5" w:rsidP="00E01944">
      <w:pPr>
        <w:pStyle w:val="a5"/>
      </w:pPr>
      <w:r w:rsidRPr="00E01944">
        <w:rPr>
          <w:color w:val="000009"/>
        </w:rPr>
        <w:t>крае.</w:t>
      </w:r>
    </w:p>
    <w:p w:rsidR="00154BB5" w:rsidRPr="00E01944" w:rsidRDefault="00154BB5" w:rsidP="004A444F">
      <w:pPr>
        <w:pStyle w:val="a5"/>
        <w:spacing w:before="5"/>
        <w:ind w:left="925"/>
      </w:pPr>
      <w:r w:rsidRPr="00E01944">
        <w:rPr>
          <w:color w:val="000009"/>
        </w:rPr>
        <w:t>Знаком</w:t>
      </w:r>
      <w:r w:rsidRPr="00E01944">
        <w:rPr>
          <w:color w:val="000009"/>
          <w:spacing w:val="31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27"/>
        </w:rPr>
        <w:t xml:space="preserve"> </w:t>
      </w:r>
      <w:r w:rsidRPr="00E01944">
        <w:rPr>
          <w:color w:val="000009"/>
        </w:rPr>
        <w:t>особенностями</w:t>
      </w:r>
      <w:r w:rsidRPr="00E01944">
        <w:rPr>
          <w:color w:val="000009"/>
          <w:spacing w:val="91"/>
        </w:rPr>
        <w:t xml:space="preserve"> </w:t>
      </w:r>
      <w:r w:rsidRPr="00E01944">
        <w:rPr>
          <w:color w:val="000009"/>
        </w:rPr>
        <w:t>природы</w:t>
      </w:r>
      <w:r w:rsidRPr="00E01944">
        <w:rPr>
          <w:color w:val="000009"/>
          <w:spacing w:val="89"/>
        </w:rPr>
        <w:t xml:space="preserve"> </w:t>
      </w:r>
      <w:r w:rsidR="004A444F">
        <w:rPr>
          <w:color w:val="000009"/>
        </w:rPr>
        <w:t>Республике Башкортостан</w:t>
      </w:r>
      <w:r w:rsidRPr="00E01944">
        <w:rPr>
          <w:color w:val="000009"/>
        </w:rPr>
        <w:t>.</w:t>
      </w:r>
      <w:r w:rsidRPr="00E01944">
        <w:rPr>
          <w:color w:val="000009"/>
          <w:spacing w:val="94"/>
        </w:rPr>
        <w:t xml:space="preserve"> </w:t>
      </w:r>
      <w:r w:rsidRPr="00E01944">
        <w:rPr>
          <w:color w:val="000009"/>
        </w:rPr>
        <w:t>Имеет</w:t>
      </w:r>
      <w:r w:rsidRPr="00E01944">
        <w:rPr>
          <w:color w:val="000009"/>
          <w:spacing w:val="92"/>
        </w:rPr>
        <w:t xml:space="preserve"> </w:t>
      </w:r>
      <w:r w:rsidRPr="00E01944">
        <w:rPr>
          <w:color w:val="000009"/>
        </w:rPr>
        <w:t>представл</w:t>
      </w:r>
      <w:r w:rsidRPr="00E01944">
        <w:rPr>
          <w:color w:val="000009"/>
        </w:rPr>
        <w:t>е</w:t>
      </w:r>
      <w:r w:rsidRPr="00E01944">
        <w:rPr>
          <w:color w:val="000009"/>
        </w:rPr>
        <w:t>ние</w:t>
      </w:r>
      <w:r w:rsidRPr="00E01944">
        <w:rPr>
          <w:color w:val="000009"/>
          <w:spacing w:val="87"/>
        </w:rPr>
        <w:t xml:space="preserve"> </w:t>
      </w:r>
      <w:r w:rsidRPr="00E01944">
        <w:rPr>
          <w:color w:val="000009"/>
        </w:rPr>
        <w:t>о</w:t>
      </w:r>
      <w:r w:rsidR="004A444F">
        <w:t xml:space="preserve"> </w:t>
      </w:r>
      <w:r w:rsidRPr="00E01944">
        <w:rPr>
          <w:color w:val="000009"/>
        </w:rPr>
        <w:t>растительности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родного края: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грибы,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ягоды.</w:t>
      </w:r>
    </w:p>
    <w:p w:rsidR="00154BB5" w:rsidRPr="00E01944" w:rsidRDefault="00154BB5" w:rsidP="00E01944">
      <w:pPr>
        <w:pStyle w:val="a5"/>
        <w:spacing w:before="7"/>
        <w:ind w:right="299" w:firstLine="705"/>
      </w:pPr>
      <w:r w:rsidRPr="00E01944">
        <w:rPr>
          <w:color w:val="000009"/>
        </w:rPr>
        <w:t>Имеет представление о животных, обитающих в лесах нашего региона (внешний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вид,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польза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человеку).</w:t>
      </w:r>
    </w:p>
    <w:p w:rsidR="00154BB5" w:rsidRPr="00E01944" w:rsidRDefault="00154BB5" w:rsidP="00E01944">
      <w:pPr>
        <w:pStyle w:val="a5"/>
        <w:spacing w:before="3"/>
        <w:ind w:right="284" w:firstLine="705"/>
      </w:pPr>
      <w:r w:rsidRPr="00E01944">
        <w:rPr>
          <w:color w:val="000009"/>
        </w:rPr>
        <w:t xml:space="preserve">Имеет элементарные представления об образе жизни и быте жителей </w:t>
      </w:r>
      <w:r w:rsidR="004A444F">
        <w:rPr>
          <w:color w:val="000009"/>
        </w:rPr>
        <w:t>Республике Башкортостан</w:t>
      </w:r>
      <w:r w:rsidRPr="00E01944">
        <w:rPr>
          <w:color w:val="000009"/>
        </w:rPr>
        <w:t xml:space="preserve"> (дом, мебель, предметы быта, об одежде коренных жителей, как и из чего она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сшита,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ее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название).</w:t>
      </w:r>
    </w:p>
    <w:p w:rsidR="00154BB5" w:rsidRPr="00E01944" w:rsidRDefault="00154BB5" w:rsidP="00E01944">
      <w:pPr>
        <w:pStyle w:val="a5"/>
        <w:spacing w:before="1"/>
        <w:ind w:right="282" w:firstLine="705"/>
      </w:pPr>
      <w:r w:rsidRPr="00E01944">
        <w:rPr>
          <w:color w:val="000009"/>
        </w:rPr>
        <w:t>Умеет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правильно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воспринимать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содержание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русских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народных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сказок,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сопереж</w:t>
      </w:r>
      <w:r w:rsidRPr="00E01944">
        <w:rPr>
          <w:color w:val="000009"/>
        </w:rPr>
        <w:t>и</w:t>
      </w:r>
      <w:r w:rsidRPr="00E01944">
        <w:rPr>
          <w:color w:val="000009"/>
        </w:rPr>
        <w:t>вать героям. Может с помощью воспитателя инсценировать и драматизировать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небольшие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отрывки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из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этих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сказок,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сопереживать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героям.</w:t>
      </w:r>
    </w:p>
    <w:p w:rsidR="00154BB5" w:rsidRPr="00E01944" w:rsidRDefault="00154BB5" w:rsidP="00E01944">
      <w:pPr>
        <w:pStyle w:val="a5"/>
        <w:spacing w:before="7"/>
        <w:ind w:right="287" w:firstLine="705"/>
      </w:pPr>
      <w:r w:rsidRPr="00E01944">
        <w:rPr>
          <w:color w:val="000009"/>
        </w:rPr>
        <w:t>Знаком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музыкальным</w:t>
      </w:r>
      <w:r w:rsidRPr="00E01944">
        <w:rPr>
          <w:color w:val="000009"/>
          <w:spacing w:val="15"/>
        </w:rPr>
        <w:t xml:space="preserve"> </w:t>
      </w:r>
      <w:r w:rsidRPr="00E01944">
        <w:rPr>
          <w:color w:val="000009"/>
        </w:rPr>
        <w:t>творчеством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русского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народа,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его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колыбельными</w:t>
      </w:r>
      <w:r w:rsidRPr="00E01944">
        <w:rPr>
          <w:color w:val="000009"/>
          <w:spacing w:val="17"/>
        </w:rPr>
        <w:t xml:space="preserve"> </w:t>
      </w:r>
      <w:r w:rsidRPr="00E01944">
        <w:rPr>
          <w:color w:val="000009"/>
        </w:rPr>
        <w:t>песнями,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может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подпевать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отдельные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мотивы.</w:t>
      </w:r>
    </w:p>
    <w:p w:rsidR="00154BB5" w:rsidRPr="00E01944" w:rsidRDefault="00154BB5" w:rsidP="00E01944">
      <w:pPr>
        <w:pStyle w:val="a5"/>
        <w:spacing w:before="6"/>
        <w:ind w:firstLine="705"/>
      </w:pPr>
      <w:r w:rsidRPr="00E01944">
        <w:rPr>
          <w:color w:val="000009"/>
        </w:rPr>
        <w:t>Знаком</w:t>
      </w:r>
      <w:r w:rsidRPr="00E01944">
        <w:rPr>
          <w:color w:val="000009"/>
          <w:spacing w:val="13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13"/>
        </w:rPr>
        <w:t xml:space="preserve"> </w:t>
      </w:r>
      <w:r w:rsidRPr="00E01944">
        <w:rPr>
          <w:color w:val="000009"/>
        </w:rPr>
        <w:t>музыкальными</w:t>
      </w:r>
      <w:r w:rsidRPr="00E01944">
        <w:rPr>
          <w:color w:val="000009"/>
          <w:spacing w:val="14"/>
        </w:rPr>
        <w:t xml:space="preserve"> </w:t>
      </w:r>
      <w:r w:rsidRPr="00E01944">
        <w:rPr>
          <w:color w:val="000009"/>
        </w:rPr>
        <w:t>народными</w:t>
      </w:r>
      <w:r w:rsidRPr="00E01944">
        <w:rPr>
          <w:color w:val="000009"/>
          <w:spacing w:val="15"/>
        </w:rPr>
        <w:t xml:space="preserve"> </w:t>
      </w:r>
      <w:r w:rsidRPr="00E01944">
        <w:rPr>
          <w:color w:val="000009"/>
        </w:rPr>
        <w:t>инструментами.</w:t>
      </w:r>
      <w:r w:rsidRPr="00E01944">
        <w:rPr>
          <w:color w:val="000009"/>
          <w:spacing w:val="14"/>
        </w:rPr>
        <w:t xml:space="preserve"> </w:t>
      </w:r>
      <w:r w:rsidRPr="00E01944">
        <w:rPr>
          <w:color w:val="000009"/>
        </w:rPr>
        <w:t>Умеет</w:t>
      </w:r>
      <w:r w:rsidRPr="00E01944">
        <w:rPr>
          <w:color w:val="000009"/>
          <w:spacing w:val="14"/>
        </w:rPr>
        <w:t xml:space="preserve"> </w:t>
      </w:r>
      <w:r w:rsidRPr="00E01944">
        <w:rPr>
          <w:color w:val="000009"/>
        </w:rPr>
        <w:t>использовать</w:t>
      </w:r>
      <w:r w:rsidRPr="00E01944">
        <w:rPr>
          <w:color w:val="000009"/>
          <w:spacing w:val="16"/>
        </w:rPr>
        <w:t xml:space="preserve"> </w:t>
      </w:r>
      <w:r w:rsidRPr="00E01944">
        <w:rPr>
          <w:color w:val="000009"/>
        </w:rPr>
        <w:t>их</w:t>
      </w:r>
      <w:r w:rsidRPr="00E01944">
        <w:rPr>
          <w:color w:val="000009"/>
          <w:spacing w:val="13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муз</w:t>
      </w:r>
      <w:r w:rsidRPr="00E01944">
        <w:rPr>
          <w:color w:val="000009"/>
        </w:rPr>
        <w:t>ы</w:t>
      </w:r>
      <w:r w:rsidRPr="00E01944">
        <w:rPr>
          <w:color w:val="000009"/>
        </w:rPr>
        <w:t>кальных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играх,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58"/>
        </w:rPr>
        <w:t xml:space="preserve"> </w:t>
      </w:r>
      <w:r w:rsidRPr="00E01944">
        <w:rPr>
          <w:color w:val="000009"/>
        </w:rPr>
        <w:t>подыгрывании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народной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музыки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(оркестр).</w:t>
      </w:r>
    </w:p>
    <w:p w:rsidR="00154BB5" w:rsidRPr="00E01944" w:rsidRDefault="00154BB5" w:rsidP="00E01944">
      <w:pPr>
        <w:pStyle w:val="a5"/>
        <w:spacing w:before="3"/>
        <w:ind w:firstLine="705"/>
      </w:pPr>
      <w:r w:rsidRPr="00E01944">
        <w:rPr>
          <w:color w:val="000009"/>
        </w:rPr>
        <w:t>Умеет</w:t>
      </w:r>
      <w:r w:rsidRPr="00E01944">
        <w:rPr>
          <w:color w:val="000009"/>
          <w:spacing w:val="24"/>
        </w:rPr>
        <w:t xml:space="preserve"> </w:t>
      </w:r>
      <w:r w:rsidRPr="00E01944">
        <w:rPr>
          <w:color w:val="000009"/>
        </w:rPr>
        <w:t>выразительно</w:t>
      </w:r>
      <w:r w:rsidRPr="00E01944">
        <w:rPr>
          <w:color w:val="000009"/>
          <w:spacing w:val="22"/>
        </w:rPr>
        <w:t xml:space="preserve"> </w:t>
      </w:r>
      <w:r w:rsidRPr="00E01944">
        <w:rPr>
          <w:color w:val="000009"/>
        </w:rPr>
        <w:t>передавать</w:t>
      </w:r>
      <w:r w:rsidRPr="00E01944">
        <w:rPr>
          <w:color w:val="000009"/>
          <w:spacing w:val="25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22"/>
        </w:rPr>
        <w:t xml:space="preserve"> </w:t>
      </w:r>
      <w:r w:rsidRPr="00E01944">
        <w:rPr>
          <w:color w:val="000009"/>
        </w:rPr>
        <w:t>музыкально-ритмических</w:t>
      </w:r>
      <w:r w:rsidRPr="00E01944">
        <w:rPr>
          <w:color w:val="000009"/>
          <w:spacing w:val="22"/>
        </w:rPr>
        <w:t xml:space="preserve"> </w:t>
      </w:r>
      <w:r w:rsidRPr="00E01944">
        <w:rPr>
          <w:color w:val="000009"/>
        </w:rPr>
        <w:t>движениях</w:t>
      </w:r>
      <w:r w:rsidRPr="00E01944">
        <w:rPr>
          <w:color w:val="000009"/>
          <w:spacing w:val="21"/>
        </w:rPr>
        <w:t xml:space="preserve"> </w:t>
      </w:r>
      <w:r w:rsidRPr="00E01944">
        <w:rPr>
          <w:color w:val="000009"/>
        </w:rPr>
        <w:t>образы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ж</w:t>
      </w:r>
      <w:r w:rsidRPr="00E01944">
        <w:rPr>
          <w:color w:val="000009"/>
        </w:rPr>
        <w:t>и</w:t>
      </w:r>
      <w:r w:rsidRPr="00E01944">
        <w:rPr>
          <w:color w:val="000009"/>
        </w:rPr>
        <w:t>вотных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птиц</w:t>
      </w:r>
      <w:r w:rsidRPr="00E01944">
        <w:rPr>
          <w:color w:val="000009"/>
          <w:spacing w:val="-1"/>
        </w:rPr>
        <w:t xml:space="preserve"> </w:t>
      </w:r>
      <w:r w:rsidR="004A444F">
        <w:rPr>
          <w:color w:val="000009"/>
        </w:rPr>
        <w:t>Республике Башкортостан</w:t>
      </w:r>
      <w:r w:rsidRPr="00E01944">
        <w:rPr>
          <w:color w:val="000009"/>
        </w:rPr>
        <w:t>.</w:t>
      </w:r>
    </w:p>
    <w:p w:rsidR="00154BB5" w:rsidRPr="00E01944" w:rsidRDefault="00154BB5" w:rsidP="00E01944">
      <w:pPr>
        <w:pStyle w:val="a5"/>
        <w:spacing w:before="6"/>
        <w:ind w:right="287" w:firstLine="705"/>
      </w:pPr>
      <w:r w:rsidRPr="00E01944">
        <w:rPr>
          <w:color w:val="000009"/>
        </w:rPr>
        <w:t>Может</w:t>
      </w:r>
      <w:r w:rsidRPr="00E01944">
        <w:rPr>
          <w:color w:val="000009"/>
          <w:spacing w:val="55"/>
        </w:rPr>
        <w:t xml:space="preserve"> </w:t>
      </w:r>
      <w:r w:rsidRPr="00E01944">
        <w:rPr>
          <w:color w:val="000009"/>
        </w:rPr>
        <w:t>изображать</w:t>
      </w:r>
      <w:r w:rsidRPr="00E01944">
        <w:rPr>
          <w:color w:val="000009"/>
          <w:spacing w:val="58"/>
        </w:rPr>
        <w:t xml:space="preserve"> </w:t>
      </w:r>
      <w:r w:rsidRPr="00E01944">
        <w:rPr>
          <w:color w:val="000009"/>
        </w:rPr>
        <w:t>элементы</w:t>
      </w:r>
      <w:r w:rsidRPr="00E01944">
        <w:rPr>
          <w:color w:val="000009"/>
          <w:spacing w:val="55"/>
        </w:rPr>
        <w:t xml:space="preserve"> </w:t>
      </w:r>
      <w:r w:rsidRPr="00E01944">
        <w:rPr>
          <w:color w:val="000009"/>
        </w:rPr>
        <w:t>узоров,</w:t>
      </w:r>
      <w:r w:rsidRPr="00E01944">
        <w:rPr>
          <w:color w:val="000009"/>
          <w:spacing w:val="56"/>
        </w:rPr>
        <w:t xml:space="preserve"> </w:t>
      </w:r>
      <w:r w:rsidRPr="00E01944">
        <w:rPr>
          <w:color w:val="000009"/>
        </w:rPr>
        <w:t>состоящих</w:t>
      </w:r>
      <w:r w:rsidRPr="00E01944">
        <w:rPr>
          <w:color w:val="000009"/>
          <w:spacing w:val="55"/>
        </w:rPr>
        <w:t xml:space="preserve"> </w:t>
      </w:r>
      <w:r w:rsidRPr="00E01944">
        <w:rPr>
          <w:color w:val="000009"/>
        </w:rPr>
        <w:t>из</w:t>
      </w:r>
      <w:r w:rsidRPr="00E01944">
        <w:rPr>
          <w:color w:val="000009"/>
          <w:spacing w:val="58"/>
        </w:rPr>
        <w:t xml:space="preserve"> </w:t>
      </w:r>
      <w:r w:rsidRPr="00E01944">
        <w:rPr>
          <w:color w:val="000009"/>
        </w:rPr>
        <w:t>квадратов</w:t>
      </w:r>
      <w:r w:rsidRPr="00E01944">
        <w:rPr>
          <w:color w:val="000009"/>
          <w:spacing w:val="56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56"/>
        </w:rPr>
        <w:t xml:space="preserve"> </w:t>
      </w:r>
      <w:r w:rsidRPr="00E01944">
        <w:rPr>
          <w:color w:val="000009"/>
        </w:rPr>
        <w:t>прямых</w:t>
      </w:r>
      <w:r w:rsidRPr="00E01944">
        <w:rPr>
          <w:color w:val="000009"/>
          <w:spacing w:val="54"/>
        </w:rPr>
        <w:t xml:space="preserve"> </w:t>
      </w:r>
      <w:r w:rsidRPr="00E01944">
        <w:rPr>
          <w:color w:val="000009"/>
        </w:rPr>
        <w:t>линий,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передавать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работе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их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колорит.</w:t>
      </w:r>
    </w:p>
    <w:p w:rsidR="00154BB5" w:rsidRPr="00E01944" w:rsidRDefault="00154BB5" w:rsidP="00E01944">
      <w:pPr>
        <w:pStyle w:val="a5"/>
        <w:spacing w:before="10"/>
        <w:ind w:left="0"/>
      </w:pP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  <w:u w:val="single" w:color="000009"/>
        </w:rPr>
        <w:t>Ребенок 5</w:t>
      </w:r>
      <w:r w:rsidRPr="00E01944">
        <w:rPr>
          <w:color w:val="000009"/>
          <w:spacing w:val="-3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-</w:t>
      </w:r>
      <w:r w:rsidRPr="00E01944">
        <w:rPr>
          <w:color w:val="000009"/>
          <w:spacing w:val="1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6</w:t>
      </w:r>
      <w:r w:rsidRPr="00E01944">
        <w:rPr>
          <w:color w:val="000009"/>
          <w:spacing w:val="-4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лет</w:t>
      </w:r>
    </w:p>
    <w:p w:rsidR="00154BB5" w:rsidRPr="00E01944" w:rsidRDefault="00154BB5" w:rsidP="00E01944">
      <w:pPr>
        <w:pStyle w:val="a5"/>
        <w:spacing w:before="3"/>
        <w:ind w:right="283" w:firstLine="705"/>
      </w:pP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владеет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информацией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родном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поселке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(в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какой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области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находится,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ист</w:t>
      </w:r>
      <w:r w:rsidRPr="00E01944">
        <w:rPr>
          <w:color w:val="000009"/>
        </w:rPr>
        <w:t>о</w:t>
      </w:r>
      <w:r w:rsidRPr="00E01944">
        <w:rPr>
          <w:color w:val="000009"/>
        </w:rPr>
        <w:t>рию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его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создания),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названия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3-4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улицы,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его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достопримечательности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(парки,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музеи,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культурные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развлекательные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центры,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памятники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др.).</w:t>
      </w:r>
    </w:p>
    <w:p w:rsidR="00154BB5" w:rsidRPr="00E01944" w:rsidRDefault="00154BB5" w:rsidP="00E01944">
      <w:pPr>
        <w:pStyle w:val="a5"/>
        <w:ind w:right="285" w:firstLine="705"/>
      </w:pPr>
      <w:r w:rsidRPr="00E01944">
        <w:rPr>
          <w:color w:val="000009"/>
        </w:rPr>
        <w:t>Испытывает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дружеские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чувства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детям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других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народов,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проживающих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</w:t>
      </w:r>
      <w:r w:rsidR="004A444F">
        <w:rPr>
          <w:color w:val="000009"/>
        </w:rPr>
        <w:t xml:space="preserve"> 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террит</w:t>
      </w:r>
      <w:r w:rsidRPr="00E01944">
        <w:rPr>
          <w:color w:val="000009"/>
        </w:rPr>
        <w:t>о</w:t>
      </w:r>
      <w:r w:rsidRPr="00E01944">
        <w:rPr>
          <w:color w:val="000009"/>
        </w:rPr>
        <w:t>рии</w:t>
      </w:r>
      <w:r w:rsidRPr="00E01944">
        <w:rPr>
          <w:color w:val="000009"/>
          <w:spacing w:val="-2"/>
        </w:rPr>
        <w:t xml:space="preserve"> </w:t>
      </w:r>
      <w:r w:rsidR="004A444F">
        <w:rPr>
          <w:color w:val="000009"/>
        </w:rPr>
        <w:t>Республике Башкортостан</w:t>
      </w:r>
      <w:r w:rsidRPr="00E01944">
        <w:rPr>
          <w:color w:val="000009"/>
        </w:rPr>
        <w:t>.</w:t>
      </w:r>
    </w:p>
    <w:p w:rsidR="00154BB5" w:rsidRPr="00E01944" w:rsidRDefault="00154BB5" w:rsidP="00E01944">
      <w:pPr>
        <w:pStyle w:val="a5"/>
        <w:ind w:right="294" w:firstLine="705"/>
      </w:pP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домашний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адрес,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телефон,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умеет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описать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дорогу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домой,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значимые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зд</w:t>
      </w:r>
      <w:r w:rsidRPr="00E01944">
        <w:rPr>
          <w:color w:val="000009"/>
        </w:rPr>
        <w:t>а</w:t>
      </w:r>
      <w:r w:rsidRPr="00E01944">
        <w:rPr>
          <w:color w:val="000009"/>
        </w:rPr>
        <w:t>ния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по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дороге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детский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сад (магазины,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почта,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парк,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больница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др.).</w:t>
      </w:r>
    </w:p>
    <w:p w:rsidR="00154BB5" w:rsidRPr="00E01944" w:rsidRDefault="00154BB5" w:rsidP="00E01944">
      <w:pPr>
        <w:pStyle w:val="a5"/>
        <w:ind w:left="990"/>
      </w:pPr>
      <w:r w:rsidRPr="00E01944">
        <w:rPr>
          <w:color w:val="000009"/>
        </w:rPr>
        <w:t>Имеет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достаточные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знания</w:t>
      </w:r>
      <w:r w:rsidRPr="00E01944">
        <w:rPr>
          <w:color w:val="000009"/>
          <w:spacing w:val="-11"/>
        </w:rPr>
        <w:t xml:space="preserve"> </w:t>
      </w:r>
      <w:r w:rsidRPr="00E01944">
        <w:rPr>
          <w:color w:val="000009"/>
        </w:rPr>
        <w:t>об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особенностях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природы</w:t>
      </w:r>
      <w:r w:rsidRPr="00E01944">
        <w:rPr>
          <w:color w:val="000009"/>
          <w:spacing w:val="-4"/>
        </w:rPr>
        <w:t xml:space="preserve"> </w:t>
      </w:r>
      <w:r w:rsidR="006636F3">
        <w:rPr>
          <w:color w:val="000009"/>
        </w:rPr>
        <w:t>Республике Башкортостан</w:t>
      </w:r>
      <w:r w:rsidRPr="00E01944">
        <w:rPr>
          <w:color w:val="000009"/>
        </w:rPr>
        <w:t>.</w:t>
      </w:r>
    </w:p>
    <w:p w:rsidR="00154BB5" w:rsidRPr="00E01944" w:rsidRDefault="00154BB5" w:rsidP="00E01944">
      <w:pPr>
        <w:pStyle w:val="a5"/>
        <w:spacing w:before="1"/>
        <w:ind w:right="301" w:firstLine="705"/>
      </w:pPr>
      <w:r w:rsidRPr="00E01944">
        <w:rPr>
          <w:color w:val="000009"/>
        </w:rPr>
        <w:lastRenderedPageBreak/>
        <w:t>Умеет наблюдать явления природы, анализировать и делать выводы о взаимосвязях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закономерностях.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Знает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умеет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различать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явления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природы: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метель,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поземка.</w:t>
      </w:r>
    </w:p>
    <w:p w:rsidR="00154BB5" w:rsidRPr="00E01944" w:rsidRDefault="00154BB5" w:rsidP="00E01944">
      <w:pPr>
        <w:pStyle w:val="a5"/>
        <w:spacing w:before="3"/>
        <w:ind w:right="287" w:firstLine="705"/>
      </w:pPr>
      <w:r w:rsidRPr="00E01944">
        <w:rPr>
          <w:color w:val="000009"/>
        </w:rPr>
        <w:t>Узнаѐт и называет растения леса: кустарники; деревья; травянистые растения леса и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болота;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ягоды;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грибы.</w:t>
      </w:r>
    </w:p>
    <w:p w:rsidR="00154BB5" w:rsidRPr="00E01944" w:rsidRDefault="00154BB5" w:rsidP="00E01944">
      <w:pPr>
        <w:pStyle w:val="a5"/>
        <w:ind w:right="300" w:firstLine="705"/>
      </w:pPr>
      <w:r w:rsidRPr="00E01944">
        <w:rPr>
          <w:color w:val="000009"/>
        </w:rPr>
        <w:t>Узнаѐт и называет животных</w:t>
      </w:r>
      <w:r w:rsidR="004A444F">
        <w:rPr>
          <w:color w:val="000009"/>
        </w:rPr>
        <w:t>, обитающих в Республике Башкортостан</w:t>
      </w:r>
      <w:r w:rsidRPr="00E01944">
        <w:rPr>
          <w:color w:val="000009"/>
        </w:rPr>
        <w:t>: 4-5 видов птиц; 5-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6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видов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животных.</w:t>
      </w:r>
    </w:p>
    <w:p w:rsidR="00154BB5" w:rsidRPr="00E01944" w:rsidRDefault="00154BB5" w:rsidP="00E01944">
      <w:pPr>
        <w:pStyle w:val="a5"/>
        <w:ind w:right="478" w:firstLine="705"/>
      </w:pPr>
      <w:r w:rsidRPr="00E01944">
        <w:rPr>
          <w:color w:val="000009"/>
        </w:rPr>
        <w:t>Проявляет эмоциональное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отношение к произведениям фольклорного жанра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ж</w:t>
      </w:r>
      <w:r w:rsidRPr="00E01944">
        <w:rPr>
          <w:color w:val="000009"/>
        </w:rPr>
        <w:t>и</w:t>
      </w:r>
      <w:r w:rsidRPr="00E01944">
        <w:rPr>
          <w:color w:val="000009"/>
        </w:rPr>
        <w:t>телей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родного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края.</w:t>
      </w:r>
    </w:p>
    <w:p w:rsidR="00154BB5" w:rsidRPr="00E01944" w:rsidRDefault="00154BB5" w:rsidP="00E01944">
      <w:pPr>
        <w:pStyle w:val="a5"/>
        <w:ind w:right="478" w:firstLine="705"/>
      </w:pPr>
      <w:r w:rsidRPr="00E01944">
        <w:rPr>
          <w:color w:val="000009"/>
        </w:rPr>
        <w:t>Знаком с легендами тамбовского края, дающие информацию о быте и труде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</w:rPr>
        <w:t>о</w:t>
      </w:r>
      <w:r w:rsidRPr="00E01944">
        <w:rPr>
          <w:color w:val="000009"/>
        </w:rPr>
        <w:t>ренных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народов.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Проявляет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устойчивый</w:t>
      </w:r>
      <w:r w:rsidRPr="00E01944">
        <w:rPr>
          <w:color w:val="000009"/>
          <w:spacing w:val="6"/>
        </w:rPr>
        <w:t xml:space="preserve"> </w:t>
      </w:r>
      <w:r w:rsidRPr="00E01944">
        <w:rPr>
          <w:color w:val="000009"/>
        </w:rPr>
        <w:t>интерес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устному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русскому</w:t>
      </w:r>
      <w:r w:rsidRPr="00E01944">
        <w:rPr>
          <w:color w:val="000009"/>
          <w:spacing w:val="52"/>
        </w:rPr>
        <w:t xml:space="preserve"> </w:t>
      </w:r>
      <w:r w:rsidRPr="00E01944">
        <w:rPr>
          <w:color w:val="000009"/>
        </w:rPr>
        <w:t>народному</w:t>
      </w:r>
      <w:r w:rsidRPr="00E01944">
        <w:rPr>
          <w:color w:val="000009"/>
          <w:spacing w:val="52"/>
        </w:rPr>
        <w:t xml:space="preserve"> </w:t>
      </w:r>
      <w:r w:rsidRPr="00E01944">
        <w:rPr>
          <w:color w:val="000009"/>
        </w:rPr>
        <w:t>творчеству.</w:t>
      </w:r>
    </w:p>
    <w:p w:rsidR="00154BB5" w:rsidRPr="00E01944" w:rsidRDefault="00154BB5" w:rsidP="00E01944">
      <w:pPr>
        <w:pStyle w:val="a5"/>
        <w:spacing w:before="1"/>
      </w:pPr>
      <w:r w:rsidRPr="00E01944">
        <w:rPr>
          <w:color w:val="000009"/>
        </w:rPr>
        <w:t>Хорошо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знаком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с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творчеством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русского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народа,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характером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исполнения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народных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песен.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Может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сопровождать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пение</w:t>
      </w:r>
      <w:r w:rsidRPr="00E01944">
        <w:rPr>
          <w:color w:val="000009"/>
          <w:spacing w:val="-11"/>
        </w:rPr>
        <w:t xml:space="preserve"> </w:t>
      </w:r>
      <w:r w:rsidRPr="00E01944">
        <w:rPr>
          <w:color w:val="000009"/>
        </w:rPr>
        <w:t>игрой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на</w:t>
      </w:r>
      <w:r w:rsidRPr="00E01944">
        <w:rPr>
          <w:color w:val="000009"/>
          <w:spacing w:val="-11"/>
        </w:rPr>
        <w:t xml:space="preserve"> </w:t>
      </w:r>
      <w:r w:rsidRPr="00E01944">
        <w:rPr>
          <w:color w:val="000009"/>
        </w:rPr>
        <w:t>деревянных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ложках.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Умеет</w:t>
      </w:r>
      <w:r w:rsidRPr="00E01944">
        <w:rPr>
          <w:color w:val="000009"/>
          <w:spacing w:val="14"/>
        </w:rPr>
        <w:t xml:space="preserve"> </w:t>
      </w:r>
      <w:r w:rsidRPr="00E01944">
        <w:rPr>
          <w:color w:val="000009"/>
        </w:rPr>
        <w:t>делиться</w:t>
      </w:r>
      <w:r w:rsidRPr="00E01944">
        <w:rPr>
          <w:color w:val="000009"/>
          <w:spacing w:val="10"/>
        </w:rPr>
        <w:t xml:space="preserve"> </w:t>
      </w:r>
      <w:r w:rsidRPr="00E01944">
        <w:rPr>
          <w:color w:val="000009"/>
        </w:rPr>
        <w:t>музыкальными</w:t>
      </w:r>
      <w:r w:rsidRPr="00E01944">
        <w:rPr>
          <w:color w:val="000009"/>
          <w:spacing w:val="11"/>
        </w:rPr>
        <w:t xml:space="preserve"> </w:t>
      </w:r>
      <w:r w:rsidRPr="00E01944">
        <w:rPr>
          <w:color w:val="000009"/>
        </w:rPr>
        <w:t>впечатлениями,</w:t>
      </w:r>
      <w:r w:rsidRPr="00E01944">
        <w:rPr>
          <w:color w:val="000009"/>
          <w:spacing w:val="11"/>
        </w:rPr>
        <w:t xml:space="preserve"> </w:t>
      </w:r>
      <w:r w:rsidRPr="00E01944">
        <w:rPr>
          <w:color w:val="000009"/>
        </w:rPr>
        <w:t>слушая</w:t>
      </w:r>
      <w:r w:rsidRPr="00E01944">
        <w:rPr>
          <w:color w:val="000009"/>
          <w:spacing w:val="12"/>
        </w:rPr>
        <w:t xml:space="preserve"> </w:t>
      </w:r>
      <w:r w:rsidRPr="00E01944">
        <w:rPr>
          <w:color w:val="000009"/>
        </w:rPr>
        <w:t>народную</w:t>
      </w:r>
      <w:r w:rsidRPr="00E01944">
        <w:rPr>
          <w:color w:val="000009"/>
          <w:spacing w:val="12"/>
        </w:rPr>
        <w:t xml:space="preserve"> </w:t>
      </w:r>
      <w:r w:rsidRPr="00E01944">
        <w:rPr>
          <w:color w:val="000009"/>
        </w:rPr>
        <w:t>музыку</w:t>
      </w:r>
      <w:r w:rsidRPr="00E01944">
        <w:rPr>
          <w:color w:val="000009"/>
          <w:spacing w:val="6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2"/>
        </w:rPr>
        <w:t xml:space="preserve"> </w:t>
      </w:r>
      <w:r w:rsidRPr="00E01944">
        <w:rPr>
          <w:color w:val="000009"/>
        </w:rPr>
        <w:t>песни.</w:t>
      </w:r>
    </w:p>
    <w:p w:rsidR="00154BB5" w:rsidRPr="00E01944" w:rsidRDefault="00154BB5" w:rsidP="00E01944">
      <w:pPr>
        <w:pStyle w:val="a5"/>
      </w:pPr>
      <w:r w:rsidRPr="00E01944">
        <w:rPr>
          <w:color w:val="000009"/>
        </w:rPr>
        <w:t>Проявляет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уважение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традициям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обычаям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жителей</w:t>
      </w:r>
      <w:r w:rsidRPr="00E01944">
        <w:rPr>
          <w:color w:val="000009"/>
          <w:spacing w:val="-2"/>
        </w:rPr>
        <w:t xml:space="preserve"> </w:t>
      </w:r>
      <w:r w:rsidR="006636F3">
        <w:rPr>
          <w:color w:val="000009"/>
        </w:rPr>
        <w:t>Республики Башкортостан</w:t>
      </w:r>
      <w:r w:rsidRPr="00E01944">
        <w:rPr>
          <w:color w:val="000009"/>
        </w:rPr>
        <w:t>.</w:t>
      </w:r>
    </w:p>
    <w:p w:rsidR="00154BB5" w:rsidRPr="00E01944" w:rsidRDefault="00154BB5" w:rsidP="00E01944">
      <w:pPr>
        <w:pStyle w:val="a5"/>
        <w:spacing w:before="61"/>
        <w:ind w:left="925"/>
      </w:pPr>
      <w:r w:rsidRPr="00E01944">
        <w:rPr>
          <w:color w:val="000009"/>
          <w:u w:val="single" w:color="000009"/>
        </w:rPr>
        <w:t>Ребенок 6</w:t>
      </w:r>
      <w:r w:rsidRPr="00E01944">
        <w:rPr>
          <w:color w:val="000009"/>
          <w:spacing w:val="-3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-</w:t>
      </w:r>
      <w:r w:rsidRPr="00E01944">
        <w:rPr>
          <w:color w:val="000009"/>
          <w:spacing w:val="1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7</w:t>
      </w:r>
      <w:r w:rsidRPr="00E01944">
        <w:rPr>
          <w:color w:val="000009"/>
          <w:spacing w:val="-4"/>
          <w:u w:val="single" w:color="000009"/>
        </w:rPr>
        <w:t xml:space="preserve"> </w:t>
      </w:r>
      <w:r w:rsidRPr="00E01944">
        <w:rPr>
          <w:color w:val="000009"/>
          <w:u w:val="single" w:color="000009"/>
        </w:rPr>
        <w:t>лет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Имеет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расширенные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знания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  <w:spacing w:val="-2"/>
        </w:rPr>
        <w:t xml:space="preserve"> </w:t>
      </w:r>
      <w:r w:rsidR="006636F3">
        <w:rPr>
          <w:color w:val="000009"/>
        </w:rPr>
        <w:t>Республике Башкортостан</w:t>
      </w:r>
      <w:r w:rsidRPr="00E01944">
        <w:rPr>
          <w:color w:val="000009"/>
        </w:rPr>
        <w:t>,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поселке.</w:t>
      </w:r>
    </w:p>
    <w:p w:rsidR="00154BB5" w:rsidRPr="00E01944" w:rsidRDefault="00154BB5" w:rsidP="00E01944">
      <w:pPr>
        <w:pStyle w:val="a5"/>
        <w:spacing w:before="12"/>
        <w:ind w:right="289" w:firstLine="705"/>
      </w:pPr>
      <w:r w:rsidRPr="00E01944">
        <w:rPr>
          <w:color w:val="000009"/>
        </w:rPr>
        <w:t>Проявляет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доброе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отношение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родному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краю,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имеет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конкретные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яркие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предста</w:t>
      </w:r>
      <w:r w:rsidRPr="00E01944">
        <w:rPr>
          <w:color w:val="000009"/>
        </w:rPr>
        <w:t>в</w:t>
      </w:r>
      <w:r w:rsidRPr="00E01944">
        <w:rPr>
          <w:color w:val="000009"/>
        </w:rPr>
        <w:t>ления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активного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отношения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окружающей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жизни.</w:t>
      </w:r>
    </w:p>
    <w:p w:rsidR="00154BB5" w:rsidRPr="00E01944" w:rsidRDefault="00154BB5" w:rsidP="00E01944">
      <w:pPr>
        <w:pStyle w:val="a5"/>
        <w:spacing w:before="6"/>
        <w:ind w:left="990" w:right="2983" w:hanging="65"/>
      </w:pPr>
      <w:r w:rsidRPr="00E01944">
        <w:rPr>
          <w:color w:val="000009"/>
        </w:rPr>
        <w:t>Проявляются искренние чувства любви к родным местам.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Имеет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бережное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отношение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природе родного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края.</w:t>
      </w:r>
    </w:p>
    <w:p w:rsidR="00154BB5" w:rsidRPr="00E01944" w:rsidRDefault="00154BB5" w:rsidP="00E01944">
      <w:pPr>
        <w:pStyle w:val="a5"/>
        <w:spacing w:before="8"/>
        <w:ind w:right="292" w:firstLine="705"/>
      </w:pPr>
      <w:r w:rsidRPr="00E01944">
        <w:rPr>
          <w:color w:val="000009"/>
        </w:rPr>
        <w:t>Знает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называет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животных,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обитающих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="006636F3">
        <w:rPr>
          <w:color w:val="000009"/>
        </w:rPr>
        <w:t>Республике Башкортостан</w:t>
      </w:r>
      <w:r w:rsidRPr="00E01944">
        <w:rPr>
          <w:color w:val="000009"/>
        </w:rPr>
        <w:t>: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звери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(волк,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медведь и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т.д.);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птицы;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рыбы;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рептилии.</w:t>
      </w:r>
    </w:p>
    <w:p w:rsidR="00154BB5" w:rsidRPr="00E01944" w:rsidRDefault="00154BB5" w:rsidP="00E01944">
      <w:pPr>
        <w:pStyle w:val="a5"/>
        <w:spacing w:before="6"/>
        <w:ind w:right="291" w:firstLine="767"/>
      </w:pPr>
      <w:r w:rsidRPr="00E01944">
        <w:rPr>
          <w:color w:val="000009"/>
        </w:rPr>
        <w:t>Различает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называет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растения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леса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листьям,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плодам,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цветам: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деревья;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куста</w:t>
      </w:r>
      <w:r w:rsidRPr="00E01944">
        <w:rPr>
          <w:color w:val="000009"/>
        </w:rPr>
        <w:t>р</w:t>
      </w:r>
      <w:r w:rsidRPr="00E01944">
        <w:rPr>
          <w:color w:val="000009"/>
        </w:rPr>
        <w:t>ники;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травянистые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растения;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ягоды;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грибы.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Имеет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представление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о жизни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быте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русского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народа.</w:t>
      </w:r>
    </w:p>
    <w:p w:rsidR="00154BB5" w:rsidRPr="00E01944" w:rsidRDefault="00154BB5" w:rsidP="00E01944">
      <w:pPr>
        <w:pStyle w:val="a5"/>
        <w:spacing w:before="3"/>
        <w:ind w:right="299" w:firstLine="705"/>
      </w:pPr>
      <w:r w:rsidRPr="00E01944">
        <w:rPr>
          <w:color w:val="000009"/>
        </w:rPr>
        <w:t xml:space="preserve">Знает и называет природные </w:t>
      </w:r>
      <w:r w:rsidR="006636F3">
        <w:rPr>
          <w:color w:val="000009"/>
        </w:rPr>
        <w:t>богатства Республике Башкортостан</w:t>
      </w:r>
      <w:r w:rsidRPr="00E01944">
        <w:rPr>
          <w:color w:val="000009"/>
        </w:rPr>
        <w:t xml:space="preserve"> и их значение в жизни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людей.</w:t>
      </w:r>
    </w:p>
    <w:p w:rsidR="00154BB5" w:rsidRPr="00E01944" w:rsidRDefault="00154BB5" w:rsidP="00E01944">
      <w:pPr>
        <w:pStyle w:val="a5"/>
        <w:ind w:right="294" w:firstLine="705"/>
      </w:pPr>
      <w:r w:rsidRPr="00E01944">
        <w:rPr>
          <w:color w:val="000009"/>
        </w:rPr>
        <w:t>Имеет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представления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труде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людей</w:t>
      </w:r>
      <w:r w:rsidRPr="00E01944">
        <w:rPr>
          <w:color w:val="000009"/>
          <w:spacing w:val="1"/>
        </w:rPr>
        <w:t xml:space="preserve"> </w:t>
      </w:r>
      <w:r w:rsidR="006636F3">
        <w:rPr>
          <w:color w:val="000009"/>
        </w:rPr>
        <w:t>Республике Башкортостан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истории</w:t>
      </w:r>
      <w:r w:rsidRPr="00E01944">
        <w:rPr>
          <w:color w:val="000009"/>
          <w:spacing w:val="60"/>
        </w:rPr>
        <w:t xml:space="preserve"> </w:t>
      </w:r>
      <w:r w:rsidRPr="00E01944">
        <w:rPr>
          <w:color w:val="000009"/>
        </w:rPr>
        <w:t>города</w:t>
      </w:r>
      <w:r w:rsidRPr="00E01944">
        <w:rPr>
          <w:color w:val="000009"/>
          <w:spacing w:val="1"/>
        </w:rPr>
        <w:t xml:space="preserve"> </w:t>
      </w:r>
      <w:r w:rsidR="006636F3">
        <w:rPr>
          <w:color w:val="000009"/>
        </w:rPr>
        <w:t>Уфа</w:t>
      </w:r>
      <w:r w:rsidRPr="00E01944">
        <w:rPr>
          <w:color w:val="000009"/>
        </w:rPr>
        <w:t>.</w:t>
      </w:r>
    </w:p>
    <w:p w:rsidR="00154BB5" w:rsidRPr="00E01944" w:rsidRDefault="00154BB5" w:rsidP="00E01944">
      <w:pPr>
        <w:pStyle w:val="a5"/>
        <w:ind w:right="286" w:firstLine="705"/>
      </w:pPr>
      <w:r w:rsidRPr="00E01944">
        <w:rPr>
          <w:color w:val="000009"/>
        </w:rPr>
        <w:t>Проявляет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художественно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-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речевые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исполнительские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навыки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чтении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стих</w:t>
      </w:r>
      <w:r w:rsidRPr="00E01944">
        <w:rPr>
          <w:color w:val="000009"/>
        </w:rPr>
        <w:t>о</w:t>
      </w:r>
      <w:r w:rsidRPr="00E01944">
        <w:rPr>
          <w:color w:val="000009"/>
        </w:rPr>
        <w:t>творений, драматизации (эмоциональность исполнения, умения интонацией, жестом,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м</w:t>
      </w:r>
      <w:r w:rsidRPr="00E01944">
        <w:rPr>
          <w:color w:val="000009"/>
        </w:rPr>
        <w:t>и</w:t>
      </w:r>
      <w:r w:rsidRPr="00E01944">
        <w:rPr>
          <w:color w:val="000009"/>
        </w:rPr>
        <w:t>микой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передать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свое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отношение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содержанию литературной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фразы).</w:t>
      </w:r>
    </w:p>
    <w:p w:rsidR="00154BB5" w:rsidRPr="00E01944" w:rsidRDefault="00154BB5" w:rsidP="00E01944">
      <w:pPr>
        <w:pStyle w:val="a5"/>
        <w:ind w:right="291" w:firstLine="705"/>
      </w:pPr>
      <w:r w:rsidRPr="00E01944">
        <w:rPr>
          <w:color w:val="000009"/>
        </w:rPr>
        <w:t>Развиты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необходимые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моральные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качества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(гуманизм,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скромность,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трудолюбие,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патриотизм,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выраженные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традициях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русского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народа).</w:t>
      </w:r>
    </w:p>
    <w:p w:rsidR="00154BB5" w:rsidRPr="00E01944" w:rsidRDefault="00154BB5" w:rsidP="00E01944">
      <w:pPr>
        <w:pStyle w:val="a5"/>
        <w:spacing w:before="2"/>
        <w:ind w:left="925" w:right="931"/>
      </w:pPr>
      <w:r w:rsidRPr="00E01944">
        <w:rPr>
          <w:color w:val="000009"/>
        </w:rPr>
        <w:t>Имеет устойчивый интерес к устному тво</w:t>
      </w:r>
      <w:r w:rsidR="006636F3">
        <w:rPr>
          <w:color w:val="000009"/>
        </w:rPr>
        <w:t>рчеству жителей Республике Ба</w:t>
      </w:r>
      <w:r w:rsidR="006636F3">
        <w:rPr>
          <w:color w:val="000009"/>
        </w:rPr>
        <w:t>ш</w:t>
      </w:r>
      <w:r w:rsidR="006636F3">
        <w:rPr>
          <w:color w:val="000009"/>
        </w:rPr>
        <w:t>кортостан</w:t>
      </w:r>
      <w:r w:rsidRPr="00E01944">
        <w:rPr>
          <w:color w:val="000009"/>
        </w:rPr>
        <w:t>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Имеет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знания</w:t>
      </w:r>
      <w:r w:rsidRPr="00E01944">
        <w:rPr>
          <w:color w:val="000009"/>
          <w:spacing w:val="-4"/>
        </w:rPr>
        <w:t xml:space="preserve"> </w:t>
      </w:r>
      <w:r w:rsidRPr="00E01944">
        <w:rPr>
          <w:color w:val="000009"/>
        </w:rPr>
        <w:t>о русских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народных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инструментах.</w:t>
      </w:r>
    </w:p>
    <w:p w:rsidR="00154BB5" w:rsidRPr="00E01944" w:rsidRDefault="00154BB5" w:rsidP="00E01944">
      <w:pPr>
        <w:pStyle w:val="a5"/>
        <w:spacing w:before="4"/>
        <w:ind w:right="283" w:firstLine="705"/>
      </w:pPr>
      <w:r w:rsidRPr="00E01944">
        <w:rPr>
          <w:color w:val="000009"/>
        </w:rPr>
        <w:t>Умеет изображать в музыкальных играх характерные движения: бег волка, прыжки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зайца,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повадки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лисы,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собаки, белки,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зайца.</w:t>
      </w:r>
    </w:p>
    <w:p w:rsidR="00154BB5" w:rsidRPr="00E01944" w:rsidRDefault="00154BB5" w:rsidP="00E01944">
      <w:pPr>
        <w:pStyle w:val="a5"/>
        <w:spacing w:before="8"/>
        <w:ind w:left="990" w:right="1440" w:hanging="65"/>
      </w:pPr>
      <w:r w:rsidRPr="00E01944">
        <w:rPr>
          <w:color w:val="000009"/>
        </w:rPr>
        <w:t>Способен использовать народные игры в самостоятельной деятельности.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Знает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народные</w:t>
      </w:r>
      <w:r w:rsidRPr="00E01944">
        <w:rPr>
          <w:color w:val="000009"/>
          <w:spacing w:val="-10"/>
        </w:rPr>
        <w:t xml:space="preserve"> </w:t>
      </w:r>
      <w:r w:rsidRPr="00E01944">
        <w:rPr>
          <w:color w:val="000009"/>
        </w:rPr>
        <w:t>орнаменты,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различает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называет их.</w:t>
      </w:r>
    </w:p>
    <w:p w:rsidR="00154BB5" w:rsidRPr="00E01944" w:rsidRDefault="00154BB5" w:rsidP="00E01944">
      <w:pPr>
        <w:pStyle w:val="a5"/>
        <w:spacing w:before="2"/>
        <w:ind w:left="925"/>
      </w:pPr>
      <w:r w:rsidRPr="00E01944">
        <w:rPr>
          <w:color w:val="000009"/>
        </w:rPr>
        <w:t>Использует</w:t>
      </w:r>
      <w:r w:rsidRPr="00E01944">
        <w:rPr>
          <w:color w:val="000009"/>
          <w:spacing w:val="-7"/>
        </w:rPr>
        <w:t xml:space="preserve"> </w:t>
      </w:r>
      <w:r w:rsidR="004A444F">
        <w:rPr>
          <w:color w:val="000009"/>
        </w:rPr>
        <w:t xml:space="preserve">башкирский 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народный</w:t>
      </w:r>
      <w:r w:rsidRPr="00E01944">
        <w:rPr>
          <w:color w:val="000009"/>
          <w:spacing w:val="-10"/>
        </w:rPr>
        <w:t xml:space="preserve"> </w:t>
      </w:r>
      <w:r w:rsidRPr="00E01944">
        <w:rPr>
          <w:color w:val="000009"/>
        </w:rPr>
        <w:t>орнамент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-6"/>
        </w:rPr>
        <w:t xml:space="preserve"> </w:t>
      </w:r>
      <w:r w:rsidRPr="00E01944">
        <w:rPr>
          <w:color w:val="000009"/>
        </w:rPr>
        <w:t>украшении</w:t>
      </w:r>
    </w:p>
    <w:p w:rsidR="00154BB5" w:rsidRDefault="00154BB5" w:rsidP="00E01944">
      <w:pPr>
        <w:pStyle w:val="a5"/>
        <w:spacing w:before="2"/>
        <w:ind w:left="0"/>
      </w:pPr>
    </w:p>
    <w:p w:rsidR="004A444F" w:rsidRPr="00E01944" w:rsidRDefault="004A444F" w:rsidP="00E01944">
      <w:pPr>
        <w:pStyle w:val="a5"/>
        <w:spacing w:before="2"/>
        <w:ind w:left="0"/>
      </w:pPr>
    </w:p>
    <w:p w:rsidR="00154BB5" w:rsidRPr="00E01944" w:rsidRDefault="00154BB5" w:rsidP="0089653A">
      <w:pPr>
        <w:pStyle w:val="Heading1"/>
        <w:numPr>
          <w:ilvl w:val="1"/>
          <w:numId w:val="19"/>
        </w:numPr>
        <w:tabs>
          <w:tab w:val="left" w:pos="3089"/>
        </w:tabs>
        <w:ind w:left="3088" w:hanging="424"/>
        <w:rPr>
          <w:color w:val="000009"/>
        </w:rPr>
      </w:pPr>
      <w:r w:rsidRPr="00E01944">
        <w:rPr>
          <w:color w:val="000009"/>
        </w:rPr>
        <w:t>Экономическое</w:t>
      </w:r>
      <w:r w:rsidRPr="00E01944">
        <w:rPr>
          <w:color w:val="000009"/>
          <w:spacing w:val="-8"/>
        </w:rPr>
        <w:t xml:space="preserve"> </w:t>
      </w:r>
      <w:r w:rsidRPr="00E01944">
        <w:rPr>
          <w:color w:val="000009"/>
        </w:rPr>
        <w:t>воспитание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дошкольников.</w:t>
      </w:r>
    </w:p>
    <w:p w:rsidR="00154BB5" w:rsidRPr="00E01944" w:rsidRDefault="00154BB5" w:rsidP="00E01944">
      <w:pPr>
        <w:pStyle w:val="a5"/>
        <w:ind w:right="285" w:firstLine="705"/>
      </w:pPr>
      <w:r w:rsidRPr="00E01944">
        <w:rPr>
          <w:color w:val="000009"/>
        </w:rPr>
        <w:t>Необходимость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принятия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повседневной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жизни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тех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или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реш</w:t>
      </w:r>
      <w:r w:rsidRPr="00E01944">
        <w:rPr>
          <w:color w:val="000009"/>
        </w:rPr>
        <w:t>е</w:t>
      </w:r>
      <w:r w:rsidRPr="00E01944">
        <w:rPr>
          <w:color w:val="000009"/>
        </w:rPr>
        <w:t>ний,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также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затруднения,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возникающие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использовании</w:t>
      </w:r>
      <w:r w:rsidRPr="00E01944">
        <w:rPr>
          <w:color w:val="000009"/>
          <w:spacing w:val="61"/>
        </w:rPr>
        <w:t xml:space="preserve"> </w:t>
      </w:r>
      <w:r w:rsidRPr="00E01944">
        <w:rPr>
          <w:color w:val="000009"/>
        </w:rPr>
        <w:t>современных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инструментов,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обуславливают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важность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приобретения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каждым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человеком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знаний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нав</w:t>
      </w:r>
      <w:r w:rsidRPr="00E01944">
        <w:rPr>
          <w:color w:val="000009"/>
        </w:rPr>
        <w:t>ы</w:t>
      </w:r>
      <w:r w:rsidRPr="00E01944">
        <w:rPr>
          <w:color w:val="000009"/>
        </w:rPr>
        <w:t>ков в области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Под словом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«финансы» 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данном конкретном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случае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следует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</w:t>
      </w:r>
      <w:r w:rsidRPr="00E01944">
        <w:rPr>
          <w:color w:val="000009"/>
        </w:rPr>
        <w:t>о</w:t>
      </w:r>
      <w:r w:rsidRPr="00E01944">
        <w:rPr>
          <w:color w:val="000009"/>
        </w:rPr>
        <w:t>нимать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всю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совокупность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личных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семейных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денежных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средств,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которыми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будет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расп</w:t>
      </w:r>
      <w:r w:rsidRPr="00E01944">
        <w:rPr>
          <w:color w:val="000009"/>
        </w:rPr>
        <w:t>о</w:t>
      </w:r>
      <w:r w:rsidRPr="00E01944">
        <w:rPr>
          <w:color w:val="000009"/>
        </w:rPr>
        <w:t>ряжаться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человек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течение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жизни.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Недостаточный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уровень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грамотности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</w:t>
      </w:r>
      <w:r w:rsidRPr="00E01944">
        <w:rPr>
          <w:color w:val="000009"/>
        </w:rPr>
        <w:t>е</w:t>
      </w:r>
      <w:r w:rsidRPr="00E01944">
        <w:rPr>
          <w:color w:val="000009"/>
        </w:rPr>
        <w:t>шает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родителям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привить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детям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правильные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навыки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управлению финансами, сформир</w:t>
      </w:r>
      <w:r w:rsidRPr="00E01944">
        <w:rPr>
          <w:color w:val="000009"/>
        </w:rPr>
        <w:t>о</w:t>
      </w:r>
      <w:r w:rsidRPr="00E01944">
        <w:rPr>
          <w:color w:val="000009"/>
        </w:rPr>
        <w:t>вать систему позитивных установок, которая позволит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им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будущем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принимать грамо</w:t>
      </w:r>
      <w:r w:rsidRPr="00E01944">
        <w:rPr>
          <w:color w:val="000009"/>
        </w:rPr>
        <w:t>т</w:t>
      </w:r>
      <w:r w:rsidRPr="00E01944">
        <w:rPr>
          <w:color w:val="000009"/>
        </w:rPr>
        <w:t>ные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решения.</w:t>
      </w:r>
    </w:p>
    <w:p w:rsidR="00154BB5" w:rsidRPr="00E01944" w:rsidRDefault="00154BB5" w:rsidP="00E01944">
      <w:pPr>
        <w:pStyle w:val="a5"/>
        <w:spacing w:before="1"/>
        <w:ind w:right="289" w:firstLine="705"/>
      </w:pPr>
      <w:r w:rsidRPr="00E01944">
        <w:rPr>
          <w:color w:val="000009"/>
        </w:rPr>
        <w:lastRenderedPageBreak/>
        <w:t>Нередко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родители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жалуются,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что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знают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цену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деньгам,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 ценят</w:t>
      </w:r>
      <w:r w:rsidRPr="00E01944">
        <w:rPr>
          <w:color w:val="000009"/>
          <w:spacing w:val="6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60"/>
        </w:rPr>
        <w:t xml:space="preserve"> </w:t>
      </w:r>
      <w:r w:rsidRPr="00E01944">
        <w:rPr>
          <w:color w:val="000009"/>
        </w:rPr>
        <w:t>не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бер</w:t>
      </w:r>
      <w:r w:rsidRPr="00E01944">
        <w:rPr>
          <w:color w:val="000009"/>
        </w:rPr>
        <w:t>е</w:t>
      </w:r>
      <w:r w:rsidRPr="00E01944">
        <w:rPr>
          <w:color w:val="000009"/>
        </w:rPr>
        <w:t>гут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вещи,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игрушки,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требуют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дорогих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подарков.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Включение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образовательную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деятел</w:t>
      </w:r>
      <w:r w:rsidRPr="00E01944">
        <w:rPr>
          <w:color w:val="000009"/>
        </w:rPr>
        <w:t>ь</w:t>
      </w:r>
      <w:r w:rsidRPr="00E01944">
        <w:rPr>
          <w:color w:val="000009"/>
        </w:rPr>
        <w:t>ность ДОО основ экономического воспитания может помочь родителям в решении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этой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воспитательной задачи.</w:t>
      </w:r>
    </w:p>
    <w:p w:rsidR="00154BB5" w:rsidRPr="00E01944" w:rsidRDefault="00154BB5" w:rsidP="00E01944">
      <w:pPr>
        <w:pStyle w:val="a5"/>
        <w:ind w:right="285" w:firstLine="705"/>
      </w:pPr>
      <w:r w:rsidRPr="00E01944">
        <w:rPr>
          <w:color w:val="000009"/>
        </w:rPr>
        <w:t>Пассивное,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безответственное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поведение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сфере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личных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семейных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</w:rPr>
        <w:t>ы</w:t>
      </w:r>
      <w:r w:rsidRPr="00E01944">
        <w:rPr>
          <w:color w:val="000009"/>
        </w:rPr>
        <w:t>ступает главной причиной денежных проблем и неудач во взрослой жизни. Правильное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отношение к деньгам закладывается в детстве. Человек с рациональным отношением 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деньгам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выберет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наиболее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подходящую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финансовому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устройству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общества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стратегию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</w:t>
      </w:r>
      <w:r w:rsidRPr="00E01944">
        <w:rPr>
          <w:color w:val="000009"/>
        </w:rPr>
        <w:t>и</w:t>
      </w:r>
      <w:r w:rsidRPr="00E01944">
        <w:rPr>
          <w:color w:val="000009"/>
        </w:rPr>
        <w:t>нансового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поведения.</w:t>
      </w:r>
    </w:p>
    <w:p w:rsidR="00154BB5" w:rsidRPr="00E01944" w:rsidRDefault="00154BB5" w:rsidP="004A444F">
      <w:pPr>
        <w:pStyle w:val="a5"/>
        <w:ind w:right="282" w:firstLine="705"/>
      </w:pPr>
      <w:r w:rsidRPr="00E01944">
        <w:rPr>
          <w:color w:val="000009"/>
        </w:rPr>
        <w:t>С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точки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зрения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включения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экономического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воспитания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образовательную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деятел</w:t>
      </w:r>
      <w:r w:rsidRPr="00E01944">
        <w:rPr>
          <w:color w:val="000009"/>
        </w:rPr>
        <w:t>ь</w:t>
      </w:r>
      <w:r w:rsidRPr="00E01944">
        <w:rPr>
          <w:color w:val="000009"/>
        </w:rPr>
        <w:t>ность дошкольников 5-7 лет речь не идет и не может идти о полноценных знаниях,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умен</w:t>
      </w:r>
      <w:r w:rsidRPr="00E01944">
        <w:rPr>
          <w:color w:val="000009"/>
        </w:rPr>
        <w:t>и</w:t>
      </w:r>
      <w:r w:rsidRPr="00E01944">
        <w:rPr>
          <w:color w:val="000009"/>
        </w:rPr>
        <w:t>ях или навыках рационального обращения с деньгами. Однако именно этот возраст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явл</w:t>
      </w:r>
      <w:r w:rsidRPr="00E01944">
        <w:rPr>
          <w:color w:val="000009"/>
        </w:rPr>
        <w:t>я</w:t>
      </w:r>
      <w:r w:rsidRPr="00E01944">
        <w:rPr>
          <w:color w:val="000009"/>
        </w:rPr>
        <w:t>ется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самым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продуктивным</w:t>
      </w:r>
      <w:r w:rsidRPr="00E01944">
        <w:rPr>
          <w:color w:val="000009"/>
          <w:spacing w:val="7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плане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заложения</w:t>
      </w:r>
      <w:r w:rsidRPr="00E01944">
        <w:rPr>
          <w:color w:val="000009"/>
          <w:spacing w:val="6"/>
        </w:rPr>
        <w:t xml:space="preserve"> </w:t>
      </w:r>
      <w:r w:rsidRPr="00E01944">
        <w:rPr>
          <w:color w:val="000009"/>
        </w:rPr>
        <w:t>таких индивидуально-психологических</w:t>
      </w:r>
      <w:r w:rsidR="004A444F">
        <w:rPr>
          <w:color w:val="000009"/>
        </w:rPr>
        <w:t xml:space="preserve"> </w:t>
      </w:r>
      <w:r w:rsidRPr="00E01944">
        <w:rPr>
          <w:color w:val="000009"/>
        </w:rPr>
        <w:t>ос</w:t>
      </w:r>
      <w:r w:rsidRPr="00E01944">
        <w:rPr>
          <w:color w:val="000009"/>
        </w:rPr>
        <w:t>о</w:t>
      </w:r>
      <w:r w:rsidRPr="00E01944">
        <w:rPr>
          <w:color w:val="000009"/>
        </w:rPr>
        <w:t>бенностей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личности,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ответственность,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бережливость,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сила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воли,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которые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дальне</w:t>
      </w:r>
      <w:r w:rsidRPr="00E01944">
        <w:rPr>
          <w:color w:val="000009"/>
        </w:rPr>
        <w:t>й</w:t>
      </w:r>
      <w:r w:rsidRPr="00E01944">
        <w:rPr>
          <w:color w:val="000009"/>
        </w:rPr>
        <w:t>шем будут необходимы для воспитания финансово грамотного гражданина. Эти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свойства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личности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способствуют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успешности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решений,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принимаемых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взрослым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человеком.</w:t>
      </w:r>
    </w:p>
    <w:p w:rsidR="00154BB5" w:rsidRPr="00E01944" w:rsidRDefault="00154BB5" w:rsidP="00E01944">
      <w:pPr>
        <w:pStyle w:val="a5"/>
        <w:spacing w:before="3"/>
        <w:ind w:right="279" w:firstLine="705"/>
      </w:pPr>
      <w:r w:rsidRPr="00E01944">
        <w:rPr>
          <w:color w:val="000009"/>
        </w:rPr>
        <w:t>Стратегия повышения финансовой грамотности в Российской Федерации на 2017–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2023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годы,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утвержденная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распоряжением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Правительства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Российской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Федерации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25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се</w:t>
      </w:r>
      <w:r w:rsidRPr="00E01944">
        <w:rPr>
          <w:color w:val="000009"/>
        </w:rPr>
        <w:t>н</w:t>
      </w:r>
      <w:r w:rsidRPr="00E01944">
        <w:rPr>
          <w:color w:val="000009"/>
        </w:rPr>
        <w:t>тября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2017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года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№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2039-р,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содержит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определение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грамотности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как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результата процесса финансового образования, который, в свою очередь, определяется как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сочетание осведомленности, знаний, умений и поведенческих моделей, необходимых для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принятия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успешных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решений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конечном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итоге,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для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достижения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финансового</w:t>
      </w:r>
      <w:r w:rsidRPr="00E01944">
        <w:rPr>
          <w:color w:val="000009"/>
          <w:spacing w:val="3"/>
        </w:rPr>
        <w:t xml:space="preserve"> </w:t>
      </w:r>
      <w:r w:rsidRPr="00E01944">
        <w:rPr>
          <w:color w:val="000009"/>
        </w:rPr>
        <w:t>благ</w:t>
      </w:r>
      <w:r w:rsidRPr="00E01944">
        <w:rPr>
          <w:color w:val="000009"/>
        </w:rPr>
        <w:t>о</w:t>
      </w:r>
      <w:r w:rsidRPr="00E01944">
        <w:rPr>
          <w:color w:val="000009"/>
        </w:rPr>
        <w:t>состояния.</w:t>
      </w:r>
    </w:p>
    <w:p w:rsidR="00154BB5" w:rsidRPr="00E01944" w:rsidRDefault="00154BB5" w:rsidP="00E01944">
      <w:pPr>
        <w:pStyle w:val="a5"/>
        <w:spacing w:before="2"/>
        <w:ind w:right="282" w:firstLine="705"/>
      </w:pPr>
      <w:r w:rsidRPr="00E01944">
        <w:rPr>
          <w:color w:val="000009"/>
        </w:rPr>
        <w:t>Финансовая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грамотность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для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дошкольников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–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это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финансово-экономическое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обр</w:t>
      </w:r>
      <w:r w:rsidRPr="00E01944">
        <w:rPr>
          <w:color w:val="000009"/>
        </w:rPr>
        <w:t>а</w:t>
      </w:r>
      <w:r w:rsidRPr="00E01944">
        <w:rPr>
          <w:color w:val="000009"/>
        </w:rPr>
        <w:t>зование детей, направленное на заложение нравственных основ финансовой культуры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развитие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нестандартного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мышления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области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(включая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творчество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воображ</w:t>
      </w:r>
      <w:r w:rsidRPr="00E01944">
        <w:rPr>
          <w:color w:val="000009"/>
        </w:rPr>
        <w:t>е</w:t>
      </w:r>
      <w:r w:rsidRPr="00E01944">
        <w:rPr>
          <w:color w:val="000009"/>
        </w:rPr>
        <w:t>ние).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Применительно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дошкольнику,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находящемуся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начальном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этапе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жизненного ци</w:t>
      </w:r>
      <w:r w:rsidRPr="00E01944">
        <w:rPr>
          <w:color w:val="000009"/>
        </w:rPr>
        <w:t>к</w:t>
      </w:r>
      <w:r w:rsidRPr="00E01944">
        <w:rPr>
          <w:color w:val="000009"/>
        </w:rPr>
        <w:t>ла, закладываемые способности управления финансами являются ничем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иным, как сп</w:t>
      </w:r>
      <w:r w:rsidRPr="00E01944">
        <w:rPr>
          <w:color w:val="000009"/>
        </w:rPr>
        <w:t>о</w:t>
      </w:r>
      <w:r w:rsidRPr="00E01944">
        <w:rPr>
          <w:color w:val="000009"/>
        </w:rPr>
        <w:t>собностями, непосредственно влияющими на его будущее материальное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благополучие.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Поэтому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этапе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обучения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детей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дошкольного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возраста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правильнее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говорить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о формир</w:t>
      </w:r>
      <w:r w:rsidRPr="00E01944">
        <w:rPr>
          <w:color w:val="000009"/>
        </w:rPr>
        <w:t>о</w:t>
      </w:r>
      <w:r w:rsidRPr="00E01944">
        <w:rPr>
          <w:color w:val="000009"/>
        </w:rPr>
        <w:t>вании</w:t>
      </w:r>
      <w:r w:rsidRPr="00E01944">
        <w:rPr>
          <w:color w:val="000009"/>
          <w:spacing w:val="4"/>
        </w:rPr>
        <w:t xml:space="preserve"> </w:t>
      </w:r>
      <w:r w:rsidRPr="00E01944">
        <w:rPr>
          <w:color w:val="000009"/>
        </w:rPr>
        <w:t>азов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финансовой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грамотности.</w:t>
      </w:r>
    </w:p>
    <w:p w:rsidR="00154BB5" w:rsidRPr="00E01944" w:rsidRDefault="00154BB5" w:rsidP="00E01944">
      <w:pPr>
        <w:pStyle w:val="a5"/>
        <w:spacing w:before="1"/>
        <w:ind w:right="280" w:firstLine="705"/>
      </w:pPr>
      <w:r w:rsidRPr="00E01944">
        <w:rPr>
          <w:color w:val="000009"/>
        </w:rPr>
        <w:t>В дошкольном возрасте под финансовой грамотностью понимаются воспитание 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ребенка бережливости, деловитости и рационального поведения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 отношении простых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</w:rPr>
        <w:t>б</w:t>
      </w:r>
      <w:r w:rsidRPr="00E01944">
        <w:rPr>
          <w:color w:val="000009"/>
        </w:rPr>
        <w:t>менных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операций,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здоровой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ценностной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оценки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любых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результатов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труда,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будь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товары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или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деньги,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также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формирование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ребенка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правильного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представления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мире,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которое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сможет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помочь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ему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стать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самостоятельным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успешным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человеком,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прин</w:t>
      </w:r>
      <w:r w:rsidRPr="00E01944">
        <w:rPr>
          <w:color w:val="000009"/>
        </w:rPr>
        <w:t>и</w:t>
      </w:r>
      <w:r w:rsidRPr="00E01944">
        <w:rPr>
          <w:color w:val="000009"/>
        </w:rPr>
        <w:t>мающим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грамотные,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взвешенные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решения.</w:t>
      </w:r>
    </w:p>
    <w:p w:rsidR="00154BB5" w:rsidRPr="00E01944" w:rsidRDefault="00154BB5" w:rsidP="00E01944">
      <w:pPr>
        <w:pStyle w:val="a5"/>
        <w:spacing w:before="3"/>
        <w:ind w:right="283" w:firstLine="705"/>
      </w:pPr>
      <w:r w:rsidRPr="00E01944">
        <w:rPr>
          <w:color w:val="000009"/>
        </w:rPr>
        <w:t>Приобщение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дошкольников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финансовой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грамотности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предполагает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ознако</w:t>
      </w:r>
      <w:r w:rsidRPr="00E01944">
        <w:rPr>
          <w:color w:val="000009"/>
        </w:rPr>
        <w:t>м</w:t>
      </w:r>
      <w:r w:rsidRPr="00E01944">
        <w:rPr>
          <w:color w:val="000009"/>
        </w:rPr>
        <w:t>ления с работой финансовых институтов, а тем более постижения специфических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понятий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(например,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инфляция,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биржа,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ценные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бумаги,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аккредитивы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др.)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решения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сложных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арифметических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задач.</w:t>
      </w:r>
    </w:p>
    <w:p w:rsidR="00154BB5" w:rsidRPr="00E01944" w:rsidRDefault="00154BB5" w:rsidP="00E01944">
      <w:pPr>
        <w:pStyle w:val="a5"/>
        <w:ind w:right="292" w:firstLine="705"/>
      </w:pPr>
      <w:r w:rsidRPr="00E01944">
        <w:rPr>
          <w:color w:val="000009"/>
        </w:rPr>
        <w:t>В соответствии с ФГОС ДО главной целью и результатом образования является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развитие личности. Формирование финансовой грамотности приближает дошкольника к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реальной жизни, пробуждает экономическое мышление, позволяет приобрести качества,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присущие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настоящей личности.</w:t>
      </w:r>
    </w:p>
    <w:p w:rsidR="00154BB5" w:rsidRPr="00E01944" w:rsidRDefault="00154BB5" w:rsidP="00E01944">
      <w:pPr>
        <w:pStyle w:val="a5"/>
        <w:ind w:right="291" w:firstLine="705"/>
      </w:pPr>
      <w:r w:rsidRPr="00E01944">
        <w:rPr>
          <w:color w:val="000009"/>
        </w:rPr>
        <w:t>В дошкольном возрасте закладываются не только основы финансовой грамотности,</w:t>
      </w:r>
      <w:r w:rsidRPr="00E01944">
        <w:rPr>
          <w:color w:val="000009"/>
          <w:spacing w:val="-57"/>
        </w:rPr>
        <w:t xml:space="preserve"> </w:t>
      </w:r>
      <w:r w:rsidRPr="00E01944">
        <w:rPr>
          <w:color w:val="000009"/>
        </w:rPr>
        <w:t>но и стимулы к познанию и образованию на протяжении всей жизни. Поэтому занятия по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программе экономического воспитания необходимы не только школьникам и студентам,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но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дошкольникам.</w:t>
      </w:r>
    </w:p>
    <w:p w:rsidR="00154BB5" w:rsidRPr="00E01944" w:rsidRDefault="00154BB5" w:rsidP="00E01944">
      <w:pPr>
        <w:spacing w:before="1" w:line="240" w:lineRule="auto"/>
        <w:ind w:left="219" w:right="285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color w:val="000009"/>
          <w:sz w:val="24"/>
          <w:szCs w:val="24"/>
        </w:rPr>
        <w:t>Основная</w:t>
      </w:r>
      <w:r w:rsidRPr="00E01944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color w:val="000009"/>
          <w:sz w:val="24"/>
          <w:szCs w:val="24"/>
        </w:rPr>
        <w:t>цель</w:t>
      </w:r>
      <w:r w:rsidRPr="00E01944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color w:val="000009"/>
          <w:sz w:val="24"/>
          <w:szCs w:val="24"/>
        </w:rPr>
        <w:t>экономического</w:t>
      </w:r>
      <w:r w:rsidRPr="00E01944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color w:val="000009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color w:val="000009"/>
          <w:sz w:val="24"/>
          <w:szCs w:val="24"/>
        </w:rPr>
        <w:t>дошкольников</w:t>
      </w:r>
      <w:r w:rsidRPr="00E01944">
        <w:rPr>
          <w:rFonts w:ascii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–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содействие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фо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мированию первичных социальных компетенций воспитанников в сфере личных 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семе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й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ных</w:t>
      </w:r>
      <w:r w:rsidRPr="00E01944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финансов.</w:t>
      </w:r>
    </w:p>
    <w:p w:rsidR="00154BB5" w:rsidRPr="00E01944" w:rsidRDefault="00154BB5" w:rsidP="00E01944">
      <w:pPr>
        <w:spacing w:line="240" w:lineRule="auto"/>
        <w:ind w:left="925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color w:val="000009"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b/>
          <w:color w:val="000009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экономического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воспитания: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70"/>
        </w:tabs>
        <w:autoSpaceDE w:val="0"/>
        <w:autoSpaceDN w:val="0"/>
        <w:spacing w:before="2" w:after="0" w:line="240" w:lineRule="auto"/>
        <w:ind w:left="1069" w:hanging="145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дать</w:t>
      </w:r>
      <w:r w:rsidRPr="00E01944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дошкольникам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первичные</w:t>
      </w:r>
      <w:r w:rsidRPr="00E01944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финансовые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экономические</w:t>
      </w:r>
      <w:r w:rsidRPr="00E01944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представления;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312"/>
        </w:tabs>
        <w:autoSpaceDE w:val="0"/>
        <w:autoSpaceDN w:val="0"/>
        <w:spacing w:before="2" w:after="0" w:line="240" w:lineRule="auto"/>
        <w:ind w:right="277" w:firstLine="71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lastRenderedPageBreak/>
        <w:t>обогатить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словарный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запас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дошкольников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основными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финансово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-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экономич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е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скими</w:t>
      </w:r>
      <w:r w:rsidRPr="00E019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понятиями,</w:t>
      </w:r>
      <w:r w:rsidRPr="00E01944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соответствующими</w:t>
      </w:r>
      <w:r w:rsidRPr="00E01944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их</w:t>
      </w:r>
      <w:r w:rsidRPr="00E01944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возрасту;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right="317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способствовать</w:t>
      </w:r>
      <w:r w:rsidRPr="00E01944">
        <w:rPr>
          <w:rFonts w:ascii="Times New Roman" w:hAnsi="Times New Roman" w:cs="Times New Roman"/>
          <w:color w:val="000009"/>
          <w:spacing w:val="2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формированию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разумных</w:t>
      </w:r>
      <w:r w:rsidRPr="00E01944">
        <w:rPr>
          <w:rFonts w:ascii="Times New Roman" w:hAnsi="Times New Roman" w:cs="Times New Roman"/>
          <w:color w:val="000009"/>
          <w:spacing w:val="2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экономических</w:t>
      </w:r>
      <w:r w:rsidRPr="00E01944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потребностей,</w:t>
      </w:r>
      <w:r w:rsidRPr="00E01944">
        <w:rPr>
          <w:rFonts w:ascii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умению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соизмерять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потребности</w:t>
      </w:r>
      <w:r w:rsidRPr="00E01944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реальными</w:t>
      </w:r>
      <w:r w:rsidRPr="00E01944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возможностями</w:t>
      </w:r>
      <w:r w:rsidRPr="00E01944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их</w:t>
      </w:r>
      <w:r w:rsidRPr="00E019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удовлетворения;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92"/>
        </w:tabs>
        <w:autoSpaceDE w:val="0"/>
        <w:autoSpaceDN w:val="0"/>
        <w:spacing w:after="0" w:line="240" w:lineRule="auto"/>
        <w:ind w:right="667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стимулировать</w:t>
      </w:r>
      <w:r w:rsidRPr="00E01944">
        <w:rPr>
          <w:rFonts w:ascii="Times New Roman" w:hAnsi="Times New Roman" w:cs="Times New Roman"/>
          <w:color w:val="000009"/>
          <w:spacing w:val="3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мотивацию</w:t>
      </w:r>
      <w:r w:rsidRPr="00E01944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бережливости,</w:t>
      </w:r>
      <w:r w:rsidRPr="00E01944">
        <w:rPr>
          <w:rFonts w:ascii="Times New Roman" w:hAnsi="Times New Roman" w:cs="Times New Roman"/>
          <w:color w:val="000009"/>
          <w:spacing w:val="3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накоплению,</w:t>
      </w:r>
      <w:r w:rsidRPr="00E01944">
        <w:rPr>
          <w:rFonts w:ascii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полезным</w:t>
      </w:r>
      <w:r w:rsidRPr="00E01944">
        <w:rPr>
          <w:rFonts w:ascii="Times New Roman" w:hAnsi="Times New Roman" w:cs="Times New Roman"/>
          <w:color w:val="000009"/>
          <w:spacing w:val="3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тратам;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положить</w:t>
      </w:r>
      <w:r w:rsidRPr="00E019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начало</w:t>
      </w:r>
      <w:r w:rsidRPr="00E01944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формированию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финансово-экономического</w:t>
      </w:r>
      <w:r w:rsidRPr="00E01944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мышления;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253"/>
          <w:tab w:val="left" w:pos="1254"/>
          <w:tab w:val="left" w:pos="3066"/>
          <w:tab w:val="left" w:pos="4859"/>
          <w:tab w:val="left" w:pos="6083"/>
          <w:tab w:val="left" w:pos="7092"/>
          <w:tab w:val="left" w:pos="7574"/>
          <w:tab w:val="left" w:pos="8611"/>
        </w:tabs>
        <w:autoSpaceDE w:val="0"/>
        <w:autoSpaceDN w:val="0"/>
        <w:spacing w:after="0" w:line="240" w:lineRule="auto"/>
        <w:ind w:right="295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способствовать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формированию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основных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качеств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по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умению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принятия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самостоятельных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решений;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96"/>
          <w:tab w:val="left" w:pos="1895"/>
          <w:tab w:val="left" w:pos="3673"/>
          <w:tab w:val="left" w:pos="5070"/>
          <w:tab w:val="left" w:pos="6705"/>
          <w:tab w:val="left" w:pos="7041"/>
        </w:tabs>
        <w:autoSpaceDE w:val="0"/>
        <w:autoSpaceDN w:val="0"/>
        <w:spacing w:after="0" w:line="240" w:lineRule="auto"/>
        <w:ind w:right="301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сформировать</w:t>
      </w:r>
      <w:r w:rsidRPr="00E01944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умение рационально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организовывать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свою</w:t>
      </w:r>
      <w:r w:rsidRPr="00E01944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трудовую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деятельность;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содействовать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формированию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позитивной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социализации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и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личностному</w:t>
      </w:r>
      <w:r w:rsidRPr="00E01944">
        <w:rPr>
          <w:rFonts w:ascii="Times New Roman" w:hAnsi="Times New Roman" w:cs="Times New Roman"/>
          <w:color w:val="000009"/>
          <w:spacing w:val="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развитию</w:t>
      </w:r>
    </w:p>
    <w:p w:rsidR="00154BB5" w:rsidRPr="00E01944" w:rsidRDefault="00154BB5" w:rsidP="00E01944">
      <w:pPr>
        <w:pStyle w:val="a5"/>
        <w:spacing w:before="62"/>
      </w:pPr>
      <w:r w:rsidRPr="00E01944">
        <w:rPr>
          <w:color w:val="000009"/>
        </w:rPr>
        <w:t>дошкольника.</w:t>
      </w:r>
    </w:p>
    <w:p w:rsidR="00154BB5" w:rsidRPr="00E01944" w:rsidRDefault="00154BB5" w:rsidP="00E01944">
      <w:pPr>
        <w:pStyle w:val="a5"/>
        <w:spacing w:before="5"/>
        <w:ind w:right="281" w:firstLine="705"/>
      </w:pPr>
      <w:r w:rsidRPr="00E01944">
        <w:rPr>
          <w:color w:val="000009"/>
        </w:rPr>
        <w:t>В процессе формирования и развития личности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ребенка обучение и воспитание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н</w:t>
      </w:r>
      <w:r w:rsidRPr="00E01944">
        <w:rPr>
          <w:color w:val="000009"/>
        </w:rPr>
        <w:t>е</w:t>
      </w:r>
      <w:r w:rsidRPr="00E01944">
        <w:rPr>
          <w:color w:val="000009"/>
        </w:rPr>
        <w:t>разделимы.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Единство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обучения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воспитания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–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важнейшее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условие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эффективности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обр</w:t>
      </w:r>
      <w:r w:rsidRPr="00E01944">
        <w:rPr>
          <w:color w:val="000009"/>
        </w:rPr>
        <w:t>а</w:t>
      </w:r>
      <w:r w:rsidRPr="00E01944">
        <w:rPr>
          <w:color w:val="000009"/>
        </w:rPr>
        <w:t>зовательной деятельности. Поэтому при организации образовательной деятельности</w:t>
      </w:r>
      <w:r w:rsidRPr="00E01944">
        <w:rPr>
          <w:color w:val="000009"/>
          <w:spacing w:val="1"/>
        </w:rPr>
        <w:t xml:space="preserve"> </w:t>
      </w:r>
      <w:r w:rsidRPr="00E01944">
        <w:rPr>
          <w:color w:val="000009"/>
        </w:rPr>
        <w:t>об</w:t>
      </w:r>
      <w:r w:rsidRPr="00E01944">
        <w:rPr>
          <w:color w:val="000009"/>
        </w:rPr>
        <w:t>я</w:t>
      </w:r>
      <w:r w:rsidRPr="00E01944">
        <w:rPr>
          <w:color w:val="000009"/>
        </w:rPr>
        <w:t>зательно</w:t>
      </w:r>
      <w:r w:rsidRPr="00E01944">
        <w:rPr>
          <w:color w:val="000009"/>
          <w:spacing w:val="-1"/>
        </w:rPr>
        <w:t xml:space="preserve"> </w:t>
      </w:r>
      <w:r w:rsidRPr="00E01944">
        <w:rPr>
          <w:color w:val="000009"/>
        </w:rPr>
        <w:t>должны ставиться</w:t>
      </w:r>
      <w:r w:rsidRPr="00E01944">
        <w:rPr>
          <w:color w:val="000009"/>
          <w:spacing w:val="2"/>
        </w:rPr>
        <w:t xml:space="preserve"> </w:t>
      </w:r>
      <w:r w:rsidRPr="00E01944">
        <w:rPr>
          <w:color w:val="000009"/>
        </w:rPr>
        <w:t>воспитательные</w:t>
      </w:r>
      <w:r w:rsidRPr="00E01944">
        <w:rPr>
          <w:color w:val="000009"/>
          <w:spacing w:val="-5"/>
        </w:rPr>
        <w:t xml:space="preserve"> </w:t>
      </w:r>
      <w:r w:rsidRPr="00E01944">
        <w:rPr>
          <w:color w:val="000009"/>
        </w:rPr>
        <w:t>задачи.</w:t>
      </w:r>
    </w:p>
    <w:p w:rsidR="00154BB5" w:rsidRPr="00E01944" w:rsidRDefault="00154BB5" w:rsidP="00E01944">
      <w:pPr>
        <w:pStyle w:val="a5"/>
        <w:ind w:left="925"/>
      </w:pPr>
      <w:r w:rsidRPr="00E01944">
        <w:rPr>
          <w:color w:val="000009"/>
        </w:rPr>
        <w:t>Среди</w:t>
      </w:r>
      <w:r w:rsidRPr="00E01944">
        <w:rPr>
          <w:color w:val="000009"/>
          <w:spacing w:val="-2"/>
        </w:rPr>
        <w:t xml:space="preserve"> </w:t>
      </w:r>
      <w:r w:rsidRPr="00E01944">
        <w:rPr>
          <w:color w:val="000009"/>
        </w:rPr>
        <w:t>основных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воспитательных</w:t>
      </w:r>
      <w:r w:rsidRPr="00E01944">
        <w:rPr>
          <w:color w:val="000009"/>
          <w:spacing w:val="-9"/>
        </w:rPr>
        <w:t xml:space="preserve"> </w:t>
      </w:r>
      <w:r w:rsidRPr="00E01944">
        <w:rPr>
          <w:color w:val="000009"/>
        </w:rPr>
        <w:t>задач</w:t>
      </w:r>
      <w:r w:rsidRPr="00E01944">
        <w:rPr>
          <w:color w:val="000009"/>
          <w:spacing w:val="-3"/>
        </w:rPr>
        <w:t xml:space="preserve"> </w:t>
      </w:r>
      <w:r w:rsidRPr="00E01944">
        <w:rPr>
          <w:color w:val="000009"/>
        </w:rPr>
        <w:t>можно</w:t>
      </w:r>
      <w:r w:rsidRPr="00E01944">
        <w:rPr>
          <w:color w:val="000009"/>
          <w:spacing w:val="-7"/>
        </w:rPr>
        <w:t xml:space="preserve"> </w:t>
      </w:r>
      <w:r w:rsidRPr="00E01944">
        <w:rPr>
          <w:color w:val="000009"/>
        </w:rPr>
        <w:t>выделить: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86"/>
        </w:tabs>
        <w:autoSpaceDE w:val="0"/>
        <w:autoSpaceDN w:val="0"/>
        <w:spacing w:after="0" w:line="240" w:lineRule="auto"/>
        <w:ind w:left="1086" w:hanging="14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побуждение</w:t>
      </w:r>
      <w:r w:rsidRPr="00E01944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интереса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изучению</w:t>
      </w:r>
      <w:r w:rsidRPr="00E01944">
        <w:rPr>
          <w:rFonts w:ascii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мира</w:t>
      </w:r>
      <w:r w:rsidRPr="00E01944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экономики</w:t>
      </w:r>
      <w:r w:rsidRPr="00E01944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финансов;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15"/>
        </w:tabs>
        <w:autoSpaceDE w:val="0"/>
        <w:autoSpaceDN w:val="0"/>
        <w:spacing w:before="3" w:after="0" w:line="240" w:lineRule="auto"/>
        <w:ind w:right="282" w:firstLine="719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воспитание уважения к своему и чужому труду, добросовестному отношению к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посильному труду, коллективизму в быту, предусматривающему взаимопомощь между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членами</w:t>
      </w:r>
      <w:r w:rsidRPr="00E01944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семьи,</w:t>
      </w:r>
      <w:r w:rsidRPr="00E01944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друзьями,</w:t>
      </w:r>
      <w:r w:rsidRPr="00E01944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соседями;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86"/>
        </w:tabs>
        <w:autoSpaceDE w:val="0"/>
        <w:autoSpaceDN w:val="0"/>
        <w:spacing w:after="0" w:line="240" w:lineRule="auto"/>
        <w:ind w:left="1086" w:hanging="14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воспитание</w:t>
      </w:r>
      <w:r w:rsidRPr="00E01944">
        <w:rPr>
          <w:rFonts w:ascii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нравственно-экономических</w:t>
      </w:r>
      <w:r w:rsidRPr="00E01944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качеств</w:t>
      </w:r>
      <w:r w:rsidRPr="00E01944">
        <w:rPr>
          <w:rFonts w:ascii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личности: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86"/>
        </w:tabs>
        <w:autoSpaceDE w:val="0"/>
        <w:autoSpaceDN w:val="0"/>
        <w:spacing w:before="2" w:after="0" w:line="240" w:lineRule="auto"/>
        <w:ind w:left="1086" w:hanging="147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трудолюбия,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деловитости,</w:t>
      </w:r>
      <w:r w:rsidRPr="00E01944">
        <w:rPr>
          <w:rFonts w:ascii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предприимчивости,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before="3" w:after="0" w:line="240" w:lineRule="auto"/>
        <w:ind w:right="304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добросовестности,</w:t>
      </w:r>
      <w:r w:rsidRPr="00E01944">
        <w:rPr>
          <w:rFonts w:ascii="Times New Roman" w:hAnsi="Times New Roman" w:cs="Times New Roman"/>
          <w:color w:val="000009"/>
          <w:spacing w:val="2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ответственности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самоконтроля,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уверенности</w:t>
      </w:r>
      <w:r w:rsidRPr="00E01944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</w:t>
      </w:r>
      <w:r w:rsidRPr="00E01944">
        <w:rPr>
          <w:rFonts w:ascii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себе,</w:t>
      </w:r>
      <w:r w:rsidRPr="00E01944">
        <w:rPr>
          <w:rFonts w:ascii="Times New Roman" w:hAnsi="Times New Roman" w:cs="Times New Roman"/>
          <w:color w:val="000009"/>
          <w:spacing w:val="3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поиска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наилучшего</w:t>
      </w:r>
      <w:r w:rsidRPr="00E01944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выхода</w:t>
      </w:r>
      <w:r w:rsidRPr="00E01944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из</w:t>
      </w:r>
      <w:r w:rsidRPr="00E01944">
        <w:rPr>
          <w:rFonts w:ascii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ситуации;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78"/>
        </w:tabs>
        <w:autoSpaceDE w:val="0"/>
        <w:autoSpaceDN w:val="0"/>
        <w:spacing w:after="0" w:line="240" w:lineRule="auto"/>
        <w:ind w:right="790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воспитание</w:t>
      </w:r>
      <w:r w:rsidRPr="00E01944">
        <w:rPr>
          <w:rFonts w:ascii="Times New Roman" w:hAnsi="Times New Roman" w:cs="Times New Roman"/>
          <w:color w:val="000009"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бережного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отношения</w:t>
      </w:r>
      <w:r w:rsidRPr="00E01944">
        <w:rPr>
          <w:rFonts w:ascii="Times New Roman" w:hAnsi="Times New Roman" w:cs="Times New Roman"/>
          <w:color w:val="000009"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ко</w:t>
      </w:r>
      <w:r w:rsidRPr="00E01944">
        <w:rPr>
          <w:rFonts w:ascii="Times New Roman" w:hAnsi="Times New Roman" w:cs="Times New Roman"/>
          <w:color w:val="000009"/>
          <w:spacing w:val="3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всем</w:t>
      </w:r>
      <w:r w:rsidRPr="00E01944">
        <w:rPr>
          <w:rFonts w:ascii="Times New Roman" w:hAnsi="Times New Roman" w:cs="Times New Roman"/>
          <w:color w:val="000009"/>
          <w:spacing w:val="2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видам</w:t>
      </w:r>
      <w:r w:rsidRPr="00E01944">
        <w:rPr>
          <w:rFonts w:ascii="Times New Roman" w:hAnsi="Times New Roman" w:cs="Times New Roman"/>
          <w:color w:val="000009"/>
          <w:spacing w:val="2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собственности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(личной</w:t>
      </w:r>
      <w:r w:rsidRPr="00E01944">
        <w:rPr>
          <w:rFonts w:ascii="Times New Roman" w:hAnsi="Times New Roman" w:cs="Times New Roman"/>
          <w:color w:val="000009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общественной), семейному</w:t>
      </w:r>
      <w:r w:rsidRPr="00E01944">
        <w:rPr>
          <w:rFonts w:ascii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общественному</w:t>
      </w:r>
      <w:r w:rsidRPr="00E01944">
        <w:rPr>
          <w:rFonts w:ascii="Times New Roman" w:hAnsi="Times New Roman" w:cs="Times New Roman"/>
          <w:color w:val="000009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достоянию,</w:t>
      </w:r>
      <w:r w:rsidRPr="00E01944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материальным ресурсам;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44"/>
          <w:tab w:val="left" w:pos="9459"/>
        </w:tabs>
        <w:autoSpaceDE w:val="0"/>
        <w:autoSpaceDN w:val="0"/>
        <w:spacing w:after="0" w:line="240" w:lineRule="auto"/>
        <w:ind w:right="296" w:firstLine="719"/>
        <w:contextualSpacing w:val="0"/>
        <w:rPr>
          <w:rFonts w:ascii="Times New Roman" w:hAnsi="Times New Roman" w:cs="Times New Roman"/>
          <w:color w:val="000009"/>
          <w:sz w:val="24"/>
          <w:szCs w:val="24"/>
        </w:rPr>
      </w:pP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побуждение</w:t>
      </w:r>
      <w:r w:rsidRPr="00E01944">
        <w:rPr>
          <w:rFonts w:ascii="Times New Roman" w:hAnsi="Times New Roman" w:cs="Times New Roman"/>
          <w:color w:val="000009"/>
          <w:spacing w:val="5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к</w:t>
      </w:r>
      <w:r w:rsidRPr="00E01944">
        <w:rPr>
          <w:rFonts w:ascii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взаимопомощи</w:t>
      </w:r>
      <w:r w:rsidRPr="00E01944">
        <w:rPr>
          <w:rFonts w:ascii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5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поддержке,</w:t>
      </w:r>
      <w:r w:rsidRPr="00E01944">
        <w:rPr>
          <w:rFonts w:ascii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желанию</w:t>
      </w:r>
      <w:r w:rsidRPr="00E01944">
        <w:rPr>
          <w:rFonts w:ascii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делиться</w:t>
      </w:r>
      <w:r w:rsidRPr="00E01944">
        <w:rPr>
          <w:rFonts w:ascii="Times New Roman" w:hAnsi="Times New Roman" w:cs="Times New Roman"/>
          <w:color w:val="000009"/>
          <w:spacing w:val="5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и</w:t>
      </w:r>
      <w:r w:rsidRPr="00E01944">
        <w:rPr>
          <w:rFonts w:ascii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отдавать,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ab/>
        <w:t>в</w:t>
      </w:r>
      <w:r w:rsidRPr="00E01944">
        <w:rPr>
          <w:rFonts w:ascii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случае</w:t>
      </w:r>
      <w:r w:rsidRPr="00E01944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острой</w:t>
      </w:r>
      <w:r w:rsidRPr="00E01944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необходимости</w:t>
      </w:r>
      <w:r w:rsidRPr="00E01944">
        <w:rPr>
          <w:rFonts w:ascii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прийти</w:t>
      </w:r>
      <w:r w:rsidRPr="00E01944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на</w:t>
      </w:r>
      <w:r w:rsidRPr="00E01944">
        <w:rPr>
          <w:rFonts w:ascii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color w:val="000009"/>
          <w:sz w:val="24"/>
          <w:szCs w:val="24"/>
        </w:rPr>
        <w:t>помощь ближнему.</w:t>
      </w:r>
    </w:p>
    <w:p w:rsidR="00154BB5" w:rsidRPr="00E01944" w:rsidRDefault="00154BB5" w:rsidP="00E01944">
      <w:pPr>
        <w:pStyle w:val="a5"/>
        <w:spacing w:before="9"/>
        <w:ind w:left="0"/>
      </w:pPr>
    </w:p>
    <w:p w:rsidR="00154BB5" w:rsidRPr="00E01944" w:rsidRDefault="00154BB5" w:rsidP="00E01944">
      <w:pPr>
        <w:spacing w:line="240" w:lineRule="auto"/>
        <w:ind w:left="2680" w:right="443" w:hanging="1583"/>
        <w:rPr>
          <w:rFonts w:ascii="Times New Roman" w:hAnsi="Times New Roman" w:cs="Times New Roman"/>
          <w:i/>
          <w:sz w:val="24"/>
          <w:szCs w:val="24"/>
        </w:rPr>
      </w:pP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Социально-нормативные возрастные характеристики возможных достижений</w:t>
      </w:r>
      <w:r w:rsidRPr="00E01944">
        <w:rPr>
          <w:rFonts w:ascii="Times New Roman" w:hAnsi="Times New Roman" w:cs="Times New Roman"/>
          <w:i/>
          <w:color w:val="000009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i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в</w:t>
      </w:r>
      <w:r w:rsidRPr="00E01944">
        <w:rPr>
          <w:rFonts w:ascii="Times New Roman" w:hAnsi="Times New Roman" w:cs="Times New Roman"/>
          <w:i/>
          <w:color w:val="000009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части</w:t>
      </w:r>
      <w:r w:rsidRPr="00E01944">
        <w:rPr>
          <w:rFonts w:ascii="Times New Roman" w:hAnsi="Times New Roman" w:cs="Times New Roman"/>
          <w:i/>
          <w:color w:val="000009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экономического</w:t>
      </w:r>
      <w:r w:rsidRPr="00E01944">
        <w:rPr>
          <w:rFonts w:ascii="Times New Roman" w:hAnsi="Times New Roman" w:cs="Times New Roman"/>
          <w:i/>
          <w:color w:val="000009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color w:val="000009"/>
          <w:sz w:val="24"/>
          <w:szCs w:val="24"/>
        </w:rPr>
        <w:t>воспитания</w:t>
      </w:r>
    </w:p>
    <w:p w:rsidR="00154BB5" w:rsidRPr="00E01944" w:rsidRDefault="00154BB5" w:rsidP="00E01944">
      <w:pPr>
        <w:pStyle w:val="a5"/>
        <w:spacing w:before="8"/>
        <w:ind w:right="287" w:firstLine="719"/>
      </w:pPr>
      <w:r w:rsidRPr="00E01944">
        <w:t>Основные целевые ориентиры</w:t>
      </w:r>
      <w:r w:rsidRPr="00E01944">
        <w:rPr>
          <w:spacing w:val="1"/>
        </w:rPr>
        <w:t xml:space="preserve"> </w:t>
      </w:r>
      <w:r w:rsidRPr="00E01944">
        <w:t>на</w:t>
      </w:r>
      <w:r w:rsidRPr="00E01944">
        <w:rPr>
          <w:spacing w:val="1"/>
        </w:rPr>
        <w:t xml:space="preserve"> </w:t>
      </w:r>
      <w:r w:rsidRPr="00E01944">
        <w:t>этапе завершения</w:t>
      </w:r>
      <w:r w:rsidRPr="00E01944">
        <w:rPr>
          <w:spacing w:val="1"/>
        </w:rPr>
        <w:t xml:space="preserve"> </w:t>
      </w:r>
      <w:r w:rsidRPr="00E01944">
        <w:t>дошкольного образования</w:t>
      </w:r>
      <w:r w:rsidRPr="00E01944">
        <w:rPr>
          <w:spacing w:val="1"/>
        </w:rPr>
        <w:t xml:space="preserve"> </w:t>
      </w:r>
      <w:r w:rsidRPr="00E01944">
        <w:t>по</w:t>
      </w:r>
      <w:r w:rsidRPr="00E01944">
        <w:rPr>
          <w:spacing w:val="-57"/>
        </w:rPr>
        <w:t xml:space="preserve"> </w:t>
      </w:r>
      <w:r w:rsidRPr="00E01944">
        <w:t>итогам</w:t>
      </w:r>
      <w:r w:rsidRPr="00E01944">
        <w:rPr>
          <w:spacing w:val="-5"/>
        </w:rPr>
        <w:t xml:space="preserve"> </w:t>
      </w:r>
      <w:r w:rsidRPr="00E01944">
        <w:t>изучения</w:t>
      </w:r>
      <w:r w:rsidRPr="00E01944">
        <w:rPr>
          <w:spacing w:val="3"/>
        </w:rPr>
        <w:t xml:space="preserve"> </w:t>
      </w:r>
      <w:r w:rsidRPr="00E01944">
        <w:t>основ</w:t>
      </w:r>
      <w:r w:rsidRPr="00E01944">
        <w:rPr>
          <w:spacing w:val="-6"/>
        </w:rPr>
        <w:t xml:space="preserve"> </w:t>
      </w:r>
      <w:r w:rsidRPr="00E01944">
        <w:t>финансовой</w:t>
      </w:r>
      <w:r w:rsidRPr="00E01944">
        <w:rPr>
          <w:spacing w:val="-2"/>
        </w:rPr>
        <w:t xml:space="preserve"> </w:t>
      </w:r>
      <w:r w:rsidRPr="00E01944">
        <w:t>грамотности.</w:t>
      </w:r>
    </w:p>
    <w:p w:rsidR="00154BB5" w:rsidRPr="00E01944" w:rsidRDefault="00154BB5" w:rsidP="00E01944">
      <w:pPr>
        <w:pStyle w:val="a5"/>
        <w:ind w:left="1004"/>
      </w:pPr>
      <w:r w:rsidRPr="00E01944">
        <w:t>Ребенок: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86"/>
        </w:tabs>
        <w:autoSpaceDE w:val="0"/>
        <w:autoSpaceDN w:val="0"/>
        <w:spacing w:before="5" w:after="0" w:line="240" w:lineRule="auto"/>
        <w:ind w:right="274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овладел основными культурными способами деятельности, проявляет инициативу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видах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–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игре,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общении,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познавательно-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иссл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довательской деятельности, мотивирован в желании познавать мир, в том числе мир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эк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номики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финансов;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264"/>
        </w:tabs>
        <w:autoSpaceDE w:val="0"/>
        <w:autoSpaceDN w:val="0"/>
        <w:spacing w:after="0" w:line="240" w:lineRule="auto"/>
        <w:ind w:right="29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осознает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разницу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между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желаниями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потребностями,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понимает,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деньги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рабатываются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трудом,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являются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мерой</w:t>
      </w:r>
      <w:r w:rsidRPr="00E0194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оценки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труда,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универсальным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средством</w:t>
      </w:r>
      <w:r w:rsidRPr="00E0194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обмена;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86"/>
        </w:tabs>
        <w:autoSpaceDE w:val="0"/>
        <w:autoSpaceDN w:val="0"/>
        <w:spacing w:after="0" w:line="240" w:lineRule="auto"/>
        <w:ind w:left="1086" w:hanging="1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способен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выбирать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себе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род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занятий,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участников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совместной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06"/>
        </w:tabs>
        <w:autoSpaceDE w:val="0"/>
        <w:autoSpaceDN w:val="0"/>
        <w:spacing w:before="3" w:after="0" w:line="240" w:lineRule="auto"/>
        <w:ind w:right="290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обладает установкой положительного отношения к миру, к разным видам труда,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бережного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отношения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результатам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другим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людям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самому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себе,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обладает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чувс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вом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собственного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достоинства,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имеет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начальные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представления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истинных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ценностях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богатстве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человека;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01"/>
        </w:tabs>
        <w:autoSpaceDE w:val="0"/>
        <w:autoSpaceDN w:val="0"/>
        <w:spacing w:before="2" w:after="0" w:line="240" w:lineRule="auto"/>
        <w:ind w:right="28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активно взаимодействует со сверстниками и взрослыми, участвует в совместных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играх,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способен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договариваться,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учитывать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интересы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чувства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других,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сопереживать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удачам и радоваться успехам других, адекватно проявляет свои чувства, в том числе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чу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>ство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веры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себя,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старается разрешать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конфликты;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63"/>
        </w:tabs>
        <w:autoSpaceDE w:val="0"/>
        <w:autoSpaceDN w:val="0"/>
        <w:spacing w:before="3" w:after="0" w:line="240" w:lineRule="auto"/>
        <w:ind w:right="291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владеет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разными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формами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видами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игры,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различает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условную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реальную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туации,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умеет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подчиняться разным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правилам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социальным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нормам;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78"/>
        </w:tabs>
        <w:autoSpaceDE w:val="0"/>
        <w:autoSpaceDN w:val="0"/>
        <w:spacing w:before="6" w:after="0" w:line="240" w:lineRule="auto"/>
        <w:ind w:right="279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достаточно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хорошо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владеет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устной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речью,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может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выражать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мысли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жел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ния,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может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использовать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речь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для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выражения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своих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мыслей,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чувств 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желаний;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spacing w:before="7" w:after="0" w:line="240" w:lineRule="auto"/>
        <w:ind w:right="296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осознает, что сберегать (копить) непросто, но полезно, ответственно и важно,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режно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относится к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вещам,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игрушкам,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денежным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средствам;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06"/>
        </w:tabs>
        <w:autoSpaceDE w:val="0"/>
        <w:autoSpaceDN w:val="0"/>
        <w:spacing w:before="2" w:after="0" w:line="240" w:lineRule="auto"/>
        <w:ind w:right="283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способен к волевым усилиям, может следовать социальным нормам поведения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правилам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видах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взаимоотношениях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взрослыми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сверстн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ками,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может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соблюдать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правила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безопасного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поведения;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различает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разницу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между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жел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ниями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потребностями,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понимает,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деньги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зарабатываются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трудом,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являются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мерой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оценки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труда,</w:t>
      </w:r>
      <w:r w:rsidRPr="00E0194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универсальным средством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обмена;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254"/>
        </w:tabs>
        <w:autoSpaceDE w:val="0"/>
        <w:autoSpaceDN w:val="0"/>
        <w:spacing w:before="62" w:after="0" w:line="240" w:lineRule="auto"/>
        <w:ind w:right="286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проявляет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любознательность,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задает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вопросы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взрослым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сверстникам,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суется причинно-следственными связями, пытается самостоятельно придумывать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объя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нения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явлениям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природы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поступкам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людей;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086"/>
        </w:tabs>
        <w:autoSpaceDE w:val="0"/>
        <w:autoSpaceDN w:val="0"/>
        <w:spacing w:after="0" w:line="240" w:lineRule="auto"/>
        <w:ind w:left="1086" w:hanging="1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склонен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наблюдать,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экспериментировать;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06"/>
        </w:tabs>
        <w:autoSpaceDE w:val="0"/>
        <w:autoSpaceDN w:val="0"/>
        <w:spacing w:before="2" w:after="0" w:line="240" w:lineRule="auto"/>
        <w:ind w:right="317" w:firstLine="7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обладает начальными знаниями о себе, о социальном мире, в котором он живет,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ориентируется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значении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базовых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финансово-экономических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понятий;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393"/>
          <w:tab w:val="left" w:pos="1394"/>
        </w:tabs>
        <w:autoSpaceDE w:val="0"/>
        <w:autoSpaceDN w:val="0"/>
        <w:spacing w:after="0" w:line="240" w:lineRule="auto"/>
        <w:ind w:right="1012" w:firstLine="719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знаком с произведениями детской литературы, обладает элементарными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представлениями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из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области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личных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семейных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финансов;</w:t>
      </w:r>
    </w:p>
    <w:p w:rsidR="00154BB5" w:rsidRPr="00E01944" w:rsidRDefault="00154BB5" w:rsidP="0089653A">
      <w:pPr>
        <w:pStyle w:val="a3"/>
        <w:widowControl w:val="0"/>
        <w:numPr>
          <w:ilvl w:val="0"/>
          <w:numId w:val="18"/>
        </w:numPr>
        <w:tabs>
          <w:tab w:val="left" w:pos="1101"/>
        </w:tabs>
        <w:autoSpaceDE w:val="0"/>
        <w:autoSpaceDN w:val="0"/>
        <w:spacing w:before="2" w:after="0" w:line="240" w:lineRule="auto"/>
        <w:ind w:right="320" w:firstLine="719"/>
        <w:contextualSpacing w:val="0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способен</w:t>
      </w:r>
      <w:r w:rsidRPr="00E0194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принятию</w:t>
      </w:r>
      <w:r w:rsidRPr="00E0194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собственных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решений,</w:t>
      </w:r>
      <w:r w:rsidRPr="00E0194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опираясь</w:t>
      </w:r>
      <w:r w:rsidRPr="00E01944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свои</w:t>
      </w:r>
      <w:r w:rsidRPr="00E0194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знания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умения</w:t>
      </w:r>
      <w:r w:rsidRPr="00E0194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различных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видах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54BB5" w:rsidRPr="00E01944" w:rsidRDefault="00154BB5" w:rsidP="00E01944">
      <w:pPr>
        <w:pStyle w:val="a5"/>
        <w:spacing w:before="8"/>
        <w:ind w:left="0"/>
      </w:pPr>
    </w:p>
    <w:p w:rsidR="00154BB5" w:rsidRPr="00E01944" w:rsidRDefault="00154BB5" w:rsidP="00E01944">
      <w:pPr>
        <w:spacing w:before="90" w:line="240" w:lineRule="auto"/>
        <w:ind w:left="920" w:right="98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01944">
        <w:rPr>
          <w:rFonts w:ascii="Times New Roman" w:hAnsi="Times New Roman" w:cs="Times New Roman"/>
          <w:i/>
          <w:sz w:val="24"/>
          <w:szCs w:val="24"/>
        </w:rPr>
        <w:t>Планируемые</w:t>
      </w:r>
      <w:r w:rsidRPr="00E0194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i/>
          <w:sz w:val="24"/>
          <w:szCs w:val="24"/>
        </w:rPr>
        <w:t>результаты</w:t>
      </w:r>
    </w:p>
    <w:p w:rsidR="00154BB5" w:rsidRPr="00E01944" w:rsidRDefault="00154BB5" w:rsidP="00E01944">
      <w:pPr>
        <w:pStyle w:val="a5"/>
        <w:spacing w:before="10" w:after="1"/>
        <w:ind w:left="0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3"/>
        <w:gridCol w:w="5817"/>
      </w:tblGrid>
      <w:tr w:rsidR="00154BB5" w:rsidRPr="00E01944" w:rsidTr="004A444F">
        <w:trPr>
          <w:trHeight w:val="273"/>
        </w:trPr>
        <w:tc>
          <w:tcPr>
            <w:tcW w:w="3373" w:type="dxa"/>
            <w:tcBorders>
              <w:bottom w:val="single" w:sz="6" w:space="0" w:color="000000"/>
            </w:tcBorders>
          </w:tcPr>
          <w:p w:rsidR="00154BB5" w:rsidRPr="00E01944" w:rsidRDefault="00154BB5" w:rsidP="00E01944">
            <w:pPr>
              <w:pStyle w:val="TableParagraph"/>
              <w:ind w:left="1204" w:right="1181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Понятие</w:t>
            </w:r>
          </w:p>
        </w:tc>
        <w:tc>
          <w:tcPr>
            <w:tcW w:w="5817" w:type="dxa"/>
            <w:tcBorders>
              <w:bottom w:val="single" w:sz="6" w:space="0" w:color="000000"/>
            </w:tcBorders>
          </w:tcPr>
          <w:p w:rsidR="00154BB5" w:rsidRPr="00E01944" w:rsidRDefault="00154BB5" w:rsidP="00E01944">
            <w:pPr>
              <w:pStyle w:val="TableParagraph"/>
              <w:ind w:left="2356" w:right="2337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Описание</w:t>
            </w:r>
          </w:p>
        </w:tc>
      </w:tr>
      <w:tr w:rsidR="00154BB5" w:rsidRPr="00E01944" w:rsidTr="004A444F">
        <w:trPr>
          <w:trHeight w:val="270"/>
        </w:trPr>
        <w:tc>
          <w:tcPr>
            <w:tcW w:w="9190" w:type="dxa"/>
            <w:gridSpan w:val="2"/>
            <w:tcBorders>
              <w:top w:val="single" w:sz="6" w:space="0" w:color="000000"/>
            </w:tcBorders>
          </w:tcPr>
          <w:p w:rsidR="00154BB5" w:rsidRPr="00E01944" w:rsidRDefault="00154BB5" w:rsidP="00E01944">
            <w:pPr>
              <w:pStyle w:val="TableParagraph"/>
              <w:ind w:left="4130" w:right="4114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5</w:t>
            </w:r>
            <w:r w:rsidRPr="00E019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–</w:t>
            </w:r>
            <w:r w:rsidRPr="00E019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6лет</w:t>
            </w:r>
          </w:p>
        </w:tc>
      </w:tr>
      <w:tr w:rsidR="00154BB5" w:rsidRPr="00E01944" w:rsidTr="004A444F">
        <w:trPr>
          <w:trHeight w:val="2486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tabs>
                <w:tab w:val="left" w:pos="1036"/>
                <w:tab w:val="left" w:pos="2129"/>
              </w:tabs>
              <w:ind w:left="115" w:right="98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Труд,</w:t>
            </w:r>
            <w:r w:rsidRPr="00E01944">
              <w:rPr>
                <w:sz w:val="24"/>
                <w:szCs w:val="24"/>
                <w:lang w:val="ru-RU"/>
              </w:rPr>
              <w:tab/>
              <w:t>работа,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2"/>
                <w:sz w:val="24"/>
                <w:szCs w:val="24"/>
                <w:lang w:val="ru-RU"/>
              </w:rPr>
              <w:t>профессия,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продукт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труда,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товар,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услуга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ind w:left="114" w:right="8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Понимание ребенком, что любой труд – это хорошо,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сидеть без дела – плохо. На протяжении всей жизни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необходимо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трудиться.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Результатом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трудовой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де</w:t>
            </w:r>
            <w:r w:rsidRPr="00E01944">
              <w:rPr>
                <w:sz w:val="24"/>
                <w:szCs w:val="24"/>
                <w:lang w:val="ru-RU"/>
              </w:rPr>
              <w:t>я</w:t>
            </w:r>
            <w:r w:rsidRPr="00E01944">
              <w:rPr>
                <w:sz w:val="24"/>
                <w:szCs w:val="24"/>
                <w:lang w:val="ru-RU"/>
              </w:rPr>
              <w:t>тельности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может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быть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как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достижение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поставленной цели (например, овладеть мастерством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катания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на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коньках,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лыжах,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смастерить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хороший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подарок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бли</w:t>
            </w:r>
            <w:r w:rsidRPr="00E01944">
              <w:rPr>
                <w:sz w:val="24"/>
                <w:szCs w:val="24"/>
                <w:lang w:val="ru-RU"/>
              </w:rPr>
              <w:t>з</w:t>
            </w:r>
            <w:r w:rsidRPr="00E01944">
              <w:rPr>
                <w:sz w:val="24"/>
                <w:szCs w:val="24"/>
                <w:lang w:val="ru-RU"/>
              </w:rPr>
              <w:t>кому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человеку,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починить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сломанную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вещь</w:t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др.),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так и</w:t>
            </w:r>
            <w:r w:rsidRPr="00E0194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товар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или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услуга.</w:t>
            </w:r>
          </w:p>
        </w:tc>
      </w:tr>
      <w:tr w:rsidR="00154BB5" w:rsidRPr="00E01944" w:rsidTr="004A444F">
        <w:trPr>
          <w:trHeight w:val="1655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ind w:left="115" w:right="8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Деньги,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монета,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купюра,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ход,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заработок,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заработная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плата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ind w:left="114" w:right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Понимание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ребенком,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что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приносит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доход.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Зар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ботать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деньги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можно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трудом.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Деньги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–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мера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оценки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труда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(вознаграждение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проделанную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работу),</w:t>
            </w:r>
            <w:r w:rsidRPr="00E0194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ун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версальное</w:t>
            </w:r>
            <w:r w:rsidRPr="00E0194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средство</w:t>
            </w:r>
            <w:r w:rsidRPr="00E01944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обмена</w:t>
            </w:r>
            <w:r w:rsidRPr="00E01944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(инструмент</w:t>
            </w:r>
          </w:p>
          <w:p w:rsidR="00154BB5" w:rsidRPr="00E01944" w:rsidRDefault="00154BB5" w:rsidP="00E01944">
            <w:pPr>
              <w:pStyle w:val="TableParagraph"/>
              <w:spacing w:before="4"/>
              <w:ind w:left="114"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обмена товаров и услуг). Виды денег (бумажные 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металлические).</w:t>
            </w:r>
          </w:p>
        </w:tc>
      </w:tr>
      <w:tr w:rsidR="00154BB5" w:rsidRPr="00E01944" w:rsidTr="004A444F">
        <w:trPr>
          <w:trHeight w:val="825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tabs>
                <w:tab w:val="left" w:pos="1130"/>
                <w:tab w:val="left" w:pos="2409"/>
              </w:tabs>
              <w:spacing w:before="8"/>
              <w:ind w:left="115" w:right="90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Личный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бюджет,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карманные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деньги,</w:t>
            </w:r>
            <w:r w:rsidRPr="00E01944">
              <w:rPr>
                <w:sz w:val="24"/>
                <w:szCs w:val="24"/>
                <w:lang w:val="ru-RU"/>
              </w:rPr>
              <w:tab/>
              <w:t>семейный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1"/>
                <w:sz w:val="24"/>
                <w:szCs w:val="24"/>
                <w:lang w:val="ru-RU"/>
              </w:rPr>
              <w:t>бюджет,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домашнее</w:t>
            </w:r>
            <w:r w:rsidRPr="00E0194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хозяйство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spacing w:before="8"/>
              <w:ind w:left="114" w:right="112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должен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узнать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разницу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между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ведением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ли</w:t>
            </w:r>
            <w:r w:rsidRPr="00E01944">
              <w:rPr>
                <w:sz w:val="24"/>
                <w:szCs w:val="24"/>
                <w:lang w:val="ru-RU"/>
              </w:rPr>
              <w:t>ч</w:t>
            </w:r>
            <w:r w:rsidRPr="00E01944">
              <w:rPr>
                <w:sz w:val="24"/>
                <w:szCs w:val="24"/>
                <w:lang w:val="ru-RU"/>
              </w:rPr>
              <w:t>ного</w:t>
            </w:r>
            <w:r w:rsidRPr="00E0194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семейного</w:t>
            </w:r>
            <w:r w:rsidRPr="00E01944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бюджетов.</w:t>
            </w:r>
            <w:r w:rsidRPr="00E01944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Понимать</w:t>
            </w:r>
            <w:r w:rsidRPr="00E0194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важность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дения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домашнего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хозяйства.</w:t>
            </w:r>
          </w:p>
        </w:tc>
      </w:tr>
      <w:tr w:rsidR="00154BB5" w:rsidRPr="00E01944" w:rsidTr="004A444F">
        <w:trPr>
          <w:trHeight w:val="551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tabs>
                <w:tab w:val="left" w:pos="2376"/>
              </w:tabs>
              <w:ind w:left="115" w:right="94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Сбережения,</w:t>
            </w:r>
            <w:r w:rsidRPr="00E01944">
              <w:rPr>
                <w:sz w:val="24"/>
                <w:szCs w:val="24"/>
              </w:rPr>
              <w:tab/>
            </w:r>
            <w:r w:rsidRPr="00E01944">
              <w:rPr>
                <w:spacing w:val="-2"/>
                <w:sz w:val="24"/>
                <w:szCs w:val="24"/>
              </w:rPr>
              <w:t>копилка,</w:t>
            </w:r>
            <w:r w:rsidRPr="00E01944">
              <w:rPr>
                <w:spacing w:val="-57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кошелек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ind w:left="114" w:right="460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</w:t>
            </w:r>
            <w:r w:rsidRPr="00E0194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должен</w:t>
            </w:r>
            <w:r w:rsidRPr="00E01944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понимать,</w:t>
            </w:r>
            <w:r w:rsidRPr="00E01944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зачем</w:t>
            </w:r>
            <w:r w:rsidRPr="00E01944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надо</w:t>
            </w:r>
            <w:r w:rsidRPr="00E01944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копить</w:t>
            </w:r>
            <w:r w:rsidRPr="00E0194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сберегать,</w:t>
            </w:r>
            <w:r w:rsidRPr="00E0194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как можно копить.</w:t>
            </w:r>
          </w:p>
        </w:tc>
      </w:tr>
      <w:tr w:rsidR="00154BB5" w:rsidRPr="00E01944" w:rsidTr="004A444F">
        <w:trPr>
          <w:trHeight w:val="1660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tabs>
                <w:tab w:val="left" w:pos="2741"/>
              </w:tabs>
              <w:ind w:left="11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Покупка,</w:t>
            </w:r>
            <w:r w:rsidRPr="00E01944">
              <w:rPr>
                <w:sz w:val="24"/>
                <w:szCs w:val="24"/>
                <w:lang w:val="ru-RU"/>
              </w:rPr>
              <w:tab/>
              <w:t>цена,</w:t>
            </w:r>
          </w:p>
          <w:p w:rsidR="00154BB5" w:rsidRPr="00E01944" w:rsidRDefault="00154BB5" w:rsidP="00E01944">
            <w:pPr>
              <w:pStyle w:val="TableParagraph"/>
              <w:tabs>
                <w:tab w:val="left" w:pos="2263"/>
              </w:tabs>
              <w:spacing w:before="2"/>
              <w:ind w:left="115" w:right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продажа,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обмен,</w:t>
            </w:r>
            <w:r w:rsidRPr="00E01944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расходы,</w:t>
            </w:r>
            <w:r w:rsidRPr="00E01944">
              <w:rPr>
                <w:color w:val="000009"/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п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о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купатель,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ab/>
              <w:t>продавец,</w:t>
            </w:r>
            <w:r w:rsidRPr="00E01944">
              <w:rPr>
                <w:color w:val="000009"/>
                <w:spacing w:val="-5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выгодно,</w:t>
            </w:r>
            <w:r w:rsidRPr="00E01944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невыгодно,</w:t>
            </w:r>
            <w:r w:rsidRPr="00E01944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дорого,</w:t>
            </w:r>
            <w:r w:rsidRPr="00E01944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color w:val="000009"/>
                <w:sz w:val="24"/>
                <w:szCs w:val="24"/>
                <w:lang w:val="ru-RU"/>
              </w:rPr>
              <w:t>дешево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spacing w:before="3"/>
              <w:ind w:left="114" w:right="99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Необходимо разобрать цепочку «продажа-товар-цена-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покупка»</w:t>
            </w:r>
          </w:p>
        </w:tc>
      </w:tr>
      <w:tr w:rsidR="00154BB5" w:rsidRPr="00E01944" w:rsidTr="004A444F">
        <w:trPr>
          <w:trHeight w:val="1377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ind w:left="115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Долг,</w:t>
            </w:r>
            <w:r w:rsidRPr="00E01944">
              <w:rPr>
                <w:spacing w:val="-4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должник,</w:t>
            </w:r>
            <w:r w:rsidRPr="00E01944">
              <w:rPr>
                <w:spacing w:val="-6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займ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ind w:left="114" w:right="85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Ребенок должен осознать, что, если взял что-то в долг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на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время,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обязан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вовремя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вернуть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(возвратить).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Во</w:t>
            </w: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  <w:lang w:val="ru-RU"/>
              </w:rPr>
              <w:t>питываем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ответственность: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если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уверен,</w:t>
            </w:r>
            <w:r w:rsidRPr="00E01944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что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это</w:t>
            </w:r>
            <w:r w:rsidRPr="00E0194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получится,</w:t>
            </w:r>
            <w:r w:rsidRPr="00E0194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лучше</w:t>
            </w:r>
            <w:r w:rsidRPr="00E0194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 обещать</w:t>
            </w:r>
            <w:r w:rsidRPr="00E01944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занимать.</w:t>
            </w:r>
            <w:r w:rsidRPr="00E01944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Долг</w:t>
            </w:r>
          </w:p>
          <w:p w:rsidR="00154BB5" w:rsidRPr="00E01944" w:rsidRDefault="00154BB5" w:rsidP="00E01944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–</w:t>
            </w:r>
            <w:r w:rsidRPr="00E01944">
              <w:rPr>
                <w:spacing w:val="-2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это</w:t>
            </w:r>
            <w:r w:rsidRPr="00E01944">
              <w:rPr>
                <w:spacing w:val="-1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серьезное</w:t>
            </w:r>
            <w:r w:rsidRPr="00E01944">
              <w:rPr>
                <w:spacing w:val="-8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обязательство.</w:t>
            </w:r>
          </w:p>
        </w:tc>
      </w:tr>
      <w:tr w:rsidR="00154BB5" w:rsidRPr="00E01944" w:rsidTr="004A444F">
        <w:trPr>
          <w:trHeight w:val="278"/>
        </w:trPr>
        <w:tc>
          <w:tcPr>
            <w:tcW w:w="9190" w:type="dxa"/>
            <w:gridSpan w:val="2"/>
          </w:tcPr>
          <w:p w:rsidR="00154BB5" w:rsidRPr="00E01944" w:rsidRDefault="00154BB5" w:rsidP="00E01944">
            <w:pPr>
              <w:pStyle w:val="TableParagraph"/>
              <w:ind w:left="4130" w:right="4114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6</w:t>
            </w:r>
            <w:r w:rsidRPr="00E0194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–</w:t>
            </w:r>
            <w:r w:rsidRPr="00E01944">
              <w:rPr>
                <w:b/>
                <w:spacing w:val="2"/>
                <w:sz w:val="24"/>
                <w:szCs w:val="24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7</w:t>
            </w:r>
            <w:r w:rsidRPr="00E0194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лет</w:t>
            </w:r>
          </w:p>
        </w:tc>
      </w:tr>
      <w:tr w:rsidR="00154BB5" w:rsidRPr="00E01944" w:rsidTr="004A444F">
        <w:trPr>
          <w:trHeight w:val="825"/>
        </w:trPr>
        <w:tc>
          <w:tcPr>
            <w:tcW w:w="3373" w:type="dxa"/>
          </w:tcPr>
          <w:p w:rsidR="00154BB5" w:rsidRPr="00E01944" w:rsidRDefault="00154BB5" w:rsidP="00E01944">
            <w:pPr>
              <w:pStyle w:val="TableParagraph"/>
              <w:ind w:left="115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lastRenderedPageBreak/>
              <w:t>План,</w:t>
            </w:r>
            <w:r w:rsidRPr="00E01944">
              <w:rPr>
                <w:spacing w:val="-3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экономия</w:t>
            </w:r>
          </w:p>
        </w:tc>
        <w:tc>
          <w:tcPr>
            <w:tcW w:w="5817" w:type="dxa"/>
          </w:tcPr>
          <w:p w:rsidR="00154BB5" w:rsidRPr="00E01944" w:rsidRDefault="00154BB5" w:rsidP="00E01944">
            <w:pPr>
              <w:pStyle w:val="TableParagraph"/>
              <w:spacing w:before="8"/>
              <w:ind w:left="114" w:right="10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 должен понять, что деньги зарабатываются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трудом</w:t>
            </w:r>
            <w:r w:rsidRPr="00E0194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поэтому</w:t>
            </w:r>
            <w:r w:rsidRPr="00E01944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тратить</w:t>
            </w:r>
            <w:r w:rsidRPr="00E01944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их</w:t>
            </w:r>
            <w:r w:rsidRPr="00E0194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необходимо</w:t>
            </w:r>
            <w:r w:rsidRPr="00E01944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только</w:t>
            </w:r>
            <w:r w:rsidRPr="00E01944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пользой,</w:t>
            </w:r>
            <w:r w:rsidRPr="00E019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относиться к</w:t>
            </w:r>
            <w:r w:rsidRPr="00E0194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ним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бережливо.</w:t>
            </w:r>
          </w:p>
        </w:tc>
      </w:tr>
      <w:tr w:rsidR="00154BB5" w:rsidRPr="00E01944" w:rsidTr="004A444F">
        <w:trPr>
          <w:trHeight w:val="552"/>
        </w:trPr>
        <w:tc>
          <w:tcPr>
            <w:tcW w:w="3373" w:type="dxa"/>
            <w:tcBorders>
              <w:bottom w:val="single" w:sz="4" w:space="0" w:color="auto"/>
            </w:tcBorders>
          </w:tcPr>
          <w:p w:rsidR="00154BB5" w:rsidRPr="00E01944" w:rsidRDefault="00154BB5" w:rsidP="00E01944">
            <w:pPr>
              <w:pStyle w:val="TableParagraph"/>
              <w:tabs>
                <w:tab w:val="left" w:pos="2357"/>
              </w:tabs>
              <w:spacing w:before="3"/>
              <w:ind w:left="115" w:right="85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Потребность,</w:t>
            </w:r>
            <w:r w:rsidRPr="00E01944">
              <w:rPr>
                <w:sz w:val="24"/>
                <w:szCs w:val="24"/>
              </w:rPr>
              <w:tab/>
            </w:r>
            <w:r w:rsidRPr="00E01944">
              <w:rPr>
                <w:spacing w:val="-1"/>
                <w:sz w:val="24"/>
                <w:szCs w:val="24"/>
              </w:rPr>
              <w:t>капризы,</w:t>
            </w:r>
            <w:r w:rsidRPr="00E01944">
              <w:rPr>
                <w:spacing w:val="-57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желание,</w:t>
            </w:r>
            <w:r w:rsidRPr="00E01944">
              <w:rPr>
                <w:spacing w:val="-6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возможность</w:t>
            </w:r>
          </w:p>
        </w:tc>
        <w:tc>
          <w:tcPr>
            <w:tcW w:w="5817" w:type="dxa"/>
            <w:tcBorders>
              <w:bottom w:val="single" w:sz="4" w:space="0" w:color="auto"/>
            </w:tcBorders>
          </w:tcPr>
          <w:p w:rsidR="00154BB5" w:rsidRDefault="00154BB5" w:rsidP="00E01944">
            <w:pPr>
              <w:pStyle w:val="TableParagraph"/>
              <w:spacing w:before="3"/>
              <w:ind w:left="114" w:right="99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</w:t>
            </w:r>
            <w:r w:rsidRPr="00E0194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должен</w:t>
            </w:r>
            <w:r w:rsidRPr="00E0194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различать</w:t>
            </w:r>
            <w:r w:rsidRPr="00E0194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разницу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между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желаниями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потребностями,</w:t>
            </w:r>
            <w:r w:rsidRPr="00E0194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учиться</w:t>
            </w:r>
            <w:r w:rsidRPr="00E0194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задавать</w:t>
            </w:r>
            <w:r w:rsidRPr="00E0194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себе</w:t>
            </w:r>
            <w:r w:rsidRPr="00E0194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вопрос</w:t>
            </w:r>
            <w:r w:rsidRPr="00E01944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</w:p>
          <w:p w:rsidR="004A444F" w:rsidRPr="00E01944" w:rsidRDefault="004A444F" w:rsidP="004A444F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оценивать:</w:t>
            </w:r>
            <w:r w:rsidRPr="00E0194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действительно</w:t>
            </w:r>
            <w:r w:rsidRPr="00E0194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ли</w:t>
            </w:r>
            <w:r w:rsidRPr="00E0194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ему</w:t>
            </w:r>
            <w:r w:rsidRPr="00E01944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нужна</w:t>
            </w:r>
            <w:r w:rsidRPr="00E01944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та</w:t>
            </w:r>
            <w:r w:rsidRPr="00E01944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или</w:t>
            </w:r>
            <w:r w:rsidRPr="00E0194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иная</w:t>
            </w:r>
          </w:p>
          <w:p w:rsidR="004A444F" w:rsidRPr="00E01944" w:rsidRDefault="004A444F" w:rsidP="00E01944">
            <w:pPr>
              <w:pStyle w:val="TableParagraph"/>
              <w:spacing w:before="3"/>
              <w:ind w:left="114" w:right="99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вещь,</w:t>
            </w:r>
            <w:r w:rsidRPr="00E0194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игрушка</w:t>
            </w:r>
            <w:r w:rsidRPr="00E019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пр.,</w:t>
            </w:r>
            <w:r w:rsidRPr="00E0194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есть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ли</w:t>
            </w:r>
            <w:r w:rsidRPr="00E0194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возможность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это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купить.</w:t>
            </w:r>
          </w:p>
        </w:tc>
      </w:tr>
      <w:tr w:rsidR="004A444F" w:rsidRPr="00E01944" w:rsidTr="004A4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49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tabs>
                <w:tab w:val="left" w:pos="1896"/>
              </w:tabs>
              <w:ind w:left="115" w:right="88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Торговые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1"/>
                <w:sz w:val="24"/>
                <w:szCs w:val="24"/>
                <w:lang w:val="ru-RU"/>
              </w:rPr>
              <w:t>предприятия:</w:t>
            </w:r>
            <w:r w:rsidRPr="00E0194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магазины,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киоски,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ларьки,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зары,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рынки,</w:t>
            </w:r>
            <w:r w:rsidRPr="00E0194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ярмарки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spacing w:before="1"/>
              <w:ind w:left="114" w:right="472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</w:t>
            </w:r>
            <w:r w:rsidRPr="00E01944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должен</w:t>
            </w:r>
            <w:r w:rsidRPr="00E0194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изучить,</w:t>
            </w:r>
            <w:r w:rsidRPr="00E0194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где</w:t>
            </w:r>
            <w:r w:rsidRPr="00E0194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покупают</w:t>
            </w:r>
            <w:r w:rsidRPr="00E01944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продают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разные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товары</w:t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оказывают</w:t>
            </w:r>
            <w:r w:rsidRPr="00E0194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услуги.</w:t>
            </w:r>
          </w:p>
        </w:tc>
      </w:tr>
      <w:tr w:rsidR="004A444F" w:rsidRPr="00E01944" w:rsidTr="004A4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30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ind w:left="115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Подарок,</w:t>
            </w:r>
            <w:r w:rsidRPr="00E01944">
              <w:rPr>
                <w:spacing w:val="-6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реклама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ind w:left="114" w:right="112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</w:t>
            </w:r>
            <w:r w:rsidRPr="00E0194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должен</w:t>
            </w:r>
            <w:r w:rsidRPr="00E01944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узнать,</w:t>
            </w:r>
            <w:r w:rsidRPr="00E01944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что</w:t>
            </w:r>
            <w:r w:rsidRPr="00E01944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такое</w:t>
            </w:r>
            <w:r w:rsidRPr="00E0194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реклама,</w:t>
            </w:r>
            <w:r w:rsidRPr="00E01944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какое</w:t>
            </w:r>
            <w:r w:rsidRPr="00E0194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влияние</w:t>
            </w:r>
            <w:r w:rsidRPr="00E0194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она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может</w:t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оказать на</w:t>
            </w:r>
            <w:r w:rsidRPr="00E019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него.</w:t>
            </w:r>
          </w:p>
        </w:tc>
      </w:tr>
      <w:tr w:rsidR="004A444F" w:rsidRPr="00E01944" w:rsidTr="004A4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51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tabs>
                <w:tab w:val="left" w:pos="2292"/>
              </w:tabs>
              <w:ind w:left="115" w:right="94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Богатство,</w:t>
            </w:r>
            <w:r w:rsidRPr="00E01944">
              <w:rPr>
                <w:sz w:val="24"/>
                <w:szCs w:val="24"/>
              </w:rPr>
              <w:tab/>
            </w:r>
            <w:r w:rsidRPr="00E01944">
              <w:rPr>
                <w:spacing w:val="-2"/>
                <w:sz w:val="24"/>
                <w:szCs w:val="24"/>
              </w:rPr>
              <w:t>бедность,</w:t>
            </w:r>
            <w:r w:rsidRPr="00E01944">
              <w:rPr>
                <w:spacing w:val="-57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жадность,</w:t>
            </w:r>
            <w:r w:rsidRPr="00E01944">
              <w:rPr>
                <w:spacing w:val="-4"/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щедрость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ind w:left="114" w:right="9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Ребенок узнает, что не все продается и покупается,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главные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ценности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(жизнь,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мир,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друзья,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солнце,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бли</w:t>
            </w:r>
            <w:r w:rsidRPr="00E01944">
              <w:rPr>
                <w:sz w:val="24"/>
                <w:szCs w:val="24"/>
                <w:lang w:val="ru-RU"/>
              </w:rPr>
              <w:t>з</w:t>
            </w:r>
            <w:r w:rsidRPr="00E01944">
              <w:rPr>
                <w:sz w:val="24"/>
                <w:szCs w:val="24"/>
                <w:lang w:val="ru-RU"/>
              </w:rPr>
              <w:t>кие</w:t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люди</w:t>
            </w:r>
            <w:r w:rsidRPr="00E01944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пр.)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за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деньги</w:t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не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купишь.</w:t>
            </w:r>
          </w:p>
        </w:tc>
      </w:tr>
      <w:tr w:rsidR="004A444F" w:rsidRPr="00E01944" w:rsidTr="004A4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106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4A444F" w:rsidRDefault="004A444F" w:rsidP="002428BF">
            <w:pPr>
              <w:pStyle w:val="TableParagraph"/>
              <w:tabs>
                <w:tab w:val="left" w:pos="2292"/>
              </w:tabs>
              <w:ind w:left="115" w:right="94"/>
              <w:rPr>
                <w:sz w:val="24"/>
                <w:szCs w:val="24"/>
                <w:lang w:val="ru-RU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44F" w:rsidRPr="00E01944" w:rsidRDefault="004A444F" w:rsidP="002428BF">
            <w:pPr>
              <w:pStyle w:val="TableParagraph"/>
              <w:ind w:left="114" w:right="97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154BB5" w:rsidRPr="00E01944" w:rsidRDefault="00154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154BB5" w:rsidRPr="00E01944">
          <w:pgSz w:w="11920" w:h="16850"/>
          <w:pgMar w:top="1040" w:right="560" w:bottom="280" w:left="1480" w:header="720" w:footer="720" w:gutter="0"/>
          <w:cols w:space="720"/>
        </w:sectPr>
      </w:pPr>
    </w:p>
    <w:p w:rsidR="00E14C71" w:rsidRPr="00E01944" w:rsidRDefault="00E14C71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14C71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Раздел II. Содержательный </w:t>
      </w:r>
    </w:p>
    <w:p w:rsidR="00E14C71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2.1. Содержание воспитательной работы по направлениям воспитания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3E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Содержание Программы воспитания реализуется в ходе освоения детьми дошкол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ного возраста всех образовательны</w:t>
      </w:r>
      <w:r w:rsidR="002428BF">
        <w:rPr>
          <w:rFonts w:ascii="Times New Roman" w:hAnsi="Times New Roman" w:cs="Times New Roman"/>
          <w:sz w:val="24"/>
          <w:szCs w:val="24"/>
        </w:rPr>
        <w:t>х областей, обозначенных во ФОП</w:t>
      </w:r>
      <w:r w:rsidRPr="00E01944">
        <w:rPr>
          <w:rFonts w:ascii="Times New Roman" w:hAnsi="Times New Roman" w:cs="Times New Roman"/>
          <w:sz w:val="24"/>
          <w:szCs w:val="24"/>
        </w:rPr>
        <w:t xml:space="preserve">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 xml:space="preserve">ществе правил и норм поведения в интересах человека, семьи, общества:  </w:t>
      </w:r>
    </w:p>
    <w:p w:rsidR="003A3E35" w:rsidRPr="00E01944" w:rsidRDefault="003A3E3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социально-коммуникативное развитие;</w:t>
      </w:r>
    </w:p>
    <w:p w:rsidR="003A3E35" w:rsidRPr="00E01944" w:rsidRDefault="003A3E3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3A3E35" w:rsidRPr="00E01944" w:rsidRDefault="003A3E3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3A3E35" w:rsidRPr="00E01944" w:rsidRDefault="003A3E3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3A3E35" w:rsidRPr="00E01944" w:rsidRDefault="003A3E3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3A3E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пояснительной записке ценности воспитания соотнесены с направлениями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питательной работы. Предложенные направления не заменяют и не дополняют собой де</w:t>
      </w:r>
      <w:r w:rsidRPr="00E01944">
        <w:rPr>
          <w:rFonts w:ascii="Times New Roman" w:hAnsi="Times New Roman" w:cs="Times New Roman"/>
          <w:sz w:val="24"/>
          <w:szCs w:val="24"/>
        </w:rPr>
        <w:t>я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3A3E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2.1.1. Патриотическое направление воспитания </w:t>
      </w:r>
    </w:p>
    <w:p w:rsidR="00AC5BB5" w:rsidRPr="00E01944" w:rsidRDefault="00AC5BB5" w:rsidP="00E01944">
      <w:pPr>
        <w:pStyle w:val="a5"/>
        <w:ind w:left="0" w:right="-20" w:firstLine="851"/>
      </w:pPr>
      <w:r w:rsidRPr="00E01944">
        <w:t xml:space="preserve">    Ценности Родина и природа</w:t>
      </w:r>
      <w:r w:rsidRPr="00E01944">
        <w:rPr>
          <w:b/>
        </w:rPr>
        <w:t xml:space="preserve"> </w:t>
      </w:r>
      <w:r w:rsidRPr="00E01944">
        <w:t>лежат в основе патриотического направления во</w:t>
      </w:r>
      <w:r w:rsidRPr="00E01944">
        <w:t>с</w:t>
      </w:r>
      <w:r w:rsidRPr="00E01944">
        <w:t>питания.</w:t>
      </w:r>
      <w:r w:rsidRPr="00E01944">
        <w:rPr>
          <w:spacing w:val="1"/>
        </w:rPr>
        <w:t xml:space="preserve"> </w:t>
      </w:r>
      <w:r w:rsidRPr="00E01944">
        <w:t>Патриотизм – это воспитание в ребенке нравственных качеств, чувства любви, интереса к своей</w:t>
      </w:r>
      <w:r w:rsidRPr="00E01944">
        <w:rPr>
          <w:spacing w:val="1"/>
        </w:rPr>
        <w:t xml:space="preserve"> </w:t>
      </w:r>
      <w:r w:rsidRPr="00E01944">
        <w:t>стране</w:t>
      </w:r>
      <w:r w:rsidRPr="00E01944">
        <w:rPr>
          <w:spacing w:val="1"/>
        </w:rPr>
        <w:t xml:space="preserve"> </w:t>
      </w:r>
      <w:r w:rsidRPr="00E01944">
        <w:t>–</w:t>
      </w:r>
      <w:r w:rsidRPr="00E01944">
        <w:rPr>
          <w:spacing w:val="1"/>
        </w:rPr>
        <w:t xml:space="preserve"> </w:t>
      </w:r>
      <w:r w:rsidRPr="00E01944">
        <w:t>России,</w:t>
      </w:r>
      <w:r w:rsidRPr="00E01944">
        <w:rPr>
          <w:spacing w:val="1"/>
        </w:rPr>
        <w:t xml:space="preserve"> </w:t>
      </w:r>
      <w:r w:rsidRPr="00E01944">
        <w:t>своему</w:t>
      </w:r>
      <w:r w:rsidRPr="00E01944">
        <w:rPr>
          <w:spacing w:val="1"/>
        </w:rPr>
        <w:t xml:space="preserve"> </w:t>
      </w:r>
      <w:r w:rsidRPr="00E01944">
        <w:t>краю,</w:t>
      </w:r>
      <w:r w:rsidRPr="00E01944">
        <w:rPr>
          <w:spacing w:val="1"/>
        </w:rPr>
        <w:t xml:space="preserve"> </w:t>
      </w:r>
      <w:r w:rsidRPr="00E01944">
        <w:t>малой</w:t>
      </w:r>
      <w:r w:rsidRPr="00E01944">
        <w:rPr>
          <w:spacing w:val="1"/>
        </w:rPr>
        <w:t xml:space="preserve"> </w:t>
      </w:r>
      <w:r w:rsidRPr="00E01944">
        <w:t>родине,</w:t>
      </w:r>
      <w:r w:rsidRPr="00E01944">
        <w:rPr>
          <w:spacing w:val="1"/>
        </w:rPr>
        <w:t xml:space="preserve"> </w:t>
      </w:r>
      <w:r w:rsidRPr="00E01944">
        <w:t>своему</w:t>
      </w:r>
      <w:r w:rsidRPr="00E01944">
        <w:rPr>
          <w:spacing w:val="1"/>
        </w:rPr>
        <w:t xml:space="preserve"> </w:t>
      </w:r>
      <w:r w:rsidRPr="00E01944">
        <w:t>народу</w:t>
      </w:r>
      <w:r w:rsidRPr="00E01944">
        <w:rPr>
          <w:spacing w:val="1"/>
        </w:rPr>
        <w:t xml:space="preserve"> </w:t>
      </w:r>
      <w:r w:rsidRPr="00E01944">
        <w:t>и</w:t>
      </w:r>
      <w:r w:rsidRPr="00E01944">
        <w:rPr>
          <w:spacing w:val="1"/>
        </w:rPr>
        <w:t xml:space="preserve"> </w:t>
      </w:r>
      <w:r w:rsidRPr="00E01944">
        <w:t>народу</w:t>
      </w:r>
      <w:r w:rsidRPr="00E01944">
        <w:rPr>
          <w:spacing w:val="1"/>
        </w:rPr>
        <w:t xml:space="preserve"> </w:t>
      </w:r>
      <w:r w:rsidRPr="00E01944">
        <w:t>России</w:t>
      </w:r>
      <w:r w:rsidRPr="00E01944">
        <w:rPr>
          <w:spacing w:val="1"/>
        </w:rPr>
        <w:t xml:space="preserve"> </w:t>
      </w:r>
      <w:r w:rsidRPr="00E01944">
        <w:t>в</w:t>
      </w:r>
      <w:r w:rsidRPr="00E01944">
        <w:rPr>
          <w:spacing w:val="1"/>
        </w:rPr>
        <w:t xml:space="preserve"> </w:t>
      </w:r>
      <w:r w:rsidRPr="00E01944">
        <w:t>целом</w:t>
      </w:r>
      <w:r w:rsidRPr="00E01944">
        <w:rPr>
          <w:spacing w:val="1"/>
        </w:rPr>
        <w:t xml:space="preserve"> </w:t>
      </w:r>
      <w:r w:rsidRPr="00E01944">
        <w:t>(гражданский патриотизм), ответственности, трудолюбия; ощущения пр</w:t>
      </w:r>
      <w:r w:rsidRPr="00E01944">
        <w:t>и</w:t>
      </w:r>
      <w:r w:rsidRPr="00E01944">
        <w:t>надлежности к своему</w:t>
      </w:r>
      <w:r w:rsidRPr="00E01944">
        <w:rPr>
          <w:spacing w:val="1"/>
        </w:rPr>
        <w:t xml:space="preserve"> </w:t>
      </w:r>
      <w:r w:rsidRPr="00E01944">
        <w:t>народу.</w:t>
      </w:r>
    </w:p>
    <w:p w:rsidR="00AC5BB5" w:rsidRPr="00E01944" w:rsidRDefault="00AC5BB5" w:rsidP="00E01944">
      <w:pPr>
        <w:pStyle w:val="a5"/>
        <w:ind w:left="0" w:right="-20" w:firstLine="851"/>
      </w:pPr>
      <w:r w:rsidRPr="00E01944">
        <w:t xml:space="preserve">    Патриотическое направление воспитания строится на идее патриотизма как нравственного</w:t>
      </w:r>
      <w:r w:rsidRPr="00E01944">
        <w:rPr>
          <w:spacing w:val="1"/>
        </w:rPr>
        <w:t xml:space="preserve"> </w:t>
      </w:r>
      <w:r w:rsidRPr="00E01944">
        <w:t>чувства, которое</w:t>
      </w:r>
      <w:r w:rsidRPr="00E01944">
        <w:rPr>
          <w:spacing w:val="60"/>
        </w:rPr>
        <w:t xml:space="preserve"> </w:t>
      </w:r>
      <w:r w:rsidRPr="00E01944">
        <w:t>вырастает</w:t>
      </w:r>
      <w:r w:rsidRPr="00E01944">
        <w:rPr>
          <w:spacing w:val="60"/>
        </w:rPr>
        <w:t xml:space="preserve"> </w:t>
      </w:r>
      <w:r w:rsidRPr="00E01944">
        <w:t>из   культуры   человеческого   бытия,</w:t>
      </w:r>
      <w:r w:rsidRPr="00E01944">
        <w:rPr>
          <w:spacing w:val="60"/>
        </w:rPr>
        <w:t xml:space="preserve"> </w:t>
      </w:r>
      <w:r w:rsidRPr="00E01944">
        <w:t>ос</w:t>
      </w:r>
      <w:r w:rsidRPr="00E01944">
        <w:t>о</w:t>
      </w:r>
      <w:r w:rsidRPr="00E01944">
        <w:t>бенностей</w:t>
      </w:r>
      <w:r w:rsidRPr="00E01944">
        <w:rPr>
          <w:spacing w:val="60"/>
        </w:rPr>
        <w:t xml:space="preserve"> </w:t>
      </w:r>
      <w:r w:rsidRPr="00E01944">
        <w:t>образа   жизни</w:t>
      </w:r>
      <w:r w:rsidRPr="00E01944">
        <w:rPr>
          <w:spacing w:val="1"/>
        </w:rPr>
        <w:t xml:space="preserve"> </w:t>
      </w:r>
      <w:r w:rsidRPr="00E01944">
        <w:t>и</w:t>
      </w:r>
      <w:r w:rsidRPr="00E01944">
        <w:rPr>
          <w:spacing w:val="2"/>
        </w:rPr>
        <w:t xml:space="preserve"> </w:t>
      </w:r>
      <w:r w:rsidRPr="00E01944">
        <w:t>ее</w:t>
      </w:r>
      <w:r w:rsidRPr="00E01944">
        <w:rPr>
          <w:spacing w:val="1"/>
        </w:rPr>
        <w:t xml:space="preserve"> </w:t>
      </w:r>
      <w:r w:rsidRPr="00E01944">
        <w:t>уклада,</w:t>
      </w:r>
      <w:r w:rsidRPr="00E01944">
        <w:rPr>
          <w:spacing w:val="4"/>
        </w:rPr>
        <w:t xml:space="preserve"> </w:t>
      </w:r>
      <w:r w:rsidRPr="00E01944">
        <w:t>народных</w:t>
      </w:r>
      <w:r w:rsidRPr="00E01944">
        <w:rPr>
          <w:spacing w:val="-1"/>
        </w:rPr>
        <w:t xml:space="preserve"> </w:t>
      </w:r>
      <w:r w:rsidRPr="00E01944">
        <w:t>и</w:t>
      </w:r>
      <w:r w:rsidRPr="00E01944">
        <w:rPr>
          <w:spacing w:val="3"/>
        </w:rPr>
        <w:t xml:space="preserve"> </w:t>
      </w:r>
      <w:r w:rsidRPr="00E01944">
        <w:t>семейных</w:t>
      </w:r>
      <w:r w:rsidRPr="00E01944">
        <w:rPr>
          <w:spacing w:val="-3"/>
        </w:rPr>
        <w:t xml:space="preserve"> </w:t>
      </w:r>
      <w:r w:rsidRPr="00E01944">
        <w:t>традиций.</w:t>
      </w:r>
    </w:p>
    <w:p w:rsidR="00AC5BB5" w:rsidRPr="00E01944" w:rsidRDefault="00AC5BB5" w:rsidP="00E01944">
      <w:pPr>
        <w:pStyle w:val="a5"/>
        <w:ind w:left="0" w:right="-20" w:firstLine="851"/>
      </w:pPr>
      <w:r w:rsidRPr="00E01944">
        <w:t xml:space="preserve">    Воспитательная</w:t>
      </w:r>
      <w:r w:rsidRPr="00E01944">
        <w:rPr>
          <w:spacing w:val="20"/>
        </w:rPr>
        <w:t xml:space="preserve"> </w:t>
      </w:r>
      <w:r w:rsidRPr="00E01944">
        <w:t>работа</w:t>
      </w:r>
      <w:r w:rsidRPr="00E01944">
        <w:rPr>
          <w:spacing w:val="78"/>
        </w:rPr>
        <w:t xml:space="preserve"> </w:t>
      </w:r>
      <w:r w:rsidRPr="00E01944">
        <w:t>в</w:t>
      </w:r>
      <w:r w:rsidRPr="00E01944">
        <w:rPr>
          <w:spacing w:val="81"/>
        </w:rPr>
        <w:t xml:space="preserve"> </w:t>
      </w:r>
      <w:r w:rsidRPr="00E01944">
        <w:t>данном</w:t>
      </w:r>
      <w:r w:rsidRPr="00E01944">
        <w:rPr>
          <w:spacing w:val="80"/>
        </w:rPr>
        <w:t xml:space="preserve"> </w:t>
      </w:r>
      <w:r w:rsidRPr="00E01944">
        <w:t>направлении</w:t>
      </w:r>
      <w:r w:rsidRPr="00E01944">
        <w:rPr>
          <w:spacing w:val="85"/>
        </w:rPr>
        <w:t xml:space="preserve"> </w:t>
      </w:r>
      <w:r w:rsidRPr="00E01944">
        <w:t>связана</w:t>
      </w:r>
      <w:r w:rsidRPr="00E01944">
        <w:rPr>
          <w:spacing w:val="78"/>
        </w:rPr>
        <w:t xml:space="preserve"> </w:t>
      </w:r>
      <w:r w:rsidRPr="00E01944">
        <w:t>со</w:t>
      </w:r>
      <w:r w:rsidRPr="00E01944">
        <w:rPr>
          <w:spacing w:val="83"/>
        </w:rPr>
        <w:t xml:space="preserve"> </w:t>
      </w:r>
      <w:r w:rsidRPr="00E01944">
        <w:t>структурой</w:t>
      </w:r>
      <w:r w:rsidRPr="00E01944">
        <w:rPr>
          <w:spacing w:val="85"/>
        </w:rPr>
        <w:t xml:space="preserve"> </w:t>
      </w:r>
      <w:r w:rsidRPr="00E01944">
        <w:t>с</w:t>
      </w:r>
      <w:r w:rsidRPr="00E01944">
        <w:t>а</w:t>
      </w:r>
      <w:r w:rsidRPr="00E01944">
        <w:t>мого</w:t>
      </w:r>
      <w:r w:rsidRPr="00E01944">
        <w:rPr>
          <w:spacing w:val="83"/>
        </w:rPr>
        <w:t xml:space="preserve"> </w:t>
      </w:r>
      <w:r w:rsidRPr="00E01944">
        <w:t>понятия «патриотизм»</w:t>
      </w:r>
      <w:r w:rsidRPr="00E01944">
        <w:rPr>
          <w:spacing w:val="-7"/>
        </w:rPr>
        <w:t xml:space="preserve"> </w:t>
      </w:r>
      <w:r w:rsidRPr="00E01944">
        <w:t>и</w:t>
      </w:r>
      <w:r w:rsidRPr="00E01944">
        <w:rPr>
          <w:spacing w:val="-10"/>
        </w:rPr>
        <w:t xml:space="preserve"> </w:t>
      </w:r>
      <w:r w:rsidRPr="00E01944">
        <w:t>определяется</w:t>
      </w:r>
      <w:r w:rsidRPr="00E01944">
        <w:rPr>
          <w:spacing w:val="-3"/>
        </w:rPr>
        <w:t xml:space="preserve"> </w:t>
      </w:r>
      <w:r w:rsidRPr="00E01944">
        <w:t>через</w:t>
      </w:r>
      <w:r w:rsidRPr="00E01944">
        <w:rPr>
          <w:spacing w:val="-1"/>
        </w:rPr>
        <w:t xml:space="preserve"> </w:t>
      </w:r>
      <w:r w:rsidRPr="00E01944">
        <w:t>следующие</w:t>
      </w:r>
      <w:r w:rsidRPr="00E01944">
        <w:rPr>
          <w:spacing w:val="1"/>
        </w:rPr>
        <w:t xml:space="preserve"> </w:t>
      </w:r>
      <w:r w:rsidRPr="00E01944">
        <w:t>взаимосвязанные</w:t>
      </w:r>
      <w:r w:rsidRPr="00E01944">
        <w:rPr>
          <w:spacing w:val="-3"/>
        </w:rPr>
        <w:t xml:space="preserve"> </w:t>
      </w:r>
      <w:r w:rsidRPr="00E01944">
        <w:t>компоне</w:t>
      </w:r>
      <w:r w:rsidRPr="00E01944">
        <w:t>н</w:t>
      </w:r>
      <w:r w:rsidRPr="00E01944">
        <w:t>ты:</w:t>
      </w:r>
    </w:p>
    <w:p w:rsidR="00AC5BB5" w:rsidRPr="00E01944" w:rsidRDefault="00AC5BB5" w:rsidP="00E01944">
      <w:pPr>
        <w:pStyle w:val="a3"/>
        <w:tabs>
          <w:tab w:val="left" w:pos="1248"/>
        </w:tabs>
        <w:spacing w:line="240" w:lineRule="auto"/>
        <w:ind w:left="0" w:right="-2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когнитивно-смысловой,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связанный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знаниями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истории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края,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духовных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культурных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традиций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достижений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многонационального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народа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России;</w:t>
      </w:r>
    </w:p>
    <w:p w:rsidR="00AC5BB5" w:rsidRPr="00E01944" w:rsidRDefault="00AC5BB5" w:rsidP="00E01944">
      <w:pPr>
        <w:pStyle w:val="a3"/>
        <w:tabs>
          <w:tab w:val="left" w:pos="1248"/>
        </w:tabs>
        <w:spacing w:line="240" w:lineRule="auto"/>
        <w:ind w:left="0" w:right="-2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эмоционально-ценностный, характеризующийся любовью к Родине – России, уважением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 своему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народу,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народу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целом;</w:t>
      </w:r>
    </w:p>
    <w:p w:rsidR="00AC5BB5" w:rsidRPr="00E01944" w:rsidRDefault="00AC5BB5" w:rsidP="00E01944">
      <w:pPr>
        <w:pStyle w:val="a3"/>
        <w:tabs>
          <w:tab w:val="left" w:pos="1248"/>
        </w:tabs>
        <w:spacing w:line="240" w:lineRule="auto"/>
        <w:ind w:left="0" w:right="-2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регуляторно-волевой, обеспечивающий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укоренение знаний 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духовных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турных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традициях своего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народа,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 основе понимания ответственности за настоящее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будущее своего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народа,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России.</w:t>
      </w:r>
    </w:p>
    <w:p w:rsidR="00AC5BB5" w:rsidRPr="00E01944" w:rsidRDefault="00AC5BB5" w:rsidP="00E01944">
      <w:pPr>
        <w:pStyle w:val="a3"/>
        <w:tabs>
          <w:tab w:val="left" w:pos="1248"/>
        </w:tabs>
        <w:spacing w:before="10" w:line="240" w:lineRule="auto"/>
        <w:ind w:left="963" w:right="242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Задачи патриотического воспитания:</w:t>
      </w:r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53"/>
        <w:gridCol w:w="4669"/>
      </w:tblGrid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tabs>
                <w:tab w:val="left" w:pos="1248"/>
              </w:tabs>
              <w:spacing w:before="10" w:line="240" w:lineRule="auto"/>
              <w:ind w:right="2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Обязательная часть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tabs>
                <w:tab w:val="left" w:pos="1248"/>
              </w:tabs>
              <w:spacing w:before="10" w:line="240" w:lineRule="auto"/>
              <w:ind w:right="2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89653A">
            <w:pPr>
              <w:numPr>
                <w:ilvl w:val="0"/>
                <w:numId w:val="22"/>
              </w:numPr>
              <w:tabs>
                <w:tab w:val="left" w:pos="1248"/>
              </w:tabs>
              <w:spacing w:before="10" w:after="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Формирование любви к родному краю, родной природе, родному языку,   культурному наследию своего народа.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tabs>
                <w:tab w:val="left" w:pos="1248"/>
              </w:tabs>
              <w:spacing w:before="1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любви к  своему краю (Ре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публика Башкортостан), городу (стол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ца Республики город Уфа), родному г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роду, району, достопримечательностям, которые окружают детей. Воспитывать любовь к своему родному языку, жел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ние познать его красоту. Воспитание чувства патриотизма через изучения 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тории, географии своего края.</w:t>
            </w: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89653A">
            <w:pPr>
              <w:numPr>
                <w:ilvl w:val="0"/>
                <w:numId w:val="22"/>
              </w:numPr>
              <w:tabs>
                <w:tab w:val="left" w:pos="1248"/>
              </w:tabs>
              <w:spacing w:before="10" w:after="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любви, уважения к своим национальным особенн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стям и чувства собственного до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тоинства как представителя св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его народа.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tabs>
                <w:tab w:val="left" w:pos="1248"/>
              </w:tabs>
              <w:spacing w:before="1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любви и уважения к наци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нальным   традициям народов  Респу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лики Башкортостан. Воспитание интер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са, чувства достоинства  к возрождению национальной культуры народов Ба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кортостана: фольклора, литературе, 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родно-прикладного искусства, одежды, интерьера и др.</w:t>
            </w: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89653A">
            <w:pPr>
              <w:numPr>
                <w:ilvl w:val="0"/>
                <w:numId w:val="22"/>
              </w:numPr>
              <w:tabs>
                <w:tab w:val="left" w:pos="1248"/>
              </w:tabs>
              <w:spacing w:before="10" w:after="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ношения к гражданам России в целом, своим соотечественникам  и согражданам, представителям всех народов России, к ровесн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кам, родителям, соседям,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шим, другим людям вне завис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мости от их этнической прина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лежности.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tabs>
                <w:tab w:val="left" w:pos="1248"/>
              </w:tabs>
              <w:spacing w:before="1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 уважительного отношения к народом многонациональной Респу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лики Башкортостан. Воспитание чувства уважения к членам своей семьи, уваж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тельного отношения к старшему пок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лению, к ветеранам войны</w:t>
            </w: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89653A">
            <w:pPr>
              <w:numPr>
                <w:ilvl w:val="0"/>
                <w:numId w:val="22"/>
              </w:numPr>
              <w:tabs>
                <w:tab w:val="left" w:pos="1248"/>
              </w:tabs>
              <w:spacing w:before="10" w:after="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родной 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роде, природе своего края, Ро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сии, понимая единство природы и людей и бережного ответс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венного отношения к природе.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tabs>
                <w:tab w:val="left" w:pos="1248"/>
              </w:tabs>
              <w:spacing w:before="10" w:line="240" w:lineRule="auto"/>
              <w:ind w:right="2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природным бога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ствам, природным достопримечательн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стям республики Башкортостан, района, села, где живут дети. Воспитание 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режного отношения и экологически грамотного  отношения к природе.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питывать любовь к живому и неживому.</w:t>
            </w:r>
          </w:p>
        </w:tc>
      </w:tr>
    </w:tbl>
    <w:p w:rsidR="00AC5BB5" w:rsidRPr="00E01944" w:rsidRDefault="00AC5BB5" w:rsidP="00E01944">
      <w:pPr>
        <w:pStyle w:val="a5"/>
        <w:ind w:left="0" w:right="-20" w:firstLine="851"/>
      </w:pPr>
    </w:p>
    <w:p w:rsidR="00AC5BB5" w:rsidRPr="00E01944" w:rsidRDefault="00AC5BB5" w:rsidP="00E01944">
      <w:pPr>
        <w:pStyle w:val="a5"/>
        <w:ind w:right="246"/>
      </w:pPr>
      <w:r w:rsidRPr="00E01944">
        <w:t xml:space="preserve">   При</w:t>
      </w:r>
      <w:r w:rsidRPr="00E01944">
        <w:rPr>
          <w:spacing w:val="1"/>
        </w:rPr>
        <w:t xml:space="preserve"> </w:t>
      </w:r>
      <w:r w:rsidRPr="00E01944">
        <w:t>реализации указанных задач</w:t>
      </w:r>
      <w:r w:rsidRPr="00E01944">
        <w:rPr>
          <w:spacing w:val="60"/>
        </w:rPr>
        <w:t xml:space="preserve"> </w:t>
      </w:r>
      <w:r w:rsidRPr="00E01944">
        <w:t>воспитатель ДОО сосредоточивает  внимание</w:t>
      </w:r>
      <w:r w:rsidRPr="00E01944">
        <w:rPr>
          <w:spacing w:val="1"/>
        </w:rPr>
        <w:t xml:space="preserve"> </w:t>
      </w:r>
      <w:r w:rsidRPr="00E01944">
        <w:t>на нескольких</w:t>
      </w:r>
      <w:r w:rsidRPr="00E01944">
        <w:rPr>
          <w:spacing w:val="-8"/>
        </w:rPr>
        <w:t xml:space="preserve"> </w:t>
      </w:r>
      <w:r w:rsidRPr="00E01944">
        <w:t>основных</w:t>
      </w:r>
      <w:r w:rsidRPr="00E01944">
        <w:rPr>
          <w:spacing w:val="-3"/>
        </w:rPr>
        <w:t xml:space="preserve"> </w:t>
      </w:r>
      <w:r w:rsidRPr="00E01944">
        <w:t>направлениях</w:t>
      </w:r>
      <w:r w:rsidRPr="00E01944">
        <w:rPr>
          <w:spacing w:val="-3"/>
        </w:rPr>
        <w:t xml:space="preserve"> </w:t>
      </w:r>
      <w:r w:rsidRPr="00E01944">
        <w:t>воспитательной</w:t>
      </w:r>
      <w:r w:rsidRPr="00E01944">
        <w:rPr>
          <w:spacing w:val="2"/>
        </w:rPr>
        <w:t xml:space="preserve"> </w:t>
      </w:r>
      <w:r w:rsidRPr="00E01944">
        <w:t>работы:</w:t>
      </w:r>
    </w:p>
    <w:p w:rsidR="00AC5BB5" w:rsidRPr="00E01944" w:rsidRDefault="00AC5BB5" w:rsidP="0089653A">
      <w:pPr>
        <w:widowControl w:val="0"/>
        <w:numPr>
          <w:ilvl w:val="0"/>
          <w:numId w:val="21"/>
        </w:numPr>
        <w:tabs>
          <w:tab w:val="left" w:pos="1248"/>
        </w:tabs>
        <w:autoSpaceDE w:val="0"/>
        <w:autoSpaceDN w:val="0"/>
        <w:spacing w:after="0" w:line="240" w:lineRule="auto"/>
        <w:ind w:right="252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ознакомлении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историей,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героями,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культурой,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традициями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родного края;</w:t>
      </w:r>
    </w:p>
    <w:p w:rsidR="00AC5BB5" w:rsidRPr="00E01944" w:rsidRDefault="00AC5BB5" w:rsidP="0089653A">
      <w:pPr>
        <w:widowControl w:val="0"/>
        <w:numPr>
          <w:ilvl w:val="0"/>
          <w:numId w:val="21"/>
        </w:numPr>
        <w:tabs>
          <w:tab w:val="left" w:pos="1248"/>
        </w:tabs>
        <w:autoSpaceDE w:val="0"/>
        <w:autoSpaceDN w:val="0"/>
        <w:spacing w:before="116" w:after="0" w:line="240" w:lineRule="auto"/>
        <w:ind w:right="25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организации</w:t>
      </w:r>
      <w:r w:rsidRPr="00E0194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коллективных</w:t>
      </w:r>
      <w:r w:rsidRPr="00E0194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творческих</w:t>
      </w:r>
      <w:r w:rsidRPr="00E01944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проектов,</w:t>
      </w:r>
      <w:r w:rsidRPr="00E01944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направленных</w:t>
      </w:r>
      <w:r w:rsidRPr="00E0194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общение</w:t>
      </w:r>
      <w:r w:rsidRPr="00E0194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российским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общенациональным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традициям; традициям   своего ро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ного края, города, района, села;</w:t>
      </w:r>
    </w:p>
    <w:p w:rsidR="00AC5BB5" w:rsidRPr="00E01944" w:rsidRDefault="00AC5BB5" w:rsidP="0089653A">
      <w:pPr>
        <w:widowControl w:val="0"/>
        <w:numPr>
          <w:ilvl w:val="0"/>
          <w:numId w:val="21"/>
        </w:numPr>
        <w:tabs>
          <w:tab w:val="left" w:pos="1248"/>
        </w:tabs>
        <w:autoSpaceDE w:val="0"/>
        <w:autoSpaceDN w:val="0"/>
        <w:spacing w:before="3" w:after="0" w:line="240" w:lineRule="auto"/>
        <w:ind w:right="248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формировании правильного и безопасного поведения в природе, осознанн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го отношения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растениям,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животным,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последствиям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хозяйственной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человека.</w:t>
      </w:r>
    </w:p>
    <w:p w:rsidR="000C0CF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2.1.2. Социальное направление воспитания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Pr="00E01944">
        <w:rPr>
          <w:rFonts w:ascii="Times New Roman" w:hAnsi="Times New Roman" w:cs="Times New Roman"/>
          <w:b/>
          <w:sz w:val="24"/>
          <w:szCs w:val="24"/>
        </w:rPr>
        <w:t>семья,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дружба,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человек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сотрудничество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лежат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социального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направления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Основная  </w:t>
      </w:r>
      <w:r w:rsidRPr="00E01944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цель   </w:t>
      </w:r>
      <w:r w:rsidRPr="00E01944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социального   </w:t>
      </w:r>
      <w:r w:rsidRPr="00E01944">
        <w:rPr>
          <w:rFonts w:ascii="Times New Roman" w:hAnsi="Times New Roman" w:cs="Times New Roman"/>
          <w:b/>
          <w:spacing w:val="3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E01944">
        <w:rPr>
          <w:rFonts w:ascii="Times New Roman" w:hAnsi="Times New Roman" w:cs="Times New Roman"/>
          <w:sz w:val="24"/>
          <w:szCs w:val="24"/>
        </w:rPr>
        <w:t xml:space="preserve">    </w:t>
      </w:r>
      <w:r w:rsidRPr="00E01944">
        <w:rPr>
          <w:rFonts w:ascii="Times New Roman" w:hAnsi="Times New Roman" w:cs="Times New Roman"/>
          <w:b/>
          <w:sz w:val="24"/>
          <w:szCs w:val="24"/>
        </w:rPr>
        <w:t xml:space="preserve">воспитания </w:t>
      </w:r>
      <w:r w:rsidRPr="00E01944">
        <w:rPr>
          <w:rFonts w:ascii="Times New Roman" w:hAnsi="Times New Roman" w:cs="Times New Roman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дошкольника   </w:t>
      </w:r>
      <w:r w:rsidRPr="00E0194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заключается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 формировании ценностного отношения детей к семье, другому человеку, развитии дружелюбия,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создания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условий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для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реализации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обществе.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Выделяются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основные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социального</w:t>
      </w:r>
      <w:r w:rsidRPr="00E0194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E0194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воспитания.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4485"/>
      </w:tblGrid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89653A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1.Формирование у ребенка представлений о добре и зле, позитивного образа семьи с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детьми, ознакомление с распределением ролей в семье, образами дружбы в фоль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лоре и детской литературе, примерами 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трудничества и взаимопомощи людей в различных видах деятельности (на мат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риале истории России, ее героев), мил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сердия и заботы. Анализ поступков самих детей в группе в различных ситуациях.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представление о том, что такое семья, знать членов семьи: имя,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отчество родителей, родственные связи и свою социальную роль в них (дочь, сын, внук, внучка). Знать свою фамилию, имя, дать представление о том, что у каждого есть имя, знать, что означает имя.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питывать уважение к старшим.</w:t>
            </w:r>
          </w:p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семья – самый родной и близкий  круг людей. Хранительница очага – мать, отец – глава семьи. Мальчик в семье – будущий мужчина, мальчик должен ра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ти смелым, мужественным, сильным, трудолюбимым, мудрым. Девочка – 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дущая мать. В девочке с детства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тывать способность к ласке, заботл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вость, нежность, бережливость, посл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шание. Воспитание уважение к родит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лям, старшим членам семьи.</w:t>
            </w:r>
          </w:p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2.Формирование  навыков, необходимых для полноценного существования пв общ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стве: эмпатии (сопереживания), коммун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кабельности, заботы, ответственности, 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трудничества, умение договариваться, умение соблюдать правила.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народных этикетных традициях башкирского нар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да: уважение, благопожелание, гост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приимство.</w:t>
            </w:r>
          </w:p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этноэтикетных традиций 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рез использование в образовательном процессе фольклор( малые формы фольклора,  сказки), детскую литературу писателей, поэтов Республики Башко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тостан.</w:t>
            </w:r>
          </w:p>
        </w:tc>
      </w:tr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3.Развитие способности поставить себя на место другого как проявление личностной зрелости и преодоление детского эгоизма.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BB5" w:rsidRPr="00E01944" w:rsidRDefault="00AC5BB5" w:rsidP="00E01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реализации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данных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задач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ДОО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z w:val="24"/>
          <w:szCs w:val="24"/>
        </w:rPr>
        <w:t>сосредоточивает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z w:val="24"/>
          <w:szCs w:val="24"/>
        </w:rPr>
        <w:t>внимание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 нескольких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основных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направлениях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воспитательной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работы:</w:t>
      </w:r>
    </w:p>
    <w:p w:rsidR="00AC5BB5" w:rsidRPr="00E01944" w:rsidRDefault="00AC5BB5" w:rsidP="0089653A">
      <w:pPr>
        <w:numPr>
          <w:ilvl w:val="0"/>
          <w:numId w:val="21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организовывать</w:t>
      </w:r>
      <w:r w:rsidRPr="00E0194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сюжетно-ролевые</w:t>
      </w:r>
      <w:r w:rsidRPr="00E0194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игры</w:t>
      </w:r>
      <w:r w:rsidRPr="00E0194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(в</w:t>
      </w:r>
      <w:r w:rsidRPr="00E0194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семью,</w:t>
      </w:r>
      <w:r w:rsidRPr="00E0194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команду</w:t>
      </w:r>
      <w:r w:rsidRPr="00E0194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т.</w:t>
      </w:r>
      <w:r w:rsidRPr="00E0194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п.),</w:t>
      </w:r>
      <w:r w:rsidRPr="00E0194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игры</w:t>
      </w:r>
      <w:r w:rsidRPr="00E0194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правилами,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традиционные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народные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игры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пр.;</w:t>
      </w:r>
    </w:p>
    <w:p w:rsidR="00AC5BB5" w:rsidRPr="00E01944" w:rsidRDefault="00AC5BB5" w:rsidP="0089653A">
      <w:pPr>
        <w:numPr>
          <w:ilvl w:val="0"/>
          <w:numId w:val="21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воспитывать у</w:t>
      </w:r>
      <w:r w:rsidRPr="00E0194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 навыки поведения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обществе;</w:t>
      </w:r>
    </w:p>
    <w:p w:rsidR="00AC5BB5" w:rsidRPr="00E01944" w:rsidRDefault="00AC5BB5" w:rsidP="0089653A">
      <w:pPr>
        <w:numPr>
          <w:ilvl w:val="0"/>
          <w:numId w:val="21"/>
        </w:numPr>
        <w:tabs>
          <w:tab w:val="left" w:pos="131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учить</w:t>
      </w:r>
      <w:r w:rsidRPr="00E0194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сотрудничать,</w:t>
      </w:r>
      <w:r w:rsidRPr="00E0194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организуя</w:t>
      </w:r>
      <w:r w:rsidRPr="00E0194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групповые</w:t>
      </w:r>
      <w:r w:rsidRPr="00E0194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формы</w:t>
      </w:r>
      <w:r w:rsidRPr="00E0194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продуктивных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дах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C5BB5" w:rsidRPr="00E01944" w:rsidRDefault="00AC5BB5" w:rsidP="0089653A">
      <w:pPr>
        <w:numPr>
          <w:ilvl w:val="0"/>
          <w:numId w:val="21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учить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анализировать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поступки и чувства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–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свои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 других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людей;</w:t>
      </w:r>
    </w:p>
    <w:p w:rsidR="00AC5BB5" w:rsidRPr="00E01944" w:rsidRDefault="00AC5BB5" w:rsidP="0089653A">
      <w:pPr>
        <w:numPr>
          <w:ilvl w:val="0"/>
          <w:numId w:val="21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организовывать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коллективные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проекты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заботы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 помощи;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создавать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доброжелательный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психологический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климат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группе.</w:t>
      </w:r>
    </w:p>
    <w:p w:rsidR="00630D85" w:rsidRPr="00E01944" w:rsidRDefault="00630D85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lastRenderedPageBreak/>
        <w:t>2.1.3. Познавательное направление воспитания</w:t>
      </w:r>
    </w:p>
    <w:p w:rsidR="00AC5BB5" w:rsidRPr="00E01944" w:rsidRDefault="00630D8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07474E" w:rsidRPr="00E01944">
        <w:rPr>
          <w:rFonts w:ascii="Times New Roman" w:hAnsi="Times New Roman" w:cs="Times New Roman"/>
          <w:sz w:val="24"/>
          <w:szCs w:val="24"/>
        </w:rPr>
        <w:tab/>
      </w:r>
      <w:r w:rsidR="00AC5BB5" w:rsidRPr="00E01944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знания</w:t>
      </w:r>
      <w:r w:rsidR="00AC5BB5" w:rsidRPr="00E01944">
        <w:rPr>
          <w:rFonts w:ascii="Times New Roman" w:hAnsi="Times New Roman" w:cs="Times New Roman"/>
          <w:sz w:val="24"/>
          <w:szCs w:val="24"/>
        </w:rPr>
        <w:t xml:space="preserve">.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Цель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познавательного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направления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–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фо</w:t>
      </w:r>
      <w:r w:rsidR="00AC5BB5" w:rsidRPr="00E01944">
        <w:rPr>
          <w:rFonts w:ascii="Times New Roman" w:hAnsi="Times New Roman" w:cs="Times New Roman"/>
          <w:sz w:val="24"/>
          <w:szCs w:val="24"/>
        </w:rPr>
        <w:t>р</w:t>
      </w:r>
      <w:r w:rsidR="00AC5BB5" w:rsidRPr="00E01944">
        <w:rPr>
          <w:rFonts w:ascii="Times New Roman" w:hAnsi="Times New Roman" w:cs="Times New Roman"/>
          <w:sz w:val="24"/>
          <w:szCs w:val="24"/>
        </w:rPr>
        <w:t>мирование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ценности</w:t>
      </w:r>
      <w:r w:rsidR="00AC5BB5"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познания.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Значимым</w:t>
      </w:r>
      <w:r w:rsidRPr="00E01944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для</w:t>
      </w:r>
      <w:r w:rsidRPr="00E01944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8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является</w:t>
      </w:r>
      <w:r w:rsidRPr="00E01944">
        <w:rPr>
          <w:rFonts w:ascii="Times New Roman" w:hAnsi="Times New Roman" w:cs="Times New Roman"/>
          <w:spacing w:val="8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формирование</w:t>
      </w:r>
      <w:r w:rsidRPr="00E01944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целостной</w:t>
      </w:r>
      <w:r w:rsidRPr="00E01944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карт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ны</w:t>
      </w:r>
      <w:r w:rsidRPr="00E01944">
        <w:rPr>
          <w:rFonts w:ascii="Times New Roman" w:hAnsi="Times New Roman" w:cs="Times New Roman"/>
          <w:spacing w:val="8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мира,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которой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интегрировано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ценностное,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эмоционально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окрашенное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отношение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миру,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людям,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природе,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человека.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познавательного</w:t>
      </w:r>
      <w:r w:rsidRPr="00E0194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E0194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воспитания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6"/>
        <w:gridCol w:w="4447"/>
      </w:tblGrid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1.Развитие любознательности, формиров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ние опыта познавательной инициативы.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2.Формирование ценностного отношения к взрослому как источнику знаний.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ценности переж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вания, проникаться чувством красоты, уважения к старшим. Показать человека как создателя рукотворного мира,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вести к пониманию  того, что человек создает самые красивые предметы. Он – мастер. Он создает предметы быта, ну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ные для жизни  людей. Воспитывать чувства уважения к человеку-труженику. Воспитание уважительного отношения к человеку рукотворного 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</w:tr>
      <w:tr w:rsidR="00AC5BB5" w:rsidRPr="00E01944" w:rsidTr="00AC5BB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3.Приобщение ребенка к культурным 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собам познания ( книги, интернет- исто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ники, дискуссии и др.)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Приобщать детей к богатствам духовной культуры башкирского народа, как  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соб познания (произведении устного 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родного творчества, литература  Ба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кортостана)  и как способ духовно-нравственного воспитания.</w:t>
            </w:r>
          </w:p>
        </w:tc>
      </w:tr>
    </w:tbl>
    <w:p w:rsidR="0007474E" w:rsidRPr="00E01944" w:rsidRDefault="00630D85" w:rsidP="00E01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74E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2.1.4. Физическое и оздоровительное направление воспитания</w:t>
      </w:r>
    </w:p>
    <w:p w:rsidR="00AC5BB5" w:rsidRPr="00E01944" w:rsidRDefault="00AC5BB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E01944">
        <w:rPr>
          <w:rFonts w:ascii="Times New Roman" w:hAnsi="Times New Roman" w:cs="Times New Roman"/>
          <w:b/>
          <w:sz w:val="24"/>
          <w:szCs w:val="24"/>
        </w:rPr>
        <w:t>здоровье. Цель данного направления</w:t>
      </w:r>
      <w:r w:rsidRPr="00E01944">
        <w:rPr>
          <w:rFonts w:ascii="Times New Roman" w:hAnsi="Times New Roman" w:cs="Times New Roman"/>
          <w:sz w:val="24"/>
          <w:szCs w:val="24"/>
        </w:rPr>
        <w:t xml:space="preserve"> – сформировать навыки здор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вого образа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жизни,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где   безопасность   жизнедеятельности   лежит   в   основе   всего.   Физическое   развитие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 освоение ребенком своего тела происходит в виде любой двиг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тельной активности: выполнение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бытовых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обязанностей,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игр,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ритмики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танцев,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творч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ской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спорта,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прогулок.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по</w:t>
      </w:r>
      <w:r w:rsidRPr="00E01944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формированию</w:t>
      </w:r>
      <w:r w:rsidRPr="00E01944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здорового</w:t>
      </w:r>
      <w:r w:rsidRPr="00E01944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образа</w:t>
      </w:r>
      <w:r w:rsidRPr="00E0194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жизни: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обеспечение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построения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процесса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физического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(совместной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самостоятельной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деятельности)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здоровье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формирующих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здоровье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сберегающих технологий, и обеспечение условий для гармоничного физического и эстетического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развития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закаливание,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повышение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сопротивляемости к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воздействию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условий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внешней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среды;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укрепление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опорно-двигательного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аппарата;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развитие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двигательных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спосо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>ностей,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обучение двигательным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навыкам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умениям;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в области физической культуры, здоровья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безопасного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жизни;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организация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сна,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здорового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питания,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выстраивание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правильного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режима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дня;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воспитание экологической культуры, обучение безопасности жизнедеятельн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сти.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воспитателя</w:t>
      </w:r>
      <w:r w:rsidRPr="00E01944">
        <w:rPr>
          <w:rFonts w:ascii="Times New Roman" w:hAnsi="Times New Roman" w:cs="Times New Roman"/>
          <w:sz w:val="24"/>
          <w:szCs w:val="24"/>
        </w:rPr>
        <w:t>: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организация подвижных,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спортивных игр,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 том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числе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традиционных наро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ных игр,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дворовых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территории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детского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сада;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создание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детско-взрослых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проектов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 здоровому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образу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жизни;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введение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оздоровительных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традиций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ДОО.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дошкольников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культурно-гигиенических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навыков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является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важной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частью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культуры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здоровья</w:t>
      </w:r>
      <w:r w:rsidRPr="00E01944">
        <w:rPr>
          <w:rFonts w:ascii="Times New Roman" w:hAnsi="Times New Roman" w:cs="Times New Roman"/>
          <w:sz w:val="24"/>
          <w:szCs w:val="24"/>
        </w:rPr>
        <w:t>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z w:val="24"/>
          <w:szCs w:val="24"/>
        </w:rPr>
        <w:t>формирует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дошкольн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ков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понимание</w:t>
      </w:r>
      <w:r w:rsidRPr="00E0194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того,</w:t>
      </w:r>
      <w:r w:rsidRPr="00E01944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чистота</w:t>
      </w:r>
      <w:r w:rsidRPr="00E01944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лица</w:t>
      </w:r>
      <w:r w:rsidRPr="00E01944">
        <w:rPr>
          <w:rFonts w:ascii="Times New Roman" w:hAnsi="Times New Roman" w:cs="Times New Roman"/>
          <w:spacing w:val="7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тела,</w:t>
      </w:r>
      <w:r w:rsidRPr="00E0194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опрятность</w:t>
      </w:r>
      <w:r w:rsidRPr="00E01944">
        <w:rPr>
          <w:rFonts w:ascii="Times New Roman" w:hAnsi="Times New Roman" w:cs="Times New Roman"/>
          <w:spacing w:val="7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одежды</w:t>
      </w:r>
      <w:r w:rsidRPr="00E01944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отвечают</w:t>
      </w:r>
      <w:r w:rsidRPr="00E01944">
        <w:rPr>
          <w:rFonts w:ascii="Times New Roman" w:hAnsi="Times New Roman" w:cs="Times New Roman"/>
          <w:spacing w:val="8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не</w:t>
      </w:r>
      <w:r w:rsidRPr="00E01944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только</w:t>
      </w:r>
      <w:r w:rsidRPr="00E0194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гигиене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здоровью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человека,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но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социальным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ожиданиям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окружающих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людей.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Особенность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культурно-гигиенических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навыков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заключается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том,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они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z w:val="24"/>
          <w:szCs w:val="24"/>
        </w:rPr>
        <w:t>фо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мируются на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протяжении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всего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пребывания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ДОО.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формировании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культурно-гигиенических навыков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режим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дня играет одну из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ключевых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ролей.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Привыкая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выполнять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серию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гигиенических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процедур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определенной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риодичностью,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ребенок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вводит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их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бытовое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пространство,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постепенно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они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стан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вятся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для него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привычкой.</w:t>
      </w:r>
    </w:p>
    <w:p w:rsidR="00AC5BB5" w:rsidRPr="00E01944" w:rsidRDefault="00AC5BB5" w:rsidP="00E01944">
      <w:pPr>
        <w:tabs>
          <w:tab w:val="left" w:pos="2277"/>
          <w:tab w:val="left" w:pos="2647"/>
          <w:tab w:val="left" w:pos="3467"/>
          <w:tab w:val="left" w:pos="6363"/>
          <w:tab w:val="left" w:pos="7432"/>
          <w:tab w:val="left" w:pos="8939"/>
          <w:tab w:val="left" w:pos="9702"/>
        </w:tabs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Формируя</w:t>
      </w:r>
      <w:r w:rsidRPr="00E01944">
        <w:rPr>
          <w:rFonts w:ascii="Times New Roman" w:hAnsi="Times New Roman" w:cs="Times New Roman"/>
          <w:sz w:val="24"/>
          <w:szCs w:val="24"/>
        </w:rPr>
        <w:tab/>
        <w:t>у</w:t>
      </w:r>
      <w:r w:rsidRPr="00E01944">
        <w:rPr>
          <w:rFonts w:ascii="Times New Roman" w:hAnsi="Times New Roman" w:cs="Times New Roman"/>
          <w:sz w:val="24"/>
          <w:szCs w:val="24"/>
        </w:rPr>
        <w:tab/>
        <w:t>детей</w:t>
      </w:r>
      <w:r w:rsidRPr="00E01944">
        <w:rPr>
          <w:rFonts w:ascii="Times New Roman" w:hAnsi="Times New Roman" w:cs="Times New Roman"/>
          <w:sz w:val="24"/>
          <w:szCs w:val="24"/>
        </w:rPr>
        <w:tab/>
        <w:t>культурно-гигиенические</w:t>
      </w:r>
      <w:r w:rsidRPr="00E01944">
        <w:rPr>
          <w:rFonts w:ascii="Times New Roman" w:hAnsi="Times New Roman" w:cs="Times New Roman"/>
          <w:sz w:val="24"/>
          <w:szCs w:val="24"/>
        </w:rPr>
        <w:tab/>
        <w:t>навыки,</w:t>
      </w:r>
      <w:r w:rsidRPr="00E01944">
        <w:rPr>
          <w:rFonts w:ascii="Times New Roman" w:hAnsi="Times New Roman" w:cs="Times New Roman"/>
          <w:sz w:val="24"/>
          <w:szCs w:val="24"/>
        </w:rPr>
        <w:tab/>
        <w:t>воспитатель</w:t>
      </w:r>
      <w:r w:rsidRPr="00E01944">
        <w:rPr>
          <w:rFonts w:ascii="Times New Roman" w:hAnsi="Times New Roman" w:cs="Times New Roman"/>
          <w:sz w:val="24"/>
          <w:szCs w:val="24"/>
        </w:rPr>
        <w:tab/>
        <w:t xml:space="preserve">ДОО сосредоточивает 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внимание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 нескольких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основных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ниях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работы: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формирует у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навыки поведения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время приема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пищи;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310"/>
          <w:tab w:val="left" w:pos="3026"/>
          <w:tab w:val="left" w:pos="3501"/>
          <w:tab w:val="left" w:pos="4672"/>
          <w:tab w:val="left" w:pos="6537"/>
          <w:tab w:val="left" w:pos="7027"/>
          <w:tab w:val="left" w:pos="8341"/>
          <w:tab w:val="left" w:pos="967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формирует</w:t>
      </w:r>
      <w:r w:rsidRPr="00E01944">
        <w:rPr>
          <w:rFonts w:ascii="Times New Roman" w:hAnsi="Times New Roman" w:cs="Times New Roman"/>
          <w:sz w:val="24"/>
          <w:szCs w:val="24"/>
        </w:rPr>
        <w:tab/>
        <w:t>у</w:t>
      </w:r>
      <w:r w:rsidRPr="00E01944">
        <w:rPr>
          <w:rFonts w:ascii="Times New Roman" w:hAnsi="Times New Roman" w:cs="Times New Roman"/>
          <w:sz w:val="24"/>
          <w:szCs w:val="24"/>
        </w:rPr>
        <w:tab/>
        <w:t>ребенка</w:t>
      </w:r>
      <w:r w:rsidRPr="00E01944">
        <w:rPr>
          <w:rFonts w:ascii="Times New Roman" w:hAnsi="Times New Roman" w:cs="Times New Roman"/>
          <w:sz w:val="24"/>
          <w:szCs w:val="24"/>
        </w:rPr>
        <w:tab/>
        <w:t>представления</w:t>
      </w:r>
      <w:r w:rsidRPr="00E01944">
        <w:rPr>
          <w:rFonts w:ascii="Times New Roman" w:hAnsi="Times New Roman" w:cs="Times New Roman"/>
          <w:sz w:val="24"/>
          <w:szCs w:val="24"/>
        </w:rPr>
        <w:tab/>
        <w:t>о</w:t>
      </w:r>
      <w:r w:rsidRPr="00E01944">
        <w:rPr>
          <w:rFonts w:ascii="Times New Roman" w:hAnsi="Times New Roman" w:cs="Times New Roman"/>
          <w:sz w:val="24"/>
          <w:szCs w:val="24"/>
        </w:rPr>
        <w:tab/>
        <w:t>ценности</w:t>
      </w:r>
      <w:r w:rsidRPr="00E01944">
        <w:rPr>
          <w:rFonts w:ascii="Times New Roman" w:hAnsi="Times New Roman" w:cs="Times New Roman"/>
          <w:sz w:val="24"/>
          <w:szCs w:val="24"/>
        </w:rPr>
        <w:tab/>
        <w:t>здоровья,</w:t>
      </w:r>
      <w:r w:rsidRPr="00E01944">
        <w:rPr>
          <w:rFonts w:ascii="Times New Roman" w:hAnsi="Times New Roman" w:cs="Times New Roman"/>
          <w:sz w:val="24"/>
          <w:szCs w:val="24"/>
        </w:rPr>
        <w:tab/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>красоте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чистоте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тела;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31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формирует у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привычку</w:t>
      </w:r>
      <w:r w:rsidRPr="00E0194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следить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своим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внешним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видом;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информацию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гигиене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повседневную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жизнь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ребенка, в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игру.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Работа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</w:t>
      </w:r>
      <w:r w:rsidRPr="00E0194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формированию</w:t>
      </w:r>
      <w:r w:rsidRPr="00E01944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культурно-гигиенических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навыков</w:t>
      </w:r>
      <w:r w:rsidRPr="00E01944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ведется в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тесном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контакте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семьей.</w:t>
      </w:r>
    </w:p>
    <w:p w:rsidR="00AC5BB5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2.1.5. Трудовое направление воспитания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Ценность – </w:t>
      </w:r>
      <w:r w:rsidRPr="00E01944">
        <w:rPr>
          <w:rFonts w:ascii="Times New Roman" w:hAnsi="Times New Roman" w:cs="Times New Roman"/>
          <w:b/>
          <w:sz w:val="24"/>
          <w:szCs w:val="24"/>
        </w:rPr>
        <w:t>труд.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цель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трудового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дошкольника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заключается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ценностного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отношения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 труду,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трудолюбия,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также 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приобщении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труду.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    </w:t>
      </w:r>
      <w:r w:rsidRPr="00E01944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E0194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трудового</w:t>
      </w:r>
      <w:r w:rsidRPr="00E01944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z w:val="24"/>
          <w:szCs w:val="24"/>
        </w:rPr>
        <w:t>.</w:t>
      </w:r>
    </w:p>
    <w:p w:rsidR="00AC5BB5" w:rsidRPr="00E01944" w:rsidRDefault="00AC5BB5" w:rsidP="00E01944">
      <w:pPr>
        <w:spacing w:before="2" w:line="240" w:lineRule="auto"/>
        <w:ind w:right="24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4"/>
        <w:gridCol w:w="4658"/>
      </w:tblGrid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1.Ознакомление с доступными видами труда взрослых и воспитание полож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тельного отношения к их труду, позн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ние явлений и свойств, связанных с 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образованием  материалов и природной среды, которое является следствием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трудовой деятельности взрослых и тр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да детей.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характерными видами труда  Республики Башкортостан (сел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ское хозяйство, животноводство: мех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низатор, комбайнер, хлебороб, овощ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вод, садовод, доярка, ветеринар). Озн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комление с трудом пчеловода. Следс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вием трудовой деятельности  взрослых -  продукт: полезные продукты из молока: масло, творог, кефир, сметана, катык, из кобыльевого молока – айран, кумыс; натуральный продукт- полезный, целе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ный мед. Воспитание уважительного отношения к труду взрослых.</w:t>
            </w:r>
          </w:p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Ознакомление с трудом взрослых, х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рактерных для города, района, села, где живут дети. Знать передовиков прои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водств.</w:t>
            </w: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2.Формирование навыков, необходимых для трудовой деятельности детей,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питание навыков организации своей 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боты, формирование навыков планир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3.Формирование  трудового усилия (привычки к доступному дошкольнику напряжению физических, умственных и нравственных сил для решения труд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вой задачи).</w:t>
            </w: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before="2" w:line="240" w:lineRule="auto"/>
              <w:ind w:right="2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BB5" w:rsidRPr="00E01944" w:rsidRDefault="00AC5BB5" w:rsidP="00E01944">
      <w:pPr>
        <w:spacing w:before="2" w:line="240" w:lineRule="auto"/>
        <w:ind w:right="247"/>
        <w:jc w:val="both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реализации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данных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задач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ДОО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z w:val="24"/>
          <w:szCs w:val="24"/>
        </w:rPr>
        <w:t>сосредоточивает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 </w:t>
      </w:r>
      <w:r w:rsidRPr="00E01944">
        <w:rPr>
          <w:rFonts w:ascii="Times New Roman" w:hAnsi="Times New Roman" w:cs="Times New Roman"/>
          <w:sz w:val="24"/>
          <w:szCs w:val="24"/>
        </w:rPr>
        <w:t>внимание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 нескольких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направлениях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воспитательной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работы: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- показать детям необходимость постоянного труда в повседневной жизни, испол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зовать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его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возможности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для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нравственного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дошкольников; 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воспитывать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бережливость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(беречь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игрушки,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одежду,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стар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родителей,  </w:t>
      </w:r>
      <w:r w:rsidRPr="00E0194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воспитателя,   </w:t>
      </w:r>
      <w:r w:rsidRPr="00E0194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сверстников),   </w:t>
      </w:r>
      <w:r w:rsidRPr="00E019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так   </w:t>
      </w:r>
      <w:r w:rsidRPr="00E0194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как   </w:t>
      </w:r>
      <w:r w:rsidRPr="00E019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данная   </w:t>
      </w:r>
      <w:r w:rsidRPr="00E0194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черта   </w:t>
      </w:r>
      <w:r w:rsidRPr="00E01944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непременно   </w:t>
      </w:r>
      <w:r w:rsidRPr="00E0194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сопряжена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 трудолюбием;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предоставлять детям самостоятельность в выполнении работы, чтобы они п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чувствовали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действия;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собственным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примером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трудолюбия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занятости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создавать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 детей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соответс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вующее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настроение,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формировать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стремление к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полезной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связывать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развитие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трудолюбия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формированием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общественных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мотивов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труда,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желанием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приносить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пользу</w:t>
      </w:r>
      <w:r w:rsidRPr="00E0194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людям.</w:t>
      </w:r>
    </w:p>
    <w:p w:rsidR="00AC5BB5" w:rsidRPr="00E01944" w:rsidRDefault="00630D8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2.1.6. Этико-эстетическое направление воспитания</w:t>
      </w:r>
      <w:r w:rsidR="00AC5BB5" w:rsidRPr="00E01944">
        <w:rPr>
          <w:rFonts w:ascii="Times New Roman" w:hAnsi="Times New Roman" w:cs="Times New Roman"/>
          <w:sz w:val="24"/>
          <w:szCs w:val="24"/>
        </w:rPr>
        <w:t xml:space="preserve"> Ценности –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культура</w:t>
      </w:r>
      <w:r w:rsidR="00AC5BB5"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и</w:t>
      </w:r>
      <w:r w:rsidR="00AC5BB5"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кр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а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сота</w:t>
      </w:r>
      <w:r w:rsidR="00AC5BB5" w:rsidRPr="00E01944">
        <w:rPr>
          <w:rFonts w:ascii="Times New Roman" w:hAnsi="Times New Roman" w:cs="Times New Roman"/>
          <w:sz w:val="24"/>
          <w:szCs w:val="24"/>
        </w:rPr>
        <w:t>.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Культура</w:t>
      </w:r>
      <w:r w:rsidR="00AC5BB5"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b/>
          <w:sz w:val="24"/>
          <w:szCs w:val="24"/>
        </w:rPr>
        <w:t>поведения</w:t>
      </w:r>
      <w:r w:rsidR="00AC5BB5"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в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своей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основе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имеет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глубоко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социальное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нравственное чувс</w:t>
      </w:r>
      <w:r w:rsidR="00AC5BB5" w:rsidRPr="00E01944">
        <w:rPr>
          <w:rFonts w:ascii="Times New Roman" w:hAnsi="Times New Roman" w:cs="Times New Roman"/>
          <w:sz w:val="24"/>
          <w:szCs w:val="24"/>
        </w:rPr>
        <w:t>т</w:t>
      </w:r>
      <w:r w:rsidR="00AC5BB5" w:rsidRPr="00E01944">
        <w:rPr>
          <w:rFonts w:ascii="Times New Roman" w:hAnsi="Times New Roman" w:cs="Times New Roman"/>
          <w:sz w:val="24"/>
          <w:szCs w:val="24"/>
        </w:rPr>
        <w:t>во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– уважение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к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человеку,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к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законам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человеческого общества.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Культура отношений явл</w:t>
      </w:r>
      <w:r w:rsidR="00AC5BB5" w:rsidRPr="00E01944">
        <w:rPr>
          <w:rFonts w:ascii="Times New Roman" w:hAnsi="Times New Roman" w:cs="Times New Roman"/>
          <w:sz w:val="24"/>
          <w:szCs w:val="24"/>
        </w:rPr>
        <w:t>я</w:t>
      </w:r>
      <w:r w:rsidR="00AC5BB5" w:rsidRPr="00E01944">
        <w:rPr>
          <w:rFonts w:ascii="Times New Roman" w:hAnsi="Times New Roman" w:cs="Times New Roman"/>
          <w:sz w:val="24"/>
          <w:szCs w:val="24"/>
        </w:rPr>
        <w:t>ется делом не столько личным, сколько общественным. Конкретные</w:t>
      </w:r>
      <w:r w:rsidR="00AC5BB5"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представления</w:t>
      </w:r>
      <w:r w:rsidR="00AC5BB5"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о   культуре   поведения   усваиваются   ребенком   вместе   с   опытом   поведения,</w:t>
      </w:r>
      <w:r w:rsidR="00AC5BB5"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с накопл</w:t>
      </w:r>
      <w:r w:rsidR="00AC5BB5" w:rsidRPr="00E01944">
        <w:rPr>
          <w:rFonts w:ascii="Times New Roman" w:hAnsi="Times New Roman" w:cs="Times New Roman"/>
          <w:sz w:val="24"/>
          <w:szCs w:val="24"/>
        </w:rPr>
        <w:t>е</w:t>
      </w:r>
      <w:r w:rsidR="00AC5BB5" w:rsidRPr="00E01944">
        <w:rPr>
          <w:rFonts w:ascii="Times New Roman" w:hAnsi="Times New Roman" w:cs="Times New Roman"/>
          <w:sz w:val="24"/>
          <w:szCs w:val="24"/>
        </w:rPr>
        <w:t>нием</w:t>
      </w:r>
      <w:r w:rsidR="00AC5BB5"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нравственных</w:t>
      </w:r>
      <w:r w:rsidR="00AC5BB5"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C5BB5" w:rsidRPr="00E01944">
        <w:rPr>
          <w:rFonts w:ascii="Times New Roman" w:hAnsi="Times New Roman" w:cs="Times New Roman"/>
          <w:sz w:val="24"/>
          <w:szCs w:val="24"/>
        </w:rPr>
        <w:t>представлений.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Цель эстетического воспитания – становление у ребенка ценностного отношения к красоте. Эстетическое воспитание через обогащение чувственного опыта и развитие  эм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lastRenderedPageBreak/>
        <w:t>циональной сферы личности,  становление нравственной и духовной составляющей вну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реннего мира ребенка.</w:t>
      </w:r>
    </w:p>
    <w:p w:rsidR="00AC5BB5" w:rsidRPr="004A444F" w:rsidRDefault="00AC5BB5" w:rsidP="004A444F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Ос</w:t>
      </w:r>
      <w:r w:rsidRPr="00E01944">
        <w:rPr>
          <w:rFonts w:ascii="Times New Roman" w:hAnsi="Times New Roman" w:cs="Times New Roman"/>
          <w:b/>
          <w:sz w:val="24"/>
          <w:szCs w:val="24"/>
        </w:rPr>
        <w:t>новные</w:t>
      </w:r>
      <w:r w:rsidRPr="00E0194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0194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этико-эстетического</w:t>
      </w:r>
      <w:r w:rsidRPr="00E0194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воспитания: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3"/>
        <w:gridCol w:w="4580"/>
      </w:tblGrid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Вариативная часть</w:t>
            </w:r>
          </w:p>
        </w:tc>
      </w:tr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1.Формирование культуры общения,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ведения, этических представлений.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народные этике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ные нормы и правила уважительного 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ношения к старшим; знать характерные обращения башкир и уметь ими польз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ваться. Формировать представления, что такое благопожелание- внимание к окр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жающим, пожелание удач, счастья, всяч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ских благ в жизни. Это выражение до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рых отношений к человеку. Гостеприи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ство-главная черта башкирского народа. « Гость-благо, счастье дома». Знать наро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ные обычаи гостеприимства. Уметь на практике  пользоваться правилами гост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приимства. Воспитание культуры общ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2.Воспитание представлений о значении опрятности и красоты внешней, ее вли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ние на внутренний мир человека.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3.Развитие предпосылок целостно-смыслового восприятия и понимание 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изведений искусства, явлений жизни, 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ношений между людьми.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и способности восприятия разных жанров башкирского искусства: литературы, музыки, живоп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си. Вызвать у детей эмоциональный 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клик на восприятие различных видов 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кусства: произведений фольклора, худ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жественной литературы, декоративно-прикладного искусства, картин башки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ских художников, музыки башкирских композиторов. Приобщать детей к духо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ной культуре башкирского народа. </w:t>
            </w:r>
          </w:p>
        </w:tc>
      </w:tr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4.Воспитание любви к прекрасному, ув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жение к традициям и культуре родной страны и других народов.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прекрасному, кул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туре башкирского народа. Воспитывать интерес  и уважение к традициям ба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кирского народа, к традиционным наро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ным праздникам:» «Навруз», «Грачиная каша», «За талой водой», «Кукушкин чай», «Летний Нардуган», «Сомболя», «Зимний Нардуган» и др. Укреплять 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терес и эмоциональную отзывчивость к традициям и культуре  башкирского 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рода.</w:t>
            </w:r>
          </w:p>
        </w:tc>
      </w:tr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5.Развитие творческого отношения к 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ру, природе, быту и к окружающей ребе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 действительности.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6.Формирование у детей эстетического вкуса, стремление окружать себя прекра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ным, создавать его.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BB5" w:rsidRPr="00E01944" w:rsidRDefault="00AC5BB5" w:rsidP="00E01944">
            <w:pPr>
              <w:spacing w:before="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5BB5" w:rsidRPr="00E01944" w:rsidRDefault="00AC5BB5" w:rsidP="00E01944">
      <w:pPr>
        <w:tabs>
          <w:tab w:val="left" w:pos="1248"/>
        </w:tabs>
        <w:spacing w:before="40"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Для</w:t>
      </w:r>
      <w:r w:rsidRPr="00E0194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формирования</w:t>
      </w:r>
      <w:r w:rsidRPr="00E0194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культуру</w:t>
      </w:r>
      <w:r w:rsidRPr="00E0194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поведения,</w:t>
      </w:r>
      <w:r w:rsidRPr="00E0194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</w:t>
      </w:r>
      <w:r w:rsidRPr="00E0194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ДОО</w:t>
      </w:r>
      <w:r w:rsidRPr="00E0194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сосредоточив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 xml:space="preserve">ет 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внимание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 нескольких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основных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направлениях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воспитательной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работы: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формировать умение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уважительно относиться к окружающим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людям,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считаться с их делами,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интересами,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удобствами;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воспитывать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выражающуюся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общительности,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этикет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вежливости,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предупредительности,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сдержанности,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умении вести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себя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обществе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ных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местах;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воспитывать</w:t>
      </w:r>
      <w:r w:rsidRPr="00E0194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культуру</w:t>
      </w:r>
      <w:r w:rsidRPr="00E0194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речи:</w:t>
      </w:r>
      <w:r w:rsidRPr="00E0194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называть</w:t>
      </w:r>
      <w:r w:rsidRPr="00E01944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взрослых</w:t>
      </w:r>
      <w:r w:rsidRPr="00E01944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</w:t>
      </w:r>
      <w:r w:rsidRPr="00E01944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«вы»</w:t>
      </w:r>
      <w:r w:rsidRPr="00E01944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9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</w:t>
      </w:r>
      <w:r w:rsidRPr="00E01944">
        <w:rPr>
          <w:rFonts w:ascii="Times New Roman" w:hAnsi="Times New Roman" w:cs="Times New Roman"/>
          <w:spacing w:val="9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имени</w:t>
      </w:r>
      <w:r w:rsidRPr="00E01944">
        <w:rPr>
          <w:rFonts w:ascii="Times New Roman" w:hAnsi="Times New Roman" w:cs="Times New Roman"/>
          <w:spacing w:val="9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8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отчеству;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не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перебивать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говорящих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выслушивать</w:t>
      </w:r>
      <w:r w:rsidRPr="00E0194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других;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говорить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четко,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разборчиво,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владеть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голосом;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воспитывать 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культуру    деятельности,     что     подразумевает     умение     обращаться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    игрушками,     книгами,    личными    вещами,    имуществом    ДОО;    ум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ние    подготовиться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к   предстоящей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деятельности,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четко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и   последовательно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выпо</w:t>
      </w:r>
      <w:r w:rsidRPr="00E01944">
        <w:rPr>
          <w:rFonts w:ascii="Times New Roman" w:hAnsi="Times New Roman" w:cs="Times New Roman"/>
          <w:sz w:val="24"/>
          <w:szCs w:val="24"/>
        </w:rPr>
        <w:t>л</w:t>
      </w:r>
      <w:r w:rsidRPr="00E01944">
        <w:rPr>
          <w:rFonts w:ascii="Times New Roman" w:hAnsi="Times New Roman" w:cs="Times New Roman"/>
          <w:sz w:val="24"/>
          <w:szCs w:val="24"/>
        </w:rPr>
        <w:t xml:space="preserve">нять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и  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заканчивать   ее,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после</w:t>
      </w:r>
      <w:r w:rsidRPr="00E0194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завершения</w:t>
      </w:r>
      <w:r w:rsidRPr="00E01944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привести</w:t>
      </w:r>
      <w:r w:rsidRPr="00E0194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порядок</w:t>
      </w:r>
      <w:r w:rsidRPr="00E0194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рабочее</w:t>
      </w:r>
      <w:r w:rsidRPr="00E0194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место,</w:t>
      </w:r>
      <w:r w:rsidRPr="00E0194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акк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z w:val="24"/>
          <w:szCs w:val="24"/>
        </w:rPr>
        <w:t>ратно</w:t>
      </w:r>
      <w:r w:rsidRPr="00E01944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убрать</w:t>
      </w:r>
      <w:r w:rsidRPr="00E01944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все</w:t>
      </w:r>
      <w:r w:rsidRPr="00E0194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</w:t>
      </w:r>
      <w:r w:rsidRPr="00E01944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собой;</w:t>
      </w:r>
      <w:r w:rsidRPr="00E0194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привести</w:t>
      </w:r>
      <w:r w:rsidRPr="00E0194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порядок свою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одежду.</w:t>
      </w:r>
    </w:p>
    <w:p w:rsidR="00AC5BB5" w:rsidRPr="00E01944" w:rsidRDefault="00AC5BB5" w:rsidP="00E01944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Направления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эстетическому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воспитанию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предпол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гают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следующее: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выстраивание    взаимосвязи   художественно-творческой    деятельности    самих   детей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воспитательной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работой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через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развитие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восприятия,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образных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ставлений,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воображения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творчества;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уважительное</w:t>
      </w:r>
      <w:r w:rsidRPr="00E01944">
        <w:rPr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отношение</w:t>
      </w:r>
      <w:r w:rsidRPr="00E0194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9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результатам  </w:t>
      </w:r>
      <w:r w:rsidRPr="00E0194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творчества  </w:t>
      </w:r>
      <w:r w:rsidRPr="00E0194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детей,  </w:t>
      </w:r>
      <w:r w:rsidRPr="00E0194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 xml:space="preserve">широкое  </w:t>
      </w:r>
      <w:r w:rsidRPr="00E0194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включение</w:t>
      </w:r>
      <w:r w:rsidRPr="00E0194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их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произведений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жизнь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ДОО;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pacing w:val="-4"/>
          <w:sz w:val="24"/>
          <w:szCs w:val="24"/>
        </w:rPr>
        <w:t>организацию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>выставок,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>концертов,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>создание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>эстетической</w:t>
      </w:r>
      <w:r w:rsidRPr="00E0194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>развивающей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>среды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>др.;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формирование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чувства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прекрасного   на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основе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восприятия   художестве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ного   слова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 русском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родном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языке;</w:t>
      </w:r>
    </w:p>
    <w:p w:rsidR="00AC5BB5" w:rsidRPr="00E01944" w:rsidRDefault="00AC5BB5" w:rsidP="0089653A">
      <w:pPr>
        <w:numPr>
          <w:ilvl w:val="0"/>
          <w:numId w:val="24"/>
        </w:numPr>
        <w:tabs>
          <w:tab w:val="left" w:pos="1248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реализация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вариативности содержания,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форм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методов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работы с детьми по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разным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направлениям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эстетического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воспитания.</w:t>
      </w:r>
    </w:p>
    <w:p w:rsidR="006B408D" w:rsidRPr="00E01944" w:rsidRDefault="006B408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08D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2.2. Особенности реализации воспитательного процесса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Реализация цели и задач данной Программы осуществляется в рамках нескольких направлений воспитательной работы ДОО. Каждое из них представлено в соответству</w:t>
      </w:r>
      <w:r w:rsidRPr="00E01944">
        <w:rPr>
          <w:rFonts w:ascii="Times New Roman" w:hAnsi="Times New Roman" w:cs="Times New Roman"/>
          <w:sz w:val="24"/>
          <w:szCs w:val="24"/>
        </w:rPr>
        <w:t>ю</w:t>
      </w:r>
      <w:r w:rsidRPr="00E01944">
        <w:rPr>
          <w:rFonts w:ascii="Times New Roman" w:hAnsi="Times New Roman" w:cs="Times New Roman"/>
          <w:sz w:val="24"/>
          <w:szCs w:val="24"/>
        </w:rPr>
        <w:t>щем модуле.</w:t>
      </w:r>
    </w:p>
    <w:p w:rsidR="00474B9A" w:rsidRPr="00E01944" w:rsidRDefault="00474B9A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Модуль «Традиции детского сада»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Традиции являются основой воспитательной работы в дошкольной организации.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ным торжествам, общим делам, совместному творчеству.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В то 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>ности в процессе коллективной деятельности.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детском саду существует четкая программа действий по осмыслению, организ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ции и развитию традиций, которые позитивно влияют на социализацию и развитие личн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стных качеств детей дошкольного возраста.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Цель проведения традиционных мероприятий: организация в ДОО единого восп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тательного пространства для формирования социального опыта дошкольников в колле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z w:val="24"/>
          <w:szCs w:val="24"/>
        </w:rPr>
        <w:t>тиве других детей и взрослых.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Задачи: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1.</w:t>
      </w:r>
      <w:r w:rsidRPr="00E01944">
        <w:rPr>
          <w:rFonts w:ascii="Times New Roman" w:hAnsi="Times New Roman" w:cs="Times New Roman"/>
          <w:sz w:val="24"/>
          <w:szCs w:val="24"/>
        </w:rPr>
        <w:tab/>
        <w:t>Формировать представления о нормах и правилах общения детей друг с др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z w:val="24"/>
          <w:szCs w:val="24"/>
        </w:rPr>
        <w:t>гом и с окружающими взрослыми.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</w:t>
      </w:r>
      <w:r w:rsidRPr="00E01944">
        <w:rPr>
          <w:rFonts w:ascii="Times New Roman" w:hAnsi="Times New Roman" w:cs="Times New Roman"/>
          <w:sz w:val="24"/>
          <w:szCs w:val="24"/>
        </w:rPr>
        <w:tab/>
        <w:t>Формировать умение каждого ребенка устанавливать и поддерживать нео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>ходимые контакты с детьми разных возрастных групп.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</w:t>
      </w:r>
      <w:r w:rsidRPr="00E01944">
        <w:rPr>
          <w:rFonts w:ascii="Times New Roman" w:hAnsi="Times New Roman" w:cs="Times New Roman"/>
          <w:sz w:val="24"/>
          <w:szCs w:val="24"/>
        </w:rPr>
        <w:tab/>
        <w:t>Способствовать освоению социальных ролей: мальчик-девочка; старший-младший; член коллектива; житель своего города, гражданин своей страны.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4.</w:t>
      </w:r>
      <w:r w:rsidRPr="00E01944">
        <w:rPr>
          <w:rFonts w:ascii="Times New Roman" w:hAnsi="Times New Roman" w:cs="Times New Roman"/>
          <w:sz w:val="24"/>
          <w:szCs w:val="24"/>
        </w:rPr>
        <w:tab/>
        <w:t>Приобщать к истории и культуре Донского казачества в процессе традиц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онных коллективных мероприятий.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5.</w:t>
      </w:r>
      <w:r w:rsidRPr="00E01944">
        <w:rPr>
          <w:rFonts w:ascii="Times New Roman" w:hAnsi="Times New Roman" w:cs="Times New Roman"/>
          <w:sz w:val="24"/>
          <w:szCs w:val="24"/>
        </w:rPr>
        <w:tab/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Воспитывать доброжелательность и положительное эмоциональное отношение к окружающим людям.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Тематика традиционных мероприятий определяется исходя из необходимости об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гащения детского опыта, приобщения к ценностям, истории и культуре своего народа.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Традиционным для дошкольного учреждения является проведение: на уровне ДОО: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•</w:t>
      </w:r>
      <w:r w:rsidRPr="00E01944">
        <w:rPr>
          <w:rFonts w:ascii="Times New Roman" w:hAnsi="Times New Roman" w:cs="Times New Roman"/>
          <w:sz w:val="24"/>
          <w:szCs w:val="24"/>
        </w:rPr>
        <w:tab/>
        <w:t>общественно-политических праздников («День Победы», «День защитника Отечества», «Международный женский день», «День  народного единства»); сезонных праздников («Осень», «Новый год», «Весна –красна»);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•</w:t>
      </w:r>
      <w:r w:rsidRPr="00E01944">
        <w:rPr>
          <w:rFonts w:ascii="Times New Roman" w:hAnsi="Times New Roman" w:cs="Times New Roman"/>
          <w:sz w:val="24"/>
          <w:szCs w:val="24"/>
        </w:rPr>
        <w:tab/>
        <w:t>тематических мероприятий («День Здоровья», «День открытых дверей», «Неделя безопасности», «Книжкина неделя».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•</w:t>
      </w:r>
      <w:r w:rsidRPr="00E01944">
        <w:rPr>
          <w:rFonts w:ascii="Times New Roman" w:hAnsi="Times New Roman" w:cs="Times New Roman"/>
          <w:sz w:val="24"/>
          <w:szCs w:val="24"/>
        </w:rPr>
        <w:tab/>
        <w:t>на уровне группы: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«Утро радостных встреч»;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«День рождения»;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Виды совместной деятельности: игровая, познавательная, коммуникативная, пр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дуктивная, двигательная, трудовая, художественно- эстетическая.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944">
        <w:rPr>
          <w:rFonts w:ascii="Times New Roman" w:hAnsi="Times New Roman" w:cs="Times New Roman"/>
          <w:i/>
          <w:sz w:val="24"/>
          <w:szCs w:val="24"/>
        </w:rPr>
        <w:t>Основные формы и содержание деятельности: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1.</w:t>
      </w:r>
      <w:r w:rsidRPr="00E01944">
        <w:rPr>
          <w:rFonts w:ascii="Times New Roman" w:hAnsi="Times New Roman" w:cs="Times New Roman"/>
          <w:sz w:val="24"/>
          <w:szCs w:val="24"/>
        </w:rPr>
        <w:tab/>
        <w:t>Проекты. В настоящее время проекты являются самой распространенной формой взаимодействия всех участников образовательных отношений. Традиционные с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бытия оформляются в различные проекты, где предусматриваются различные виды де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ской деятельности и формы проведения. В конце каждого проекта проводится итоговое мероприятие.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</w:t>
      </w:r>
      <w:r w:rsidRPr="00E01944">
        <w:rPr>
          <w:rFonts w:ascii="Times New Roman" w:hAnsi="Times New Roman" w:cs="Times New Roman"/>
          <w:sz w:val="24"/>
          <w:szCs w:val="24"/>
        </w:rPr>
        <w:tab/>
        <w:t>Совместные игры. Это одна из основных форм воспитательного воздействия в процессе проведения традиционных мероприятий. Применяются различные виды игр: сюжетно-ролевые, творческие, подвижные и малоподвижные, народные, игры-драматизации, квест-игр.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</w:t>
      </w:r>
      <w:r w:rsidRPr="00E01944">
        <w:rPr>
          <w:rFonts w:ascii="Times New Roman" w:hAnsi="Times New Roman" w:cs="Times New Roman"/>
          <w:sz w:val="24"/>
          <w:szCs w:val="24"/>
        </w:rPr>
        <w:tab/>
        <w:t>Выставки. По тематике многих мероприятий проводятся выставки: инфо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мационные, фотовыставки, декоративно-прикладного искусства, экологические, социал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ные.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Pr="00E01944">
        <w:rPr>
          <w:rFonts w:ascii="Times New Roman" w:hAnsi="Times New Roman" w:cs="Times New Roman"/>
          <w:sz w:val="24"/>
          <w:szCs w:val="24"/>
        </w:rPr>
        <w:tab/>
        <w:t>Музыкально-театрализованные представления. Данные представления пр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водятся в виде концертов, театральных постановок, развлечений.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5.</w:t>
      </w:r>
      <w:r w:rsidRPr="00E01944">
        <w:rPr>
          <w:rFonts w:ascii="Times New Roman" w:hAnsi="Times New Roman" w:cs="Times New Roman"/>
          <w:sz w:val="24"/>
          <w:szCs w:val="24"/>
        </w:rPr>
        <w:tab/>
        <w:t>Спортивные и оздоровительные мероприятия. В рамках многих традицио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ных событий предусматриваются различные виды двигательной деятельности (физкул</w:t>
      </w:r>
      <w:r w:rsidRPr="00E01944">
        <w:rPr>
          <w:rFonts w:ascii="Times New Roman" w:hAnsi="Times New Roman" w:cs="Times New Roman"/>
          <w:sz w:val="24"/>
          <w:szCs w:val="24"/>
        </w:rPr>
        <w:t>ь</w:t>
      </w:r>
      <w:r w:rsidRPr="00E01944">
        <w:rPr>
          <w:rFonts w:ascii="Times New Roman" w:hAnsi="Times New Roman" w:cs="Times New Roman"/>
          <w:sz w:val="24"/>
          <w:szCs w:val="24"/>
        </w:rPr>
        <w:t>турные досуги, соревнования, эстафеты), которые развивают у детей потребность в здор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вом образе жизни и воспитывают любовь к спорту.</w:t>
      </w:r>
    </w:p>
    <w:p w:rsidR="00474B9A" w:rsidRPr="00E01944" w:rsidRDefault="00474B9A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Модуль «Организованная образовательная деятельность»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детском саду процессы обучения и воспитания взаимосвязаны и неразрывны. Не получится обучать ребенка, не воспитывая его, и наоборот: воспитательный процесс предполагает обучение чему-либо.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Тем не менее, в ДОО усилена воспитательная составляющая организованной обр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зовательной деятельности (ООД), где особое внимание уделяется развитию таких качеств личности ребенка как: нравственность, патриотизм, трудолюбие, доброжелательность, любознательность, инициативность, самостоятельность и др.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содержание ООД включается материал, который отражает духовно- нравстве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ные ценности, исторические и национально-культурные традиции народов России.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Цель</w:t>
      </w:r>
      <w:r w:rsidRPr="00E01944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="00655C35"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ab/>
        <w:t>педагога:</w:t>
      </w:r>
      <w:r w:rsidRPr="00E01944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E01944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E01944">
        <w:rPr>
          <w:rFonts w:ascii="Times New Roman" w:hAnsi="Times New Roman" w:cs="Times New Roman"/>
          <w:sz w:val="24"/>
          <w:szCs w:val="24"/>
        </w:rPr>
        <w:tab/>
        <w:t>для</w:t>
      </w:r>
      <w:r w:rsidRPr="00E01944">
        <w:rPr>
          <w:rFonts w:ascii="Times New Roman" w:hAnsi="Times New Roman" w:cs="Times New Roman"/>
          <w:sz w:val="24"/>
          <w:szCs w:val="24"/>
        </w:rPr>
        <w:tab/>
        <w:t>разв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тия личностных качеств детей дошкольного возраста.</w:t>
      </w:r>
    </w:p>
    <w:p w:rsidR="00474B9A" w:rsidRPr="00E01944" w:rsidRDefault="00B1556F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ФОП </w:t>
      </w:r>
      <w:r w:rsidR="00474B9A" w:rsidRPr="00E01944">
        <w:rPr>
          <w:rFonts w:ascii="Times New Roman" w:hAnsi="Times New Roman" w:cs="Times New Roman"/>
          <w:sz w:val="24"/>
          <w:szCs w:val="24"/>
        </w:rPr>
        <w:t xml:space="preserve"> дошкольного образования, задачи воспитания реализую</w:t>
      </w:r>
      <w:r w:rsidR="00474B9A" w:rsidRPr="00E01944">
        <w:rPr>
          <w:rFonts w:ascii="Times New Roman" w:hAnsi="Times New Roman" w:cs="Times New Roman"/>
          <w:sz w:val="24"/>
          <w:szCs w:val="24"/>
        </w:rPr>
        <w:t>т</w:t>
      </w:r>
      <w:r w:rsidR="00474B9A" w:rsidRPr="00E01944">
        <w:rPr>
          <w:rFonts w:ascii="Times New Roman" w:hAnsi="Times New Roman" w:cs="Times New Roman"/>
          <w:sz w:val="24"/>
          <w:szCs w:val="24"/>
        </w:rPr>
        <w:t>ся в рамках всех образовательных областей: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788" w:type="dxa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1"/>
        <w:gridCol w:w="7537"/>
      </w:tblGrid>
      <w:tr w:rsidR="00474B9A" w:rsidRPr="00E01944" w:rsidTr="002042FA">
        <w:trPr>
          <w:trHeight w:val="757"/>
        </w:trPr>
        <w:tc>
          <w:tcPr>
            <w:tcW w:w="2251" w:type="dxa"/>
          </w:tcPr>
          <w:p w:rsidR="00474B9A" w:rsidRPr="00E01944" w:rsidRDefault="00474B9A" w:rsidP="00E01944">
            <w:pPr>
              <w:pStyle w:val="TableParagraph"/>
              <w:ind w:left="821" w:hanging="413"/>
              <w:contextualSpacing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Образовател</w:t>
            </w:r>
            <w:r w:rsidRPr="00E01944">
              <w:rPr>
                <w:b/>
                <w:sz w:val="24"/>
                <w:szCs w:val="24"/>
                <w:lang w:val="ru-RU"/>
              </w:rPr>
              <w:t>ь</w:t>
            </w:r>
            <w:r w:rsidRPr="00E01944">
              <w:rPr>
                <w:b/>
                <w:sz w:val="24"/>
                <w:szCs w:val="24"/>
                <w:lang w:val="ru-RU"/>
              </w:rPr>
              <w:t>ная область</w:t>
            </w:r>
          </w:p>
        </w:tc>
        <w:tc>
          <w:tcPr>
            <w:tcW w:w="7537" w:type="dxa"/>
          </w:tcPr>
          <w:p w:rsidR="00474B9A" w:rsidRPr="00E01944" w:rsidRDefault="00474B9A" w:rsidP="00E01944">
            <w:pPr>
              <w:pStyle w:val="TableParagraph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Основные задачи воспитания</w:t>
            </w:r>
          </w:p>
        </w:tc>
      </w:tr>
      <w:tr w:rsidR="00474B9A" w:rsidRPr="00E01944" w:rsidTr="002042FA">
        <w:trPr>
          <w:trHeight w:val="699"/>
        </w:trPr>
        <w:tc>
          <w:tcPr>
            <w:tcW w:w="2251" w:type="dxa"/>
          </w:tcPr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  <w:tc>
          <w:tcPr>
            <w:tcW w:w="7537" w:type="dxa"/>
          </w:tcPr>
          <w:p w:rsidR="00474B9A" w:rsidRPr="00E01944" w:rsidRDefault="00474B9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right="45"/>
              <w:contextualSpacing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Способствовать усвоению норм и ценностей, принятых в общ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стве, включая моральные и нравственные ценности.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right="39"/>
              <w:contextualSpacing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Поощрять стремление в своих поступках следовать положител</w:t>
            </w:r>
            <w:r w:rsidRPr="00E01944">
              <w:rPr>
                <w:sz w:val="24"/>
                <w:szCs w:val="24"/>
                <w:lang w:val="ru-RU"/>
              </w:rPr>
              <w:t>ь</w:t>
            </w:r>
            <w:r w:rsidRPr="00E01944">
              <w:rPr>
                <w:sz w:val="24"/>
                <w:szCs w:val="24"/>
                <w:lang w:val="ru-RU"/>
              </w:rPr>
              <w:t>ному примеру, быть полезным обществу.</w:t>
            </w:r>
          </w:p>
          <w:p w:rsidR="00474B9A" w:rsidRPr="00E01944" w:rsidRDefault="002042F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  <w:tab w:val="left" w:pos="550"/>
                <w:tab w:val="left" w:pos="2232"/>
                <w:tab w:val="left" w:pos="4359"/>
                <w:tab w:val="left" w:pos="5065"/>
              </w:tabs>
              <w:ind w:right="52"/>
              <w:contextualSpacing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Развивать </w:t>
            </w:r>
            <w:r w:rsidR="00474B9A" w:rsidRPr="00E01944">
              <w:rPr>
                <w:sz w:val="24"/>
                <w:szCs w:val="24"/>
                <w:lang w:val="ru-RU"/>
              </w:rPr>
              <w:t>коммуни</w:t>
            </w:r>
            <w:r w:rsidRPr="00E01944">
              <w:rPr>
                <w:sz w:val="24"/>
                <w:szCs w:val="24"/>
                <w:lang w:val="ru-RU"/>
              </w:rPr>
              <w:t xml:space="preserve">кативные </w:t>
            </w:r>
            <w:r w:rsidR="00474B9A" w:rsidRPr="00E01944">
              <w:rPr>
                <w:sz w:val="24"/>
                <w:szCs w:val="24"/>
                <w:lang w:val="ru-RU"/>
              </w:rPr>
              <w:t xml:space="preserve">качества: </w:t>
            </w:r>
            <w:r w:rsidRPr="00E01944">
              <w:rPr>
                <w:sz w:val="24"/>
                <w:szCs w:val="24"/>
                <w:lang w:val="ru-RU"/>
              </w:rPr>
              <w:t>способность устанавл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 xml:space="preserve">вать </w:t>
            </w:r>
            <w:r w:rsidR="00474B9A"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="00474B9A" w:rsidRPr="00E01944">
              <w:rPr>
                <w:spacing w:val="-1"/>
                <w:sz w:val="24"/>
                <w:szCs w:val="24"/>
                <w:lang w:val="ru-RU"/>
              </w:rPr>
              <w:t xml:space="preserve">поддерживать </w:t>
            </w:r>
            <w:r w:rsidR="00474B9A" w:rsidRPr="00E01944">
              <w:rPr>
                <w:sz w:val="24"/>
                <w:szCs w:val="24"/>
                <w:lang w:val="ru-RU"/>
              </w:rPr>
              <w:t>межличностные контакты.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right="46"/>
              <w:contextualSpacing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Воспитыватьуважительноеидоброжелательноеотношениекокружающимлюдям.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right="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Воспитывать чувство любви и привязанности к своей Родине, родному дому, семье.</w:t>
            </w:r>
          </w:p>
          <w:p w:rsidR="00474B9A" w:rsidRPr="00E01944" w:rsidRDefault="002042F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  <w:tab w:val="left" w:pos="2232"/>
                <w:tab w:val="left" w:pos="3648"/>
                <w:tab w:val="left" w:pos="4359"/>
                <w:tab w:val="left" w:pos="5245"/>
                <w:tab w:val="left" w:pos="5776"/>
              </w:tabs>
              <w:ind w:right="39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Поощрять проявление </w:t>
            </w:r>
            <w:r w:rsidR="00474B9A" w:rsidRPr="00E01944">
              <w:rPr>
                <w:sz w:val="24"/>
                <w:szCs w:val="24"/>
                <w:lang w:val="ru-RU"/>
              </w:rPr>
              <w:t>таких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="00474B9A" w:rsidRPr="00E01944">
              <w:rPr>
                <w:sz w:val="24"/>
                <w:szCs w:val="24"/>
                <w:lang w:val="ru-RU"/>
              </w:rPr>
              <w:tab/>
              <w:t xml:space="preserve">качеств, как отзывчивость, справедливость, скромность, </w:t>
            </w:r>
            <w:r w:rsidR="00474B9A" w:rsidRPr="00E01944">
              <w:rPr>
                <w:spacing w:val="-1"/>
                <w:sz w:val="24"/>
                <w:szCs w:val="24"/>
                <w:lang w:val="ru-RU"/>
              </w:rPr>
              <w:t>трудолюбие,</w:t>
            </w:r>
            <w:r w:rsidR="00474B9A" w:rsidRPr="00E01944">
              <w:rPr>
                <w:sz w:val="24"/>
                <w:szCs w:val="24"/>
                <w:lang w:val="ru-RU"/>
              </w:rPr>
              <w:t xml:space="preserve"> дисциплинирова</w:t>
            </w:r>
            <w:r w:rsidR="00474B9A" w:rsidRPr="00E01944">
              <w:rPr>
                <w:sz w:val="24"/>
                <w:szCs w:val="24"/>
                <w:lang w:val="ru-RU"/>
              </w:rPr>
              <w:t>н</w:t>
            </w:r>
            <w:r w:rsidR="00474B9A" w:rsidRPr="00E01944">
              <w:rPr>
                <w:sz w:val="24"/>
                <w:szCs w:val="24"/>
                <w:lang w:val="ru-RU"/>
              </w:rPr>
              <w:t>ность.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</w:tabs>
              <w:ind w:right="3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Обогащать представления о труде взрослых, о значении их труда для общества.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2"/>
              </w:numPr>
              <w:tabs>
                <w:tab w:val="left" w:pos="142"/>
                <w:tab w:val="left" w:pos="2613"/>
                <w:tab w:val="left" w:pos="3981"/>
                <w:tab w:val="left" w:pos="4350"/>
                <w:tab w:val="left" w:pos="5578"/>
                <w:tab w:val="left" w:pos="6474"/>
              </w:tabs>
              <w:ind w:right="4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Воспитывать</w:t>
            </w:r>
            <w:r w:rsidRPr="00E01944">
              <w:rPr>
                <w:sz w:val="24"/>
                <w:szCs w:val="24"/>
                <w:lang w:val="ru-RU"/>
              </w:rPr>
              <w:tab/>
              <w:t>уважение</w:t>
            </w:r>
            <w:r w:rsidRPr="00E01944">
              <w:rPr>
                <w:sz w:val="24"/>
                <w:szCs w:val="24"/>
                <w:lang w:val="ru-RU"/>
              </w:rPr>
              <w:tab/>
              <w:t>к</w:t>
            </w:r>
            <w:r w:rsidRPr="00E01944">
              <w:rPr>
                <w:sz w:val="24"/>
                <w:szCs w:val="24"/>
                <w:lang w:val="ru-RU"/>
              </w:rPr>
              <w:tab/>
              <w:t>народам</w:t>
            </w:r>
            <w:r w:rsidRPr="00E01944">
              <w:rPr>
                <w:sz w:val="24"/>
                <w:szCs w:val="24"/>
                <w:lang w:val="ru-RU"/>
              </w:rPr>
              <w:tab/>
              <w:t>мира,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3"/>
                <w:sz w:val="24"/>
                <w:szCs w:val="24"/>
                <w:lang w:val="ru-RU"/>
              </w:rPr>
              <w:t xml:space="preserve">их </w:t>
            </w:r>
            <w:r w:rsidRPr="00E01944">
              <w:rPr>
                <w:sz w:val="24"/>
                <w:szCs w:val="24"/>
                <w:lang w:val="ru-RU"/>
              </w:rPr>
              <w:t>кул</w:t>
            </w:r>
            <w:r w:rsidRPr="00E01944">
              <w:rPr>
                <w:sz w:val="24"/>
                <w:szCs w:val="24"/>
                <w:lang w:val="ru-RU"/>
              </w:rPr>
              <w:t>ь</w:t>
            </w:r>
            <w:r w:rsidRPr="00E01944">
              <w:rPr>
                <w:sz w:val="24"/>
                <w:szCs w:val="24"/>
                <w:lang w:val="ru-RU"/>
              </w:rPr>
              <w:t>туре и традициям.</w:t>
            </w:r>
          </w:p>
        </w:tc>
      </w:tr>
      <w:tr w:rsidR="00474B9A" w:rsidRPr="00E01944" w:rsidTr="002042FA">
        <w:trPr>
          <w:trHeight w:val="699"/>
        </w:trPr>
        <w:tc>
          <w:tcPr>
            <w:tcW w:w="2251" w:type="dxa"/>
          </w:tcPr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Познавательное</w:t>
            </w:r>
          </w:p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7537" w:type="dxa"/>
          </w:tcPr>
          <w:p w:rsidR="002042FA" w:rsidRPr="00E01944" w:rsidRDefault="00474B9A" w:rsidP="0089653A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709" w:right="45" w:hanging="28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Приобщать детей к истории, культуре и традициям народов ро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ного края.</w:t>
            </w:r>
          </w:p>
          <w:p w:rsidR="002042FA" w:rsidRPr="00E01944" w:rsidRDefault="00474B9A" w:rsidP="0089653A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709" w:right="45" w:hanging="28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Формировать представления о социокультурных ценностях н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шего народа, об отечественных традициях и праздниках, о план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те Земля как общем доме людей.</w:t>
            </w:r>
          </w:p>
          <w:p w:rsidR="002042FA" w:rsidRPr="00E01944" w:rsidRDefault="00474B9A" w:rsidP="0089653A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709" w:right="45" w:hanging="28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Формировать положительное и бережное отношение к природе.</w:t>
            </w:r>
          </w:p>
          <w:p w:rsidR="002042FA" w:rsidRPr="00E01944" w:rsidRDefault="00474B9A" w:rsidP="0089653A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709" w:right="45" w:hanging="28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Способствовать желанию самостоятельно добывать знания п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 xml:space="preserve">средством наблюдения, слушания   книг, экспериментирования, </w:t>
            </w:r>
            <w:r w:rsidRPr="00E01944">
              <w:rPr>
                <w:sz w:val="24"/>
                <w:szCs w:val="24"/>
                <w:lang w:val="ru-RU"/>
              </w:rPr>
              <w:lastRenderedPageBreak/>
              <w:t>обсуждения, рассматривания иллюстраций.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709" w:right="45" w:hanging="28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Формировать позитивное и ценностное отношение к планете Земля как общему дому человеческого сообщества.</w:t>
            </w:r>
          </w:p>
        </w:tc>
      </w:tr>
      <w:tr w:rsidR="00474B9A" w:rsidRPr="00E01944" w:rsidTr="002042FA">
        <w:trPr>
          <w:trHeight w:val="699"/>
        </w:trPr>
        <w:tc>
          <w:tcPr>
            <w:tcW w:w="2251" w:type="dxa"/>
          </w:tcPr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lastRenderedPageBreak/>
              <w:t>Речевое развитие</w:t>
            </w:r>
          </w:p>
        </w:tc>
        <w:tc>
          <w:tcPr>
            <w:tcW w:w="7537" w:type="dxa"/>
          </w:tcPr>
          <w:p w:rsidR="00474B9A" w:rsidRPr="00E01944" w:rsidRDefault="00474B9A" w:rsidP="00E01944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4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Развивать все стороны устной речи дошкольников для общения с другими людьми на различные темы.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Формировать умение оптимально использовать речевые возмо</w:t>
            </w:r>
            <w:r w:rsidRPr="00E01944">
              <w:rPr>
                <w:sz w:val="24"/>
                <w:szCs w:val="24"/>
                <w:lang w:val="ru-RU"/>
              </w:rPr>
              <w:t>ж</w:t>
            </w:r>
            <w:r w:rsidRPr="00E01944">
              <w:rPr>
                <w:sz w:val="24"/>
                <w:szCs w:val="24"/>
                <w:lang w:val="ru-RU"/>
              </w:rPr>
              <w:t>ности и средства в конкретных условиях общения.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4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Воспитывать культуру речевого общения, доброжелательность и корректность.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3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Способствовать эмоционально-ценностному восприятию литер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турных произведений, умению высказать свое личностное отн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шение к героям сказок, рассказов, стихотворений.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4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Поощрять</w:t>
            </w:r>
            <w:r w:rsidRPr="00E01944">
              <w:rPr>
                <w:sz w:val="24"/>
                <w:szCs w:val="24"/>
                <w:lang w:val="ru-RU"/>
              </w:rPr>
              <w:tab/>
              <w:t>способность</w:t>
            </w:r>
            <w:r w:rsidRPr="00E01944">
              <w:rPr>
                <w:sz w:val="24"/>
                <w:szCs w:val="24"/>
                <w:lang w:val="ru-RU"/>
              </w:rPr>
              <w:tab/>
              <w:t>аргументировано отстаивать свою точку зрения в разговоре, приучать к самостоятельности сужд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ний.</w:t>
            </w:r>
          </w:p>
        </w:tc>
      </w:tr>
      <w:tr w:rsidR="00474B9A" w:rsidRPr="00E01944" w:rsidTr="002042FA">
        <w:trPr>
          <w:trHeight w:val="699"/>
        </w:trPr>
        <w:tc>
          <w:tcPr>
            <w:tcW w:w="2251" w:type="dxa"/>
          </w:tcPr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 w:rsidRPr="00E01944">
              <w:rPr>
                <w:b/>
                <w:w w:val="95"/>
                <w:sz w:val="24"/>
                <w:szCs w:val="24"/>
                <w:lang w:val="ru-RU"/>
              </w:rPr>
              <w:t>Художественно-</w:t>
            </w:r>
          </w:p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 w:rsidRPr="00E01944">
              <w:rPr>
                <w:b/>
                <w:w w:val="95"/>
                <w:sz w:val="24"/>
                <w:szCs w:val="24"/>
                <w:lang w:val="ru-RU"/>
              </w:rPr>
              <w:t>эстетическое</w:t>
            </w:r>
          </w:p>
          <w:p w:rsidR="00474B9A" w:rsidRPr="00E01944" w:rsidRDefault="00474B9A" w:rsidP="00E01944">
            <w:pPr>
              <w:pStyle w:val="TableParagraph"/>
              <w:ind w:left="153" w:right="74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w w:val="95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7537" w:type="dxa"/>
          </w:tcPr>
          <w:p w:rsidR="00474B9A" w:rsidRPr="00E01944" w:rsidRDefault="00474B9A" w:rsidP="00E01944">
            <w:pPr>
              <w:pStyle w:val="TableParagraph"/>
              <w:numPr>
                <w:ilvl w:val="0"/>
                <w:numId w:val="8"/>
              </w:numPr>
              <w:tabs>
                <w:tab w:val="left" w:pos="142"/>
                <w:tab w:val="left" w:pos="2232"/>
                <w:tab w:val="left" w:pos="4359"/>
                <w:tab w:val="left" w:pos="5776"/>
              </w:tabs>
              <w:ind w:right="616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Создавать</w:t>
            </w:r>
            <w:r w:rsidRPr="00E01944">
              <w:rPr>
                <w:sz w:val="24"/>
                <w:szCs w:val="24"/>
                <w:lang w:val="ru-RU"/>
              </w:rPr>
              <w:tab/>
              <w:t>благоприятные</w:t>
            </w:r>
            <w:r w:rsidRPr="00E01944">
              <w:rPr>
                <w:sz w:val="24"/>
                <w:szCs w:val="24"/>
                <w:lang w:val="ru-RU"/>
              </w:rPr>
              <w:tab/>
              <w:t>условия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для </w:t>
            </w:r>
            <w:r w:rsidRPr="00E01944">
              <w:rPr>
                <w:sz w:val="24"/>
                <w:szCs w:val="24"/>
                <w:lang w:val="ru-RU"/>
              </w:rPr>
              <w:t>ра</w:t>
            </w: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  <w:lang w:val="ru-RU"/>
              </w:rPr>
              <w:t>крытия творческих способностей детей.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53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Развивать эстетический вкус, эмоции, чувство прекрасного при восприятии произведений словесного, музыкального и изобраз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тельного искусства.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405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Обращать внимание дошкольников на красоту окружающих предметов и объектов природы.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69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Способствовать становлению эстетического отношения к окружающему миру.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  <w:tab w:val="left" w:pos="2232"/>
              </w:tabs>
              <w:ind w:right="19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Воспитывать  любовь к родному краю и Отчизне посредством</w:t>
            </w:r>
            <w:r w:rsidRPr="00E01944">
              <w:rPr>
                <w:sz w:val="24"/>
                <w:szCs w:val="24"/>
                <w:lang w:val="ru-RU"/>
              </w:rPr>
              <w:tab/>
              <w:t>художественно-эстетической деятельности.</w:t>
            </w:r>
          </w:p>
          <w:p w:rsidR="00474B9A" w:rsidRPr="00E01944" w:rsidRDefault="00474B9A" w:rsidP="00E01944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232"/>
              </w:tabs>
              <w:ind w:right="194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Стимулировать</w:t>
            </w:r>
            <w:r w:rsidRPr="00E01944">
              <w:rPr>
                <w:sz w:val="24"/>
                <w:szCs w:val="24"/>
                <w:lang w:val="ru-RU"/>
              </w:rPr>
              <w:tab/>
              <w:t>сопереживание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2"/>
                <w:sz w:val="24"/>
                <w:szCs w:val="24"/>
                <w:lang w:val="ru-RU"/>
              </w:rPr>
              <w:t xml:space="preserve">персонажам </w:t>
            </w:r>
            <w:r w:rsidRPr="00E01944">
              <w:rPr>
                <w:sz w:val="24"/>
                <w:szCs w:val="24"/>
                <w:lang w:val="ru-RU"/>
              </w:rPr>
              <w:t>муз</w:t>
            </w:r>
            <w:r w:rsidRPr="00E01944">
              <w:rPr>
                <w:sz w:val="24"/>
                <w:szCs w:val="24"/>
                <w:lang w:val="ru-RU"/>
              </w:rPr>
              <w:t>ы</w:t>
            </w:r>
            <w:r w:rsidRPr="00E01944">
              <w:rPr>
                <w:sz w:val="24"/>
                <w:szCs w:val="24"/>
                <w:lang w:val="ru-RU"/>
              </w:rPr>
              <w:t>кальных и изобразительных произведений.</w:t>
            </w:r>
          </w:p>
        </w:tc>
      </w:tr>
      <w:tr w:rsidR="00474B9A" w:rsidRPr="00E01944" w:rsidTr="002042FA">
        <w:trPr>
          <w:trHeight w:val="699"/>
        </w:trPr>
        <w:tc>
          <w:tcPr>
            <w:tcW w:w="2251" w:type="dxa"/>
          </w:tcPr>
          <w:p w:rsidR="00474B9A" w:rsidRPr="00E01944" w:rsidRDefault="00474B9A" w:rsidP="00E01944">
            <w:pPr>
              <w:pStyle w:val="TableParagraph"/>
              <w:ind w:left="153" w:right="74" w:firstLine="114"/>
              <w:contextualSpacing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E01944">
              <w:rPr>
                <w:b/>
                <w:spacing w:val="-1"/>
                <w:sz w:val="24"/>
                <w:szCs w:val="24"/>
                <w:lang w:val="ru-RU"/>
              </w:rPr>
              <w:t>Физическое</w:t>
            </w:r>
          </w:p>
          <w:p w:rsidR="00474B9A" w:rsidRPr="00E01944" w:rsidRDefault="00474B9A" w:rsidP="00E01944">
            <w:pPr>
              <w:pStyle w:val="TableParagraph"/>
              <w:ind w:left="153" w:right="74" w:hanging="28"/>
              <w:contextualSpacing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 w:rsidRPr="00E01944">
              <w:rPr>
                <w:b/>
                <w:spacing w:val="-1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7537" w:type="dxa"/>
          </w:tcPr>
          <w:p w:rsidR="00474B9A" w:rsidRPr="00E01944" w:rsidRDefault="00474B9A" w:rsidP="0089653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Формировать  у детей потребность в здоровом образе жизни.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Формировать привычку следить за чистотой тела, опрятностью одежды, прически.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Воспитывать культуру еды.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  <w:tab w:val="left" w:pos="3779"/>
                <w:tab w:val="left" w:pos="500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Развивать физические</w:t>
            </w:r>
            <w:r w:rsidRPr="00E01944">
              <w:rPr>
                <w:sz w:val="24"/>
                <w:szCs w:val="24"/>
                <w:lang w:val="ru-RU"/>
              </w:rPr>
              <w:tab/>
              <w:t>качества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дошкольников </w:t>
            </w:r>
            <w:r w:rsidRPr="00E01944">
              <w:rPr>
                <w:sz w:val="24"/>
                <w:szCs w:val="24"/>
                <w:lang w:val="ru-RU"/>
              </w:rPr>
              <w:t>через приобщение к народным играм и забавам.</w:t>
            </w:r>
          </w:p>
          <w:p w:rsidR="00474B9A" w:rsidRPr="00E01944" w:rsidRDefault="00474B9A" w:rsidP="0089653A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  <w:tab w:val="left" w:pos="3779"/>
                <w:tab w:val="left" w:pos="5006"/>
              </w:tabs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Поощрять стремление</w:t>
            </w:r>
            <w:r w:rsidRPr="00E01944">
              <w:rPr>
                <w:sz w:val="24"/>
                <w:szCs w:val="24"/>
                <w:lang w:val="ru-RU"/>
              </w:rPr>
              <w:tab/>
              <w:t xml:space="preserve">детей участвовать 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в </w:t>
            </w:r>
            <w:r w:rsidRPr="00E01944">
              <w:rPr>
                <w:sz w:val="24"/>
                <w:szCs w:val="24"/>
                <w:lang w:val="ru-RU"/>
              </w:rPr>
              <w:t>спортивно- о</w:t>
            </w:r>
            <w:r w:rsidRPr="00E01944">
              <w:rPr>
                <w:sz w:val="24"/>
                <w:szCs w:val="24"/>
                <w:lang w:val="ru-RU"/>
              </w:rPr>
              <w:t>з</w:t>
            </w:r>
            <w:r w:rsidRPr="00E01944">
              <w:rPr>
                <w:sz w:val="24"/>
                <w:szCs w:val="24"/>
                <w:lang w:val="ru-RU"/>
              </w:rPr>
              <w:t>доровительных мероприятиях.</w:t>
            </w:r>
          </w:p>
        </w:tc>
      </w:tr>
    </w:tbl>
    <w:p w:rsidR="00474B9A" w:rsidRPr="00E01944" w:rsidRDefault="00474B9A" w:rsidP="00E019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 процессе ООД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Виды совместной деятельности: игровая, познавательная, коммуникативная, пр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дуктивная, трудовая, художественно-эстетическая.</w:t>
      </w:r>
    </w:p>
    <w:p w:rsidR="00474B9A" w:rsidRPr="00E01944" w:rsidRDefault="00474B9A" w:rsidP="00E019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Основные формы и содержание деятельности: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1. Образовательные ситуации. В процессе образовательных ситуаций у детей фо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 воспитательные задачи, к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lastRenderedPageBreak/>
        <w:t>торые реализуются в разных видах деятельности по одной тематике: в игровой, познав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тельной, коммуникативной, художественно-эстетической и физической деятельности.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</w:t>
      </w:r>
      <w:r w:rsidRPr="00E01944">
        <w:rPr>
          <w:rFonts w:ascii="Times New Roman" w:hAnsi="Times New Roman" w:cs="Times New Roman"/>
          <w:sz w:val="24"/>
          <w:szCs w:val="24"/>
        </w:rPr>
        <w:tab/>
        <w:t>Мотивационно-побудительные игровые ситуации (игры- приветствия, зага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ки, сюрпризные моменты, приглашение к путешествию). Применяются для развития у дошкольников интереса и желания участвовать в деятельности, создания положительного эмоционального фона.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</w:t>
      </w:r>
      <w:r w:rsidRPr="00E01944">
        <w:rPr>
          <w:rFonts w:ascii="Times New Roman" w:hAnsi="Times New Roman" w:cs="Times New Roman"/>
          <w:sz w:val="24"/>
          <w:szCs w:val="24"/>
        </w:rPr>
        <w:tab/>
        <w:t>Обсуждение. Детям демонстрируются примеры нравственного поведения, проявления человеколюбия и добросердечности посредством чтения, решения пробле</w:t>
      </w:r>
      <w:r w:rsidRPr="00E01944">
        <w:rPr>
          <w:rFonts w:ascii="Times New Roman" w:hAnsi="Times New Roman" w:cs="Times New Roman"/>
          <w:sz w:val="24"/>
          <w:szCs w:val="24"/>
        </w:rPr>
        <w:t>м</w:t>
      </w:r>
      <w:r w:rsidRPr="00E01944">
        <w:rPr>
          <w:rFonts w:ascii="Times New Roman" w:hAnsi="Times New Roman" w:cs="Times New Roman"/>
          <w:sz w:val="24"/>
          <w:szCs w:val="24"/>
        </w:rPr>
        <w:t>ных ситуаций, примеров из жизни. В ходе обсуждения уточняются социальные предста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>ления воспитанников, сформированность их личных норм и правил.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4.</w:t>
      </w:r>
      <w:r w:rsidRPr="00E01944">
        <w:rPr>
          <w:rFonts w:ascii="Times New Roman" w:hAnsi="Times New Roman" w:cs="Times New Roman"/>
          <w:sz w:val="24"/>
          <w:szCs w:val="24"/>
        </w:rPr>
        <w:tab/>
        <w:t>Коммуникативные игры.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Направлены на формирование умения общаться со взрослыми и сверстниками. Проводятся в атмосфере доброжелательности, непринуждённой обстановки и эмоци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нальной вовлечённости каждого ребенка.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5.</w:t>
      </w:r>
      <w:r w:rsidRPr="00E01944">
        <w:rPr>
          <w:rFonts w:ascii="Times New Roman" w:hAnsi="Times New Roman" w:cs="Times New Roman"/>
          <w:sz w:val="24"/>
          <w:szCs w:val="24"/>
        </w:rPr>
        <w:tab/>
        <w:t>Дидактические игры. Это игры активного</w:t>
      </w:r>
      <w:r w:rsidRPr="00E01944">
        <w:rPr>
          <w:rFonts w:ascii="Times New Roman" w:hAnsi="Times New Roman" w:cs="Times New Roman"/>
          <w:sz w:val="24"/>
          <w:szCs w:val="24"/>
        </w:rPr>
        <w:tab/>
        <w:t>обучения. Посредством до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тупной и привлекательной формы деятельности уточняются и углубляются знания и пре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ставления детей, анализируются конкретные ситуации, осуществляется игровое проект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рование.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6.</w:t>
      </w:r>
      <w:r w:rsidRPr="00E01944">
        <w:rPr>
          <w:rFonts w:ascii="Times New Roman" w:hAnsi="Times New Roman" w:cs="Times New Roman"/>
          <w:sz w:val="24"/>
          <w:szCs w:val="24"/>
        </w:rPr>
        <w:tab/>
        <w:t>Продуктивная деятельность. Включает рисование, лепку, аппликацию, ко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струирование, изготовление поделок, игрушек.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7.</w:t>
      </w:r>
      <w:r w:rsidRPr="00E01944">
        <w:rPr>
          <w:rFonts w:ascii="Times New Roman" w:hAnsi="Times New Roman" w:cs="Times New Roman"/>
          <w:sz w:val="24"/>
          <w:szCs w:val="24"/>
        </w:rPr>
        <w:tab/>
        <w:t>Игры-практикумы.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7.</w:t>
      </w:r>
      <w:r w:rsidRPr="00E01944">
        <w:rPr>
          <w:rFonts w:ascii="Times New Roman" w:hAnsi="Times New Roman" w:cs="Times New Roman"/>
          <w:sz w:val="24"/>
          <w:szCs w:val="24"/>
        </w:rPr>
        <w:tab/>
        <w:t>Применение ИКТ. На занятиях используются мультимедийные презентации, видеофильмы, мультфильмы по различным направлениям: нравственные ценности, пр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родный мир, история и культура родного края, здоровый образ жизни.</w:t>
      </w:r>
    </w:p>
    <w:p w:rsidR="00474B9A" w:rsidRPr="00E01944" w:rsidRDefault="00474B9A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Модуль «Творческие соревнования»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Творческие соревнования позволяют провести воспитательную работу с ребенком сразу по нескольким направлениям: социально-коммуникативное развитие, умственное и эстетическое воспитание, вовлечение родителей в процесс воспитания, интеграция восп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тательных усилий.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Творческие соревнования способствуют художественно–эстетическому развитию ребенка, которое предполагает развитие предпосылок ценностно-смыслового восприятия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ных представлений о видах искусства; восприятие музыки, художественной литературы, фольклора; стимулирование сопереживанию персонажам художественных произведений; реализацию самостоятельной творческой деятельности детей (изобразительной, констру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z w:val="24"/>
          <w:szCs w:val="24"/>
        </w:rPr>
        <w:t>тивно-модельной, музыкальной и др.). Творческие соревнования стимулируют у восп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танников развитие: сенсорных способностей; чувства ритма, цвета, композиции; умения выражать в художественных образах свои творческие способности.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Творческое соревнование – не просто мероприятие в стенах детского сада, это пр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должение и расширение образовательного процесса, где развитие получают все участники процесса: ребенок, родитель и педагог. Родитель и ребенок учатся и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мясь с положениями, условиями и системой оценки.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МАДОУ д/с «Солнышко» д. Константиновка организует творческие соревнования в различных формах: конкурсы, выставки, флешмобы. Конкретная форма проведения творческого соревнования определяется календарным планом воспитательной работы ДОО.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Традиционными в детском саду стали являются выставки и конкурсы детских п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делок  «Осенние фантазии», «Символ Года», «День Космонавтики», а также участие в районных и республиканских конкурсах.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МАДОУ д/с  «Солнышко» д. Константиновка помогает семье подготовиться к у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пешному участию в конкурсе, консультирует родителей по созданию условий, мотивации, помогают в подготовке. Педагоги видят домашние условия, возможности ребенка, пон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мают современного родителя и его трудности и оказывают посильную помощь в развитии детей дома.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Через весь процесс подготовки, организации и проведения творческих соревнов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ния педагогический коллектив детского сада решает для себя важную задачу по воспит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нию родителя и преемственности развития ребенка в семье и детском саду.</w:t>
      </w:r>
    </w:p>
    <w:p w:rsidR="00474B9A" w:rsidRPr="00E01944" w:rsidRDefault="00474B9A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Модуль « Праздники»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Праздники благотворно влияют на развитие психических процессов обучающихся: памяти, внимания; создают прекрасную атмосферу для развития речи ребенка, для закре</w:t>
      </w:r>
      <w:r w:rsidRPr="00E01944">
        <w:rPr>
          <w:rFonts w:ascii="Times New Roman" w:hAnsi="Times New Roman" w:cs="Times New Roman"/>
          <w:sz w:val="24"/>
          <w:szCs w:val="24"/>
        </w:rPr>
        <w:t>п</w:t>
      </w:r>
      <w:r w:rsidRPr="00E01944">
        <w:rPr>
          <w:rFonts w:ascii="Times New Roman" w:hAnsi="Times New Roman" w:cs="Times New Roman"/>
          <w:sz w:val="24"/>
          <w:szCs w:val="24"/>
        </w:rPr>
        <w:t>ления знаний, полученных на различных занятиях; способствуют его нравственному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питанию, развитию социально-коммуникативных навыков.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Для снижения утомляемости детей в МАДОУ д/с «</w:t>
      </w:r>
      <w:r w:rsidR="00B1556F">
        <w:rPr>
          <w:rFonts w:ascii="Times New Roman" w:hAnsi="Times New Roman" w:cs="Times New Roman"/>
          <w:sz w:val="24"/>
          <w:szCs w:val="24"/>
        </w:rPr>
        <w:t xml:space="preserve">Пчелка» с.Кармаскалы </w:t>
      </w:r>
      <w:r w:rsidRPr="00E01944">
        <w:rPr>
          <w:rFonts w:ascii="Times New Roman" w:hAnsi="Times New Roman" w:cs="Times New Roman"/>
          <w:sz w:val="24"/>
          <w:szCs w:val="24"/>
        </w:rPr>
        <w:t>орган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зуются  частые смены видов деятельности. Для этих целей на празднике используются подвижные игры и представления. Они позволяют детям расслабиться и подвигаться.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Подготовка к празднику является отличным стимулом для детей на занятиях по развитию речи и музыке. Малыши разучивают песни, стихи и танцевальные движения не просто так, а для того, чтобы потом продемонстрировать все свои умения родителям и зрителям, что занимает не последнее место в мотивации ребенка. Таким образом, воспит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тель всегда может объяснить ребенку, для чего проводится то или иное занятие и почему нужно стараться. А когда у малыша есть конкретный стимул, он и заниматься будет усерднее.</w:t>
      </w:r>
    </w:p>
    <w:p w:rsidR="00474B9A" w:rsidRPr="00E01944" w:rsidRDefault="00B1556F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д/с «Пчелка» д. Кармаскалы</w:t>
      </w:r>
      <w:r w:rsidR="00474B9A" w:rsidRPr="00E01944">
        <w:rPr>
          <w:rFonts w:ascii="Times New Roman" w:hAnsi="Times New Roman" w:cs="Times New Roman"/>
          <w:sz w:val="24"/>
          <w:szCs w:val="24"/>
        </w:rPr>
        <w:t xml:space="preserve"> организует праздники в форме тематических мероприятий: Праздник осени, Новый год, Рождество, День матери и т.д. Конкретная форма проведения праздника определяется календарным планом воспитательной работы  и год</w:t>
      </w:r>
      <w:r w:rsidR="00474B9A" w:rsidRPr="00E01944">
        <w:rPr>
          <w:rFonts w:ascii="Times New Roman" w:hAnsi="Times New Roman" w:cs="Times New Roman"/>
          <w:sz w:val="24"/>
          <w:szCs w:val="24"/>
        </w:rPr>
        <w:t>о</w:t>
      </w:r>
      <w:r w:rsidR="00474B9A" w:rsidRPr="00E01944">
        <w:rPr>
          <w:rFonts w:ascii="Times New Roman" w:hAnsi="Times New Roman" w:cs="Times New Roman"/>
          <w:sz w:val="24"/>
          <w:szCs w:val="24"/>
        </w:rPr>
        <w:t>вым п</w:t>
      </w:r>
      <w:r>
        <w:rPr>
          <w:rFonts w:ascii="Times New Roman" w:hAnsi="Times New Roman" w:cs="Times New Roman"/>
          <w:sz w:val="24"/>
          <w:szCs w:val="24"/>
        </w:rPr>
        <w:t>ланом работы МАДОУ д/с «Пчелка» с.Кармаскалы.</w:t>
      </w:r>
    </w:p>
    <w:p w:rsidR="00474B9A" w:rsidRPr="00E01944" w:rsidRDefault="00474B9A" w:rsidP="00E01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Модуль «Региональный компонент»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Мероприятия в рамках регионального компонента пересекаются с праздниками, но существенно отличаются от остальных воспитательных мероприятий детского сада тем, что направлены на раскрытие социокультурных ценностей русского наро</w:t>
      </w:r>
      <w:r w:rsidR="00655C35" w:rsidRPr="00E01944">
        <w:rPr>
          <w:rFonts w:ascii="Times New Roman" w:hAnsi="Times New Roman" w:cs="Times New Roman"/>
          <w:sz w:val="24"/>
          <w:szCs w:val="24"/>
        </w:rPr>
        <w:t>да и других н</w:t>
      </w:r>
      <w:r w:rsidR="00655C35" w:rsidRPr="00E01944">
        <w:rPr>
          <w:rFonts w:ascii="Times New Roman" w:hAnsi="Times New Roman" w:cs="Times New Roman"/>
          <w:sz w:val="24"/>
          <w:szCs w:val="24"/>
        </w:rPr>
        <w:t>а</w:t>
      </w:r>
      <w:r w:rsidR="00655C35" w:rsidRPr="00E01944">
        <w:rPr>
          <w:rFonts w:ascii="Times New Roman" w:hAnsi="Times New Roman" w:cs="Times New Roman"/>
          <w:sz w:val="24"/>
          <w:szCs w:val="24"/>
        </w:rPr>
        <w:t>циональностей</w:t>
      </w:r>
      <w:r w:rsidRPr="00E01944">
        <w:rPr>
          <w:rFonts w:ascii="Times New Roman" w:hAnsi="Times New Roman" w:cs="Times New Roman"/>
          <w:sz w:val="24"/>
          <w:szCs w:val="24"/>
        </w:rPr>
        <w:t>, знакомство детей с отечественными традициями и праздниками, в том чис</w:t>
      </w:r>
      <w:r w:rsidR="00655C35" w:rsidRPr="00E01944">
        <w:rPr>
          <w:rFonts w:ascii="Times New Roman" w:hAnsi="Times New Roman" w:cs="Times New Roman"/>
          <w:sz w:val="24"/>
          <w:szCs w:val="24"/>
        </w:rPr>
        <w:t>ле других национальностей</w:t>
      </w:r>
      <w:r w:rsidRPr="00E01944">
        <w:rPr>
          <w:rFonts w:ascii="Times New Roman" w:hAnsi="Times New Roman" w:cs="Times New Roman"/>
          <w:sz w:val="24"/>
          <w:szCs w:val="24"/>
        </w:rPr>
        <w:t>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При проведении фольклорного мероприятия важно продумать его форму и сцен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рий. Например, это могут быть  «Гуляй, масленица!», «Рождественские колядки», «Саба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туй». После этого выстраивается композиция, определяется очередность  развития соб</w:t>
      </w:r>
      <w:r w:rsidRPr="00E01944">
        <w:rPr>
          <w:rFonts w:ascii="Times New Roman" w:hAnsi="Times New Roman" w:cs="Times New Roman"/>
          <w:sz w:val="24"/>
          <w:szCs w:val="24"/>
        </w:rPr>
        <w:t>ы</w:t>
      </w:r>
      <w:r w:rsidRPr="00E01944">
        <w:rPr>
          <w:rFonts w:ascii="Times New Roman" w:hAnsi="Times New Roman" w:cs="Times New Roman"/>
          <w:sz w:val="24"/>
          <w:szCs w:val="24"/>
        </w:rPr>
        <w:t>тий, кульминация мероприятия. Сценарий завершается развязкой. Конкретная форма пр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ведения фольклорного мероприятия определяется календарным планом воспитательной работы МАДОУ д/с «</w:t>
      </w:r>
      <w:r w:rsidR="00B1556F">
        <w:rPr>
          <w:rFonts w:ascii="Times New Roman" w:hAnsi="Times New Roman" w:cs="Times New Roman"/>
          <w:sz w:val="24"/>
          <w:szCs w:val="24"/>
        </w:rPr>
        <w:t>Пчелка» с.Кармаскалы.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 xml:space="preserve">Педагоги, занятые в организации фольклорного мероприятия должны учитывать важность предварительной работы, построенной в каждом случае на взаимодействии и сотрудничестве взрослых и дошкольников. 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ab/>
        <w:t>основе фольклорных мероприятий лежит комплексный подход к воспит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нию и развитию дошкольников: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•</w:t>
      </w:r>
      <w:r w:rsidRPr="00E01944">
        <w:rPr>
          <w:rFonts w:ascii="Times New Roman" w:hAnsi="Times New Roman" w:cs="Times New Roman"/>
          <w:sz w:val="24"/>
          <w:szCs w:val="24"/>
        </w:rPr>
        <w:tab/>
        <w:t>формирование духовно-нравственных норм и ценностей;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•</w:t>
      </w:r>
      <w:r w:rsidRPr="00E01944">
        <w:rPr>
          <w:rFonts w:ascii="Times New Roman" w:hAnsi="Times New Roman" w:cs="Times New Roman"/>
          <w:sz w:val="24"/>
          <w:szCs w:val="24"/>
        </w:rPr>
        <w:tab/>
        <w:t>социализация, развитие коммуникативных навыков.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ab/>
        <w:t>процессе проведения фольклорного мероприятия ребенок участвует в ра</w:t>
      </w:r>
      <w:r w:rsidRPr="00E01944">
        <w:rPr>
          <w:rFonts w:ascii="Times New Roman" w:hAnsi="Times New Roman" w:cs="Times New Roman"/>
          <w:sz w:val="24"/>
          <w:szCs w:val="24"/>
        </w:rPr>
        <w:t>з</w:t>
      </w:r>
      <w:r w:rsidRPr="00E01944">
        <w:rPr>
          <w:rFonts w:ascii="Times New Roman" w:hAnsi="Times New Roman" w:cs="Times New Roman"/>
          <w:sz w:val="24"/>
          <w:szCs w:val="24"/>
        </w:rPr>
        <w:t>ных видах деятельности, организованных согласно принципам природосообразности д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тей: игровой, музыкальной, театрализованной и коммуникативной.</w:t>
      </w:r>
    </w:p>
    <w:p w:rsidR="00474B9A" w:rsidRPr="00E01944" w:rsidRDefault="00474B9A" w:rsidP="00E01944">
      <w:pPr>
        <w:pStyle w:val="1"/>
        <w:tabs>
          <w:tab w:val="left" w:pos="574"/>
        </w:tabs>
        <w:ind w:left="0"/>
        <w:jc w:val="center"/>
      </w:pPr>
      <w:r w:rsidRPr="00E01944">
        <w:t>Модуль «Эколята-Дошколята»</w:t>
      </w:r>
    </w:p>
    <w:p w:rsidR="00474B9A" w:rsidRPr="00E01944" w:rsidRDefault="00474B9A" w:rsidP="00E01944">
      <w:pPr>
        <w:pStyle w:val="a5"/>
        <w:ind w:right="239" w:firstLine="709"/>
        <w:jc w:val="both"/>
      </w:pPr>
      <w:r w:rsidRPr="00E01944">
        <w:t>Суть одного из направлений патриотического воспитания состоит в том, чтобы посеять и взрастить в душе ребёнка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Эти чувства можно развить в процессе разност</w:t>
      </w:r>
      <w:r w:rsidRPr="00E01944">
        <w:t>о</w:t>
      </w:r>
      <w:r w:rsidRPr="00E01944">
        <w:t>роннего экологического образования подрастающего поколения.</w:t>
      </w:r>
    </w:p>
    <w:p w:rsidR="00474B9A" w:rsidRPr="00E01944" w:rsidRDefault="00474B9A" w:rsidP="00E01944">
      <w:pPr>
        <w:pStyle w:val="a5"/>
        <w:ind w:right="231" w:firstLine="709"/>
        <w:jc w:val="both"/>
      </w:pPr>
      <w:r w:rsidRPr="00E01944">
        <w:t>Одним</w:t>
      </w:r>
      <w:r w:rsidR="004379E2" w:rsidRPr="00E01944">
        <w:t xml:space="preserve"> и</w:t>
      </w:r>
      <w:r w:rsidRPr="00E01944">
        <w:t>з</w:t>
      </w:r>
      <w:r w:rsidR="004379E2" w:rsidRPr="00E01944">
        <w:t xml:space="preserve">  </w:t>
      </w:r>
      <w:r w:rsidRPr="00E01944">
        <w:t>таких</w:t>
      </w:r>
      <w:r w:rsidR="004379E2" w:rsidRPr="00E01944">
        <w:t xml:space="preserve"> </w:t>
      </w:r>
      <w:r w:rsidRPr="00E01944">
        <w:t>инструментов</w:t>
      </w:r>
      <w:r w:rsidR="004379E2" w:rsidRPr="00E01944">
        <w:t xml:space="preserve"> </w:t>
      </w:r>
      <w:r w:rsidRPr="00E01944">
        <w:t>экологического</w:t>
      </w:r>
      <w:r w:rsidR="004379E2" w:rsidRPr="00E01944">
        <w:t xml:space="preserve"> воспитан</w:t>
      </w:r>
      <w:r w:rsidRPr="00E01944">
        <w:t>и</w:t>
      </w:r>
      <w:r w:rsidR="004379E2" w:rsidRPr="00E01944">
        <w:t xml:space="preserve">я </w:t>
      </w:r>
      <w:r w:rsidRPr="00E01944">
        <w:t>образования</w:t>
      </w:r>
      <w:r w:rsidR="004379E2" w:rsidRPr="00E01944">
        <w:t xml:space="preserve"> </w:t>
      </w:r>
      <w:r w:rsidRPr="00E01944">
        <w:t>восп</w:t>
      </w:r>
      <w:r w:rsidRPr="00E01944">
        <w:t>и</w:t>
      </w:r>
      <w:r w:rsidRPr="00E01944">
        <w:t>танников</w:t>
      </w:r>
      <w:r w:rsidR="004379E2" w:rsidRPr="00E01944">
        <w:t xml:space="preserve"> </w:t>
      </w:r>
      <w:r w:rsidRPr="00E01944">
        <w:t>ДОО</w:t>
      </w:r>
      <w:r w:rsidR="004379E2" w:rsidRPr="00E01944">
        <w:t xml:space="preserve"> </w:t>
      </w:r>
      <w:r w:rsidRPr="00E01944">
        <w:t>как</w:t>
      </w:r>
      <w:r w:rsidR="004379E2" w:rsidRPr="00E01944">
        <w:t xml:space="preserve"> </w:t>
      </w:r>
      <w:r w:rsidRPr="00E01944">
        <w:t>части</w:t>
      </w:r>
      <w:r w:rsidR="004379E2" w:rsidRPr="00E01944">
        <w:t xml:space="preserve"> </w:t>
      </w:r>
      <w:r w:rsidRPr="00E01944">
        <w:t>патриотического</w:t>
      </w:r>
      <w:r w:rsidR="004379E2" w:rsidRPr="00E01944">
        <w:t xml:space="preserve"> </w:t>
      </w:r>
      <w:r w:rsidRPr="00E01944">
        <w:t>воспитания</w:t>
      </w:r>
      <w:r w:rsidR="004379E2" w:rsidRPr="00E01944">
        <w:t xml:space="preserve"> </w:t>
      </w:r>
      <w:r w:rsidRPr="00E01944">
        <w:t>ребёнка, является  всеросси</w:t>
      </w:r>
      <w:r w:rsidRPr="00E01944">
        <w:t>й</w:t>
      </w:r>
      <w:r w:rsidRPr="00E01944">
        <w:t>ский природоохранный социально-образовательный проект «Эколята-Дошколята» по формированию у детей экологической культуры и культуры природолюбия.</w:t>
      </w:r>
    </w:p>
    <w:p w:rsidR="00474B9A" w:rsidRPr="00E01944" w:rsidRDefault="00474B9A" w:rsidP="00E01944">
      <w:pPr>
        <w:pStyle w:val="a5"/>
        <w:ind w:right="234" w:firstLine="709"/>
        <w:jc w:val="both"/>
      </w:pPr>
      <w:r w:rsidRPr="00E01944">
        <w:t>Цель Проекта: 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природолюбия.</w:t>
      </w:r>
    </w:p>
    <w:p w:rsidR="00474B9A" w:rsidRPr="00E01944" w:rsidRDefault="00474B9A" w:rsidP="00E01944">
      <w:pPr>
        <w:pStyle w:val="a5"/>
        <w:ind w:firstLine="709"/>
        <w:jc w:val="both"/>
      </w:pPr>
      <w:r w:rsidRPr="00E01944">
        <w:t>Задачи Проекта: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37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Дать ребёнку знания об окружающей его Природе, познакомить с разн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образием животного и растительного мира его малой родины, показать неповтор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мость, величие, силу и красоту природы;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3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способствовать развитию понимания ребёнком неразделимого единства человека и природы, понимание общечеловеческой ценности природы;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3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помочь ребёнку осознать необходимость сохранения, охраны и спасения природы для выживания на земле самого человека;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39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расширить общий кругозор детей, способствовать развитию их творч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ских способностей;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3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помочь ребёнку самоопределиться в построении взаимоотношений с пр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родой и окружающим его миром;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35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разработать и внедрить в учебно-воспитательный процесс дошкольных образовательных учреждений новых инновационных инструментариев, форм, мет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дов, подходов и приёмов, способных сформировать у ребёнка чувство любви, разн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сторонне-ценностное, бережное и уважительное отношение к природе;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4"/>
        </w:tabs>
        <w:autoSpaceDE w:val="0"/>
        <w:autoSpaceDN w:val="0"/>
        <w:spacing w:after="0" w:line="240" w:lineRule="auto"/>
        <w:ind w:right="24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способствовать воспитанию потребности принимать активное участие в природоохранной и экологической деятельности.</w:t>
      </w:r>
    </w:p>
    <w:p w:rsidR="00474B9A" w:rsidRPr="00E01944" w:rsidRDefault="00474B9A" w:rsidP="00E01944">
      <w:pPr>
        <w:pStyle w:val="a5"/>
        <w:ind w:right="232" w:firstLine="709"/>
        <w:jc w:val="both"/>
      </w:pPr>
      <w:r w:rsidRPr="00E01944">
        <w:t>В рамках реализации Проекта предусматривается разносторонняя деятельность в ДОО с использованием образов сказочных героев «Эколят»–друзей и защитников Природы. Проект представляет собой комплекс занятий, заданий и мероприятий,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</w:t>
      </w:r>
      <w:r w:rsidRPr="00E01944">
        <w:t>а</w:t>
      </w:r>
      <w:r w:rsidRPr="00E01944">
        <w:t>жительного отношения к Природе. С детьми проводятся тематические занятия, кот</w:t>
      </w:r>
      <w:r w:rsidRPr="00E01944">
        <w:t>о</w:t>
      </w:r>
      <w:r w:rsidRPr="00E01944">
        <w:t>рые всесторонне способствуют формированию у ребёнка культуры природолюбия, осознания того, что он может стать настоящим другом природы.</w:t>
      </w:r>
    </w:p>
    <w:p w:rsidR="00474B9A" w:rsidRPr="00E01944" w:rsidRDefault="00474B9A" w:rsidP="00E01944">
      <w:pPr>
        <w:pStyle w:val="a5"/>
        <w:ind w:right="230" w:firstLine="709"/>
        <w:jc w:val="both"/>
      </w:pPr>
      <w:r w:rsidRPr="00E01944">
        <w:lastRenderedPageBreak/>
        <w:t>Формы работы, применяемые во время организации и проведения учебно-воспитательного процесса в рамках Проекта «Эколята-Дошколята»: чтение; беседа; наблюдение; обсуждение; прослушивание тематических сказок и рассказов; задание; игра; просмотр фрагментов фильма или телевизионной передачи; прослушивание р</w:t>
      </w:r>
      <w:r w:rsidRPr="00E01944">
        <w:t>а</w:t>
      </w:r>
      <w:r w:rsidRPr="00E01944">
        <w:t>диопередачи; викторина; конкурс; тематическое оформление помещения; встреча; у</w:t>
      </w:r>
      <w:r w:rsidRPr="00E01944">
        <w:t>т</w:t>
      </w:r>
      <w:r w:rsidRPr="00E01944">
        <w:t>ренник; прогулка; работа на природе; проведение опыта; экскурсия; тематическое м</w:t>
      </w:r>
      <w:r w:rsidRPr="00E01944">
        <w:t>е</w:t>
      </w:r>
      <w:r w:rsidRPr="00E01944">
        <w:t>роприятие.</w:t>
      </w:r>
    </w:p>
    <w:p w:rsidR="00474B9A" w:rsidRPr="00E01944" w:rsidRDefault="00474B9A" w:rsidP="00E01944">
      <w:pPr>
        <w:pStyle w:val="a5"/>
        <w:jc w:val="both"/>
      </w:pPr>
      <w:r w:rsidRPr="00E01944">
        <w:t>Прогнозируемые результаты: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формирование у детей основ экологической культуры и культуры природолюбия;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повышение общей культуры ребёнка;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right="23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формированиеуребёнкадуховнобогатоговнутреннегомираисистемыценностныхотношенийк окружающей природной среде;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3"/>
          <w:tab w:val="left" w:pos="934"/>
          <w:tab w:val="left" w:pos="2055"/>
          <w:tab w:val="left" w:pos="2386"/>
          <w:tab w:val="left" w:pos="3407"/>
          <w:tab w:val="left" w:pos="4808"/>
          <w:tab w:val="left" w:pos="6316"/>
          <w:tab w:val="left" w:pos="7196"/>
          <w:tab w:val="left" w:pos="7530"/>
          <w:tab w:val="left" w:pos="8652"/>
          <w:tab w:val="left" w:pos="9733"/>
        </w:tabs>
        <w:autoSpaceDE w:val="0"/>
        <w:autoSpaceDN w:val="0"/>
        <w:spacing w:after="0" w:line="240" w:lineRule="auto"/>
        <w:ind w:right="23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развитие в ребёнке внутренней  потребности любви к природе, участию 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Pr="00E01944">
        <w:rPr>
          <w:rFonts w:ascii="Times New Roman" w:hAnsi="Times New Roman" w:cs="Times New Roman"/>
          <w:sz w:val="24"/>
          <w:szCs w:val="24"/>
        </w:rPr>
        <w:t>природ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охранной и экологической деятельности;</w:t>
      </w:r>
    </w:p>
    <w:p w:rsidR="00474B9A" w:rsidRPr="00E01944" w:rsidRDefault="00474B9A" w:rsidP="0089653A">
      <w:pPr>
        <w:pStyle w:val="a3"/>
        <w:widowControl w:val="0"/>
        <w:numPr>
          <w:ilvl w:val="0"/>
          <w:numId w:val="10"/>
        </w:numPr>
        <w:tabs>
          <w:tab w:val="left" w:pos="933"/>
          <w:tab w:val="left" w:pos="934"/>
        </w:tabs>
        <w:autoSpaceDE w:val="0"/>
        <w:autoSpaceDN w:val="0"/>
        <w:spacing w:after="0" w:line="240" w:lineRule="auto"/>
        <w:ind w:hanging="3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расширение общего кругозора детей, развитие их творческих способностей.</w:t>
      </w:r>
    </w:p>
    <w:p w:rsidR="00474B9A" w:rsidRPr="00E01944" w:rsidRDefault="005C1C3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Модуль «Взаимодействие с родителями»</w:t>
      </w:r>
    </w:p>
    <w:p w:rsidR="005C1C35" w:rsidRPr="00E01944" w:rsidRDefault="005C1C3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Раскрывается в п.2.3.</w:t>
      </w:r>
    </w:p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2.3. Особенности взаимодействия педагогического коллектива с семьями 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Необходимость взаимодействия педагогов с родителями традиционно признаётся важнейшим условием эффективности воспитания детей.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Б</w:t>
      </w:r>
      <w:r w:rsidR="00B1556F">
        <w:rPr>
          <w:rFonts w:ascii="Times New Roman" w:hAnsi="Times New Roman" w:cs="Times New Roman"/>
          <w:sz w:val="24"/>
          <w:szCs w:val="24"/>
        </w:rPr>
        <w:t>олее того, в соответствии с ФОП</w:t>
      </w:r>
      <w:r w:rsidRPr="00E01944">
        <w:rPr>
          <w:rFonts w:ascii="Times New Roman" w:hAnsi="Times New Roman" w:cs="Times New Roman"/>
          <w:sz w:val="24"/>
          <w:szCs w:val="24"/>
        </w:rPr>
        <w:t xml:space="preserve"> ДО сотрудничество с родителями является о</w:t>
      </w:r>
      <w:r w:rsidRPr="00E01944">
        <w:rPr>
          <w:rFonts w:ascii="Times New Roman" w:hAnsi="Times New Roman" w:cs="Times New Roman"/>
          <w:sz w:val="24"/>
          <w:szCs w:val="24"/>
        </w:rPr>
        <w:t>д</w:t>
      </w:r>
      <w:r w:rsidRPr="00E01944">
        <w:rPr>
          <w:rFonts w:ascii="Times New Roman" w:hAnsi="Times New Roman" w:cs="Times New Roman"/>
          <w:sz w:val="24"/>
          <w:szCs w:val="24"/>
        </w:rPr>
        <w:t>ним из основных принципов дошкольного образования.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Нельзя забывать, что личностные качества (патриотизм, доброжелательность, с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страдание, чуткость, отзывчивость) воспитываются в семье, поэтому участие родителей в работе ДОО, в совместных с детьми мероприятиях, их личный пример – все это вместе дает положительные результаты в воспитании детей, приобщении к социокультурным нормам.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Цель взаимодействия: объединение усилий педагогов ДОО и семьи по созданию условий для развития личности ребенка на основе социокультурных, духовно-нравственных ценностей и правил, принятых в российском обществе.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Задачи: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1.</w:t>
      </w:r>
      <w:r w:rsidRPr="00E01944">
        <w:rPr>
          <w:rFonts w:ascii="Times New Roman" w:hAnsi="Times New Roman" w:cs="Times New Roman"/>
          <w:sz w:val="24"/>
          <w:szCs w:val="24"/>
        </w:rPr>
        <w:tab/>
        <w:t>Повысить</w:t>
      </w:r>
      <w:r w:rsidRPr="00E01944">
        <w:rPr>
          <w:rFonts w:ascii="Times New Roman" w:hAnsi="Times New Roman" w:cs="Times New Roman"/>
          <w:sz w:val="24"/>
          <w:szCs w:val="24"/>
        </w:rPr>
        <w:tab/>
        <w:t>компетентность</w:t>
      </w:r>
      <w:r w:rsidRPr="00E01944">
        <w:rPr>
          <w:rFonts w:ascii="Times New Roman" w:hAnsi="Times New Roman" w:cs="Times New Roman"/>
          <w:sz w:val="24"/>
          <w:szCs w:val="24"/>
        </w:rPr>
        <w:tab/>
        <w:t>родителей</w:t>
      </w:r>
      <w:r w:rsidRPr="00E01944">
        <w:rPr>
          <w:rFonts w:ascii="Times New Roman" w:hAnsi="Times New Roman" w:cs="Times New Roman"/>
          <w:sz w:val="24"/>
          <w:szCs w:val="24"/>
        </w:rPr>
        <w:tab/>
        <w:t>в</w:t>
      </w:r>
      <w:r w:rsidRPr="00E01944">
        <w:rPr>
          <w:rFonts w:ascii="Times New Roman" w:hAnsi="Times New Roman" w:cs="Times New Roman"/>
          <w:sz w:val="24"/>
          <w:szCs w:val="24"/>
        </w:rPr>
        <w:tab/>
        <w:t>вопросах</w:t>
      </w:r>
      <w:r w:rsidRPr="00E01944">
        <w:rPr>
          <w:rFonts w:ascii="Times New Roman" w:hAnsi="Times New Roman" w:cs="Times New Roman"/>
          <w:sz w:val="24"/>
          <w:szCs w:val="24"/>
        </w:rPr>
        <w:tab/>
        <w:t>разв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тия личностных качеств детей дошкольного возраста.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</w:t>
      </w:r>
      <w:r w:rsidRPr="00E01944">
        <w:rPr>
          <w:rFonts w:ascii="Times New Roman" w:hAnsi="Times New Roman" w:cs="Times New Roman"/>
          <w:sz w:val="24"/>
          <w:szCs w:val="24"/>
        </w:rPr>
        <w:tab/>
        <w:t>Оказать</w:t>
      </w:r>
      <w:r w:rsidRPr="00E01944">
        <w:rPr>
          <w:rFonts w:ascii="Times New Roman" w:hAnsi="Times New Roman" w:cs="Times New Roman"/>
          <w:sz w:val="24"/>
          <w:szCs w:val="24"/>
        </w:rPr>
        <w:tab/>
        <w:t>психолого-педагогическую</w:t>
      </w:r>
      <w:r w:rsidRPr="00E01944">
        <w:rPr>
          <w:rFonts w:ascii="Times New Roman" w:hAnsi="Times New Roman" w:cs="Times New Roman"/>
          <w:sz w:val="24"/>
          <w:szCs w:val="24"/>
        </w:rPr>
        <w:tab/>
        <w:t>поддержку</w:t>
      </w:r>
      <w:r w:rsidRPr="00E01944">
        <w:rPr>
          <w:rFonts w:ascii="Times New Roman" w:hAnsi="Times New Roman" w:cs="Times New Roman"/>
          <w:sz w:val="24"/>
          <w:szCs w:val="24"/>
        </w:rPr>
        <w:tab/>
        <w:t>родителям</w:t>
      </w:r>
      <w:r w:rsidRPr="00E01944">
        <w:rPr>
          <w:rFonts w:ascii="Times New Roman" w:hAnsi="Times New Roman" w:cs="Times New Roman"/>
          <w:sz w:val="24"/>
          <w:szCs w:val="24"/>
        </w:rPr>
        <w:tab/>
        <w:t>в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питании ребенка.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</w:t>
      </w:r>
      <w:r w:rsidRPr="00E01944">
        <w:rPr>
          <w:rFonts w:ascii="Times New Roman" w:hAnsi="Times New Roman" w:cs="Times New Roman"/>
          <w:sz w:val="24"/>
          <w:szCs w:val="24"/>
        </w:rPr>
        <w:tab/>
        <w:t>Объединить</w:t>
      </w:r>
      <w:r w:rsidRPr="00E01944">
        <w:rPr>
          <w:rFonts w:ascii="Times New Roman" w:hAnsi="Times New Roman" w:cs="Times New Roman"/>
          <w:sz w:val="24"/>
          <w:szCs w:val="24"/>
        </w:rPr>
        <w:tab/>
        <w:t>усилия</w:t>
      </w:r>
      <w:r w:rsidRPr="00E01944">
        <w:rPr>
          <w:rFonts w:ascii="Times New Roman" w:hAnsi="Times New Roman" w:cs="Times New Roman"/>
          <w:sz w:val="24"/>
          <w:szCs w:val="24"/>
        </w:rPr>
        <w:tab/>
        <w:t>педагогов</w:t>
      </w:r>
      <w:r w:rsidRPr="00E01944">
        <w:rPr>
          <w:rFonts w:ascii="Times New Roman" w:hAnsi="Times New Roman" w:cs="Times New Roman"/>
          <w:sz w:val="24"/>
          <w:szCs w:val="24"/>
        </w:rPr>
        <w:tab/>
        <w:t>и</w:t>
      </w:r>
      <w:r w:rsidRPr="00E01944">
        <w:rPr>
          <w:rFonts w:ascii="Times New Roman" w:hAnsi="Times New Roman" w:cs="Times New Roman"/>
          <w:sz w:val="24"/>
          <w:szCs w:val="24"/>
        </w:rPr>
        <w:tab/>
        <w:t>семьи</w:t>
      </w:r>
      <w:r w:rsidRPr="00E01944">
        <w:rPr>
          <w:rFonts w:ascii="Times New Roman" w:hAnsi="Times New Roman" w:cs="Times New Roman"/>
          <w:sz w:val="24"/>
          <w:szCs w:val="24"/>
        </w:rPr>
        <w:tab/>
        <w:t>по</w:t>
      </w:r>
      <w:r w:rsidRPr="00E01944">
        <w:rPr>
          <w:rFonts w:ascii="Times New Roman" w:hAnsi="Times New Roman" w:cs="Times New Roman"/>
          <w:sz w:val="24"/>
          <w:szCs w:val="24"/>
        </w:rPr>
        <w:tab/>
        <w:t>воспитанию дошкольников посредством совместных мероприятий.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1944">
        <w:rPr>
          <w:rFonts w:ascii="Times New Roman" w:hAnsi="Times New Roman" w:cs="Times New Roman"/>
          <w:i/>
          <w:sz w:val="24"/>
          <w:szCs w:val="24"/>
        </w:rPr>
        <w:t>Основные формы и содержание работы с родителями: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1.</w:t>
      </w:r>
      <w:r w:rsidRPr="00E01944">
        <w:rPr>
          <w:rFonts w:ascii="Times New Roman" w:hAnsi="Times New Roman" w:cs="Times New Roman"/>
          <w:sz w:val="24"/>
          <w:szCs w:val="24"/>
        </w:rPr>
        <w:tab/>
        <w:t>Анкетирование. Данная форма используется с целью изучения семьи, выя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>ления образовательных потребностей и запросов родителей. Способствует установлению контактов, а также для согласования воспитательных воздействий на ребенка.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</w:t>
      </w:r>
      <w:r w:rsidRPr="00E01944">
        <w:rPr>
          <w:rFonts w:ascii="Times New Roman" w:hAnsi="Times New Roman" w:cs="Times New Roman"/>
          <w:sz w:val="24"/>
          <w:szCs w:val="24"/>
        </w:rPr>
        <w:tab/>
        <w:t>Консультации. Это самая распространенная форма психолого- педагогич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ской поддержки и просвещения родителей. Проводятся индивидуальные и групповые консультации по различным вопросам воспитания ребенка. Активно применяются ко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сультации-презентации с использованием ИК-технологий.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</w:t>
      </w:r>
      <w:r w:rsidRPr="00E01944">
        <w:rPr>
          <w:rFonts w:ascii="Times New Roman" w:hAnsi="Times New Roman" w:cs="Times New Roman"/>
          <w:sz w:val="24"/>
          <w:szCs w:val="24"/>
        </w:rPr>
        <w:tab/>
        <w:t>Мастер-классы. Активная форма сотрудничества, посредством которой п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дагог знакомит с практическими действиями решения той или иной задачи. В результате у </w:t>
      </w:r>
      <w:r w:rsidRPr="00E01944">
        <w:rPr>
          <w:rFonts w:ascii="Times New Roman" w:hAnsi="Times New Roman" w:cs="Times New Roman"/>
          <w:sz w:val="24"/>
          <w:szCs w:val="24"/>
        </w:rPr>
        <w:lastRenderedPageBreak/>
        <w:t>родителей формируются педагогические умения по различным вопросам воспитания д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тей.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4.</w:t>
      </w:r>
      <w:r w:rsidRPr="00E01944">
        <w:rPr>
          <w:rFonts w:ascii="Times New Roman" w:hAnsi="Times New Roman" w:cs="Times New Roman"/>
          <w:sz w:val="24"/>
          <w:szCs w:val="24"/>
        </w:rPr>
        <w:tab/>
        <w:t xml:space="preserve"> «Родительская почта». В детском саду организована дистанционная форма сотрудничества ДОО с родителями. Взаимодействие происходит мессенджер WhatsApp и через форму обратной связи на официальном сайте ДОО. Такая форма общения позволяет родителям уточнить различные вопросы, пополнить педагогические знания, обсудить проблемы.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5.</w:t>
      </w:r>
      <w:r w:rsidRPr="00E01944">
        <w:rPr>
          <w:rFonts w:ascii="Times New Roman" w:hAnsi="Times New Roman" w:cs="Times New Roman"/>
          <w:sz w:val="24"/>
          <w:szCs w:val="24"/>
        </w:rPr>
        <w:tab/>
        <w:t>Праздники, фестивали, конкурсы, соревнования. В соответствии с годовым планом (при условии соблюдения требований СанПин) проводятся совместные с родит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лями мероприятия, которые включают в общее интересное дело всех участников образ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вательных отношений. Тем самым оптимизируются отношения родителей и детей, род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телей и педагогов, педагогов и детей.</w:t>
      </w:r>
    </w:p>
    <w:p w:rsidR="00474B9A" w:rsidRPr="00E01944" w:rsidRDefault="00474B9A" w:rsidP="00E01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6.</w:t>
      </w:r>
      <w:r w:rsidRPr="00E01944">
        <w:rPr>
          <w:rFonts w:ascii="Times New Roman" w:hAnsi="Times New Roman" w:cs="Times New Roman"/>
          <w:sz w:val="24"/>
          <w:szCs w:val="24"/>
        </w:rPr>
        <w:tab/>
        <w:t>Родительские собрания. Посредством собраний координируются действия родительской общественности и педагогического коллектива по вопросам обучения,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>питания, оздоровления и развития детей.</w:t>
      </w:r>
    </w:p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Раздел III. Организационный </w:t>
      </w:r>
    </w:p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3.1. Общие требования к условиям реализации Программы воспитания</w:t>
      </w:r>
    </w:p>
    <w:p w:rsidR="005C1C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мые виды совместной деятельности. Уклад ОО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5C1C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1)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обучения. </w:t>
      </w:r>
    </w:p>
    <w:p w:rsidR="005C1C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2) Наличие профессиональных кадров и готовность педагогического коллектива к достиже нию целевых ориентиров Программы воспитания. </w:t>
      </w:r>
    </w:p>
    <w:p w:rsidR="005C1C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3) Взаимодействие с родителями по вопросам воспитания. </w:t>
      </w:r>
    </w:p>
    <w:p w:rsidR="005C1C35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4) 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 </w:t>
      </w:r>
    </w:p>
    <w:p w:rsidR="00FC10FA" w:rsidRPr="00E01944" w:rsidRDefault="00630D85" w:rsidP="00E019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Условия реализации Программы воспитания (кадровые, материально-технические, псих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лого-педагогические, нормативные, организационно-методические и др.) необходимо и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тегрировать с соответствующими пунктами организационного раздела ООП ДО. </w:t>
      </w:r>
      <w:r w:rsidR="00FC10FA"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 ДОО,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ДОО. </w:t>
      </w: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Уклад определяется общественным договором, устанавливает правила жизни и о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ношений в ДОО, нормы и традиции, психологический климат (атмосферу), безопасность, характер воспитательных процессов, способы взаимодействия между детьми и педагог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ми, педагогами и родителями, детьми друг с другом. Уклад включает в себя сетевое и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 xml:space="preserve">формационное пространство и нормы общения участников образовательных отношений в социальных сетях. </w:t>
      </w: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Уклад учитывает специфику и конкретные формы организации распорядка дневн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го, недельного, месячного, годового цикла жизни ДОО. </w:t>
      </w: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Для реализации Программы воспитания уклад должен целенаправленно проект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роваться командой ДОО и быть принят всеми участниками образовательных отношений. </w:t>
      </w: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 xml:space="preserve">Процесс проектирования уклада ДОО включает следующие шаги. </w:t>
      </w:r>
    </w:p>
    <w:tbl>
      <w:tblPr>
        <w:tblStyle w:val="a4"/>
        <w:tblW w:w="0" w:type="auto"/>
        <w:tblLook w:val="04A0"/>
      </w:tblPr>
      <w:tblGrid>
        <w:gridCol w:w="540"/>
        <w:gridCol w:w="4671"/>
        <w:gridCol w:w="4364"/>
      </w:tblGrid>
      <w:tr w:rsidR="00FC10FA" w:rsidRPr="00E01944" w:rsidTr="00FC10FA">
        <w:tc>
          <w:tcPr>
            <w:tcW w:w="540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1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</w:p>
        </w:tc>
        <w:tc>
          <w:tcPr>
            <w:tcW w:w="4364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</w:tr>
      <w:tr w:rsidR="00FC10FA" w:rsidRPr="00E01944" w:rsidTr="00FC10FA">
        <w:tc>
          <w:tcPr>
            <w:tcW w:w="540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1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Определить ценностно-смысловое напо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нение жизнедеятельности ДОО.</w:t>
            </w:r>
          </w:p>
        </w:tc>
        <w:tc>
          <w:tcPr>
            <w:tcW w:w="4364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Устав ДОО, локальные акты, правила поведения для детей и взрослых, вну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ренняя символика.</w:t>
            </w:r>
          </w:p>
        </w:tc>
      </w:tr>
      <w:tr w:rsidR="00FC10FA" w:rsidRPr="00E01944" w:rsidTr="00FC10FA">
        <w:tc>
          <w:tcPr>
            <w:tcW w:w="540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1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Отразить сформулированное ценностно-смысловое наполнение во всех форматах жизнедеятельности ДОО: 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– специфику организации видов деятел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ности; 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– обустройство развивающей предметно-пространственной среды; 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– организацию режима дня; разработку традиций и ритуалов ДОО;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– праздники и мероприятия</w:t>
            </w:r>
          </w:p>
        </w:tc>
        <w:tc>
          <w:tcPr>
            <w:tcW w:w="4364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ООП ДО и Программа воспитания.</w:t>
            </w:r>
          </w:p>
        </w:tc>
      </w:tr>
      <w:tr w:rsidR="00FC10FA" w:rsidRPr="00E01944" w:rsidTr="00FC10FA">
        <w:tc>
          <w:tcPr>
            <w:tcW w:w="540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1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Обеспечить принятие всеми участниками образовательных отношений уклада ДОО.</w:t>
            </w:r>
          </w:p>
        </w:tc>
        <w:tc>
          <w:tcPr>
            <w:tcW w:w="4364" w:type="dxa"/>
          </w:tcPr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Требования к кадровому составу и 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фессиональной подготовке сотрудн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ков. 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Взаимодействие ДОО с семьями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танников. 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Социальное партнерство ДОО с соц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альным окружением. </w:t>
            </w:r>
          </w:p>
          <w:p w:rsidR="00FC10FA" w:rsidRPr="00E01944" w:rsidRDefault="00FC10FA" w:rsidP="00E01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Договоры и локальные нормативные акты.</w:t>
            </w:r>
          </w:p>
        </w:tc>
      </w:tr>
    </w:tbl>
    <w:p w:rsidR="00FC10FA" w:rsidRPr="00E01944" w:rsidRDefault="00FC10FA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 </w:t>
      </w:r>
    </w:p>
    <w:p w:rsidR="00FC10FA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Воспитывающая среда строится по трем линиям:  </w:t>
      </w:r>
    </w:p>
    <w:p w:rsidR="00FC10FA" w:rsidRPr="00E01944" w:rsidRDefault="00FC10FA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«от взрослого», который создает предметно-образную среду, способствующую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воспитанию необходимых качеств;  </w:t>
      </w:r>
    </w:p>
    <w:p w:rsidR="00FC10FA" w:rsidRPr="00E01944" w:rsidRDefault="00FC10FA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«от совместной деятельности ребенка и взрослого», в ходе которой формируются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  <w:r w:rsidR="00630D85" w:rsidRPr="00E01944">
        <w:rPr>
          <w:rFonts w:ascii="Times New Roman" w:hAnsi="Times New Roman" w:cs="Times New Roman"/>
          <w:sz w:val="24"/>
          <w:szCs w:val="24"/>
        </w:rPr>
        <w:t>нравственные, гражданские, эстетические и иные качества ребенка в ходе специально о</w:t>
      </w:r>
      <w:r w:rsidR="00630D85" w:rsidRPr="00E01944">
        <w:rPr>
          <w:rFonts w:ascii="Times New Roman" w:hAnsi="Times New Roman" w:cs="Times New Roman"/>
          <w:sz w:val="24"/>
          <w:szCs w:val="24"/>
        </w:rPr>
        <w:t>р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ганизованного педагогического взаимодействия ребенка и взрослого, обеспечивающего достижение поставленных воспитательных целей;  </w:t>
      </w:r>
    </w:p>
    <w:p w:rsidR="00FC10FA" w:rsidRPr="00E01944" w:rsidRDefault="00FC10FA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«от ребенка», который самостоятельно действует, творит, получает опыт деятел</w:t>
      </w:r>
      <w:r w:rsidR="00630D85" w:rsidRPr="00E01944">
        <w:rPr>
          <w:rFonts w:ascii="Times New Roman" w:hAnsi="Times New Roman" w:cs="Times New Roman"/>
          <w:sz w:val="24"/>
          <w:szCs w:val="24"/>
        </w:rPr>
        <w:t>ь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ности, в особенности – игровой. </w:t>
      </w:r>
    </w:p>
    <w:p w:rsidR="00FC10FA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3.2. Взаимодействия взрослого с детьми. События ДОО</w:t>
      </w:r>
      <w:r w:rsidRPr="00E0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0FA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Событие – это форма совместной деятельности ребенка и взрослого, в которой а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z w:val="24"/>
          <w:szCs w:val="24"/>
        </w:rPr>
        <w:t>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мой для него общности. Этот процесс происходит стихийно, но для того, чтобы вести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 xml:space="preserve">питательную работу, он должен быть направлен взрослым. </w:t>
      </w:r>
    </w:p>
    <w:p w:rsidR="00FC10FA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Воспитательное событие – это спроектированная взрослым образовательная ситу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ция. В каждом воспитательном событии педагог продумывает смысл реальных и возмо</w:t>
      </w:r>
      <w:r w:rsidRPr="00E01944">
        <w:rPr>
          <w:rFonts w:ascii="Times New Roman" w:hAnsi="Times New Roman" w:cs="Times New Roman"/>
          <w:sz w:val="24"/>
          <w:szCs w:val="24"/>
        </w:rPr>
        <w:t>ж</w:t>
      </w:r>
      <w:r w:rsidRPr="00E01944">
        <w:rPr>
          <w:rFonts w:ascii="Times New Roman" w:hAnsi="Times New Roman" w:cs="Times New Roman"/>
          <w:sz w:val="24"/>
          <w:szCs w:val="24"/>
        </w:rPr>
        <w:t>ных действий детей и смысл своих действий в контексте задач воспитания. Событием м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="00FC10FA" w:rsidRPr="00E01944">
        <w:rPr>
          <w:rFonts w:ascii="Times New Roman" w:hAnsi="Times New Roman" w:cs="Times New Roman"/>
          <w:sz w:val="24"/>
          <w:szCs w:val="24"/>
        </w:rPr>
        <w:t xml:space="preserve">жет быть не только </w:t>
      </w:r>
      <w:r w:rsidRPr="00E01944">
        <w:rPr>
          <w:rFonts w:ascii="Times New Roman" w:hAnsi="Times New Roman" w:cs="Times New Roman"/>
          <w:sz w:val="24"/>
          <w:szCs w:val="24"/>
        </w:rPr>
        <w:t xml:space="preserve">организованное мероприятие, но и спонтанно возникшая ситуация, и </w:t>
      </w:r>
      <w:r w:rsidRPr="00E01944">
        <w:rPr>
          <w:rFonts w:ascii="Times New Roman" w:hAnsi="Times New Roman" w:cs="Times New Roman"/>
          <w:sz w:val="24"/>
          <w:szCs w:val="24"/>
        </w:rPr>
        <w:lastRenderedPageBreak/>
        <w:t>любой режимный момент, традиции утренней встречи детей, индивидуальная беседа, 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>щие дела, совместно реализуемые проекты и пр. Планируемые и подготовленные педаг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гом воспитательные события проектируются в соответствии с календарным планом во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 xml:space="preserve">питательной работы ДОО, группы, ситуацией развития конкретного ребенка. </w:t>
      </w:r>
    </w:p>
    <w:p w:rsidR="00FC10FA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Проектирование событий в ДОО возможно в следующих формах:  </w:t>
      </w:r>
    </w:p>
    <w:p w:rsidR="00FC10FA" w:rsidRPr="00E01944" w:rsidRDefault="00FC10FA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разработка и реализация значимых событий в ведущих видах деятельности (де</w:t>
      </w:r>
      <w:r w:rsidR="00630D85" w:rsidRPr="00E01944">
        <w:rPr>
          <w:rFonts w:ascii="Times New Roman" w:hAnsi="Times New Roman" w:cs="Times New Roman"/>
          <w:sz w:val="24"/>
          <w:szCs w:val="24"/>
        </w:rPr>
        <w:t>т</w:t>
      </w:r>
      <w:r w:rsidR="00630D85" w:rsidRPr="00E01944">
        <w:rPr>
          <w:rFonts w:ascii="Times New Roman" w:hAnsi="Times New Roman" w:cs="Times New Roman"/>
          <w:sz w:val="24"/>
          <w:szCs w:val="24"/>
        </w:rPr>
        <w:t>ско-взрослый спектакль, построение эксперимента, совместное конструирование, спо</w:t>
      </w:r>
      <w:r w:rsidR="00630D85" w:rsidRPr="00E01944">
        <w:rPr>
          <w:rFonts w:ascii="Times New Roman" w:hAnsi="Times New Roman" w:cs="Times New Roman"/>
          <w:sz w:val="24"/>
          <w:szCs w:val="24"/>
        </w:rPr>
        <w:t>р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тивные игры и др.);  </w:t>
      </w:r>
    </w:p>
    <w:p w:rsidR="00FC10FA" w:rsidRPr="00E01944" w:rsidRDefault="00FC10FA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- </w:t>
      </w:r>
      <w:r w:rsidR="00630D85" w:rsidRPr="00E01944">
        <w:rPr>
          <w:rFonts w:ascii="Times New Roman" w:hAnsi="Times New Roman" w:cs="Times New Roman"/>
          <w:sz w:val="24"/>
          <w:szCs w:val="24"/>
        </w:rPr>
        <w:t>проектирование встреч, общения детей со старшими, младшими, ровесниками,с взрослыми, с носителями воспитательно значимых культурных практик (искусство, лит</w:t>
      </w:r>
      <w:r w:rsidR="00630D85" w:rsidRPr="00E01944">
        <w:rPr>
          <w:rFonts w:ascii="Times New Roman" w:hAnsi="Times New Roman" w:cs="Times New Roman"/>
          <w:sz w:val="24"/>
          <w:szCs w:val="24"/>
        </w:rPr>
        <w:t>е</w:t>
      </w:r>
      <w:r w:rsidR="00630D85" w:rsidRPr="00E01944">
        <w:rPr>
          <w:rFonts w:ascii="Times New Roman" w:hAnsi="Times New Roman" w:cs="Times New Roman"/>
          <w:sz w:val="24"/>
          <w:szCs w:val="24"/>
        </w:rPr>
        <w:t>ратура, прикладное творчество и т. д.), профессий, культурных традиций народов России;  создание творческих детско-взрослых проектов (празднование Дня Победы</w:t>
      </w:r>
      <w:r w:rsidR="00630D85" w:rsidRPr="00E01944">
        <w:rPr>
          <w:rFonts w:ascii="Times New Roman" w:hAnsi="Times New Roman" w:cs="Times New Roman"/>
          <w:sz w:val="24"/>
          <w:szCs w:val="24"/>
        </w:rPr>
        <w:sym w:font="Symbol" w:char="F02D"/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 с приглаш</w:t>
      </w:r>
      <w:r w:rsidR="00630D85" w:rsidRPr="00E01944">
        <w:rPr>
          <w:rFonts w:ascii="Times New Roman" w:hAnsi="Times New Roman" w:cs="Times New Roman"/>
          <w:sz w:val="24"/>
          <w:szCs w:val="24"/>
        </w:rPr>
        <w:t>е</w:t>
      </w:r>
      <w:r w:rsidR="00630D85" w:rsidRPr="00E01944">
        <w:rPr>
          <w:rFonts w:ascii="Times New Roman" w:hAnsi="Times New Roman" w:cs="Times New Roman"/>
          <w:sz w:val="24"/>
          <w:szCs w:val="24"/>
        </w:rPr>
        <w:t xml:space="preserve">нием ветеранов, «Театр в детском саду» – показ спектакля для детей из соседнего детского сада и т. д.). </w:t>
      </w:r>
    </w:p>
    <w:p w:rsidR="00B32DE4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Проектирование событий позволяет построить целостный годовой цикл методич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ской работы на основе традиционных ценностей российского общества. Это поможет к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DE4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3.3. Организация предметно-пространственной среды</w:t>
      </w:r>
    </w:p>
    <w:p w:rsidR="00AC5BB5" w:rsidRPr="00E01944" w:rsidRDefault="00AC5BB5" w:rsidP="00E01944">
      <w:pPr>
        <w:pStyle w:val="a5"/>
        <w:tabs>
          <w:tab w:val="left" w:pos="10470"/>
        </w:tabs>
        <w:ind w:left="0" w:firstLine="851"/>
      </w:pPr>
      <w:r w:rsidRPr="00E01944">
        <w:t xml:space="preserve">       Немаловажную</w:t>
      </w:r>
      <w:r w:rsidRPr="00E01944">
        <w:rPr>
          <w:spacing w:val="1"/>
        </w:rPr>
        <w:t xml:space="preserve"> </w:t>
      </w:r>
      <w:r w:rsidRPr="00E01944">
        <w:t>роль</w:t>
      </w:r>
      <w:r w:rsidRPr="00E01944">
        <w:rPr>
          <w:spacing w:val="1"/>
        </w:rPr>
        <w:t xml:space="preserve"> </w:t>
      </w:r>
      <w:r w:rsidRPr="00E01944">
        <w:t>в</w:t>
      </w:r>
      <w:r w:rsidRPr="00E01944">
        <w:rPr>
          <w:spacing w:val="1"/>
        </w:rPr>
        <w:t xml:space="preserve"> </w:t>
      </w:r>
      <w:r w:rsidRPr="00E01944">
        <w:t>воспитании</w:t>
      </w:r>
      <w:r w:rsidRPr="00E01944">
        <w:rPr>
          <w:spacing w:val="1"/>
        </w:rPr>
        <w:t xml:space="preserve"> </w:t>
      </w:r>
      <w:r w:rsidRPr="00E01944">
        <w:t>детей</w:t>
      </w:r>
      <w:r w:rsidRPr="00E01944">
        <w:rPr>
          <w:spacing w:val="1"/>
        </w:rPr>
        <w:t xml:space="preserve"> </w:t>
      </w:r>
      <w:r w:rsidRPr="00E01944">
        <w:t>имеет</w:t>
      </w:r>
      <w:r w:rsidRPr="00E01944">
        <w:rPr>
          <w:spacing w:val="1"/>
        </w:rPr>
        <w:t xml:space="preserve"> </w:t>
      </w:r>
      <w:r w:rsidRPr="00E01944">
        <w:t>развивающая</w:t>
      </w:r>
      <w:r w:rsidRPr="00E01944">
        <w:rPr>
          <w:spacing w:val="1"/>
        </w:rPr>
        <w:t xml:space="preserve"> </w:t>
      </w:r>
      <w:r w:rsidRPr="00E01944">
        <w:t>предметно-пространственная</w:t>
      </w:r>
      <w:r w:rsidRPr="00E01944">
        <w:rPr>
          <w:spacing w:val="2"/>
        </w:rPr>
        <w:t xml:space="preserve"> </w:t>
      </w:r>
      <w:r w:rsidRPr="00E01944">
        <w:t>среда</w:t>
      </w:r>
      <w:r w:rsidRPr="00E01944">
        <w:rPr>
          <w:spacing w:val="1"/>
        </w:rPr>
        <w:t xml:space="preserve"> </w:t>
      </w:r>
      <w:r w:rsidRPr="00E01944">
        <w:t>(РППС).</w:t>
      </w:r>
    </w:p>
    <w:p w:rsidR="00AC5BB5" w:rsidRPr="00E01944" w:rsidRDefault="00AC5BB5" w:rsidP="00E01944">
      <w:pPr>
        <w:pStyle w:val="a5"/>
        <w:tabs>
          <w:tab w:val="left" w:pos="10470"/>
        </w:tabs>
        <w:ind w:left="0" w:firstLine="851"/>
      </w:pPr>
      <w:r w:rsidRPr="00E01944">
        <w:t xml:space="preserve">      При грамотном проектировании РППС в группе и других помещениях</w:t>
      </w:r>
      <w:r w:rsidRPr="00E01944">
        <w:rPr>
          <w:spacing w:val="1"/>
        </w:rPr>
        <w:t xml:space="preserve"> </w:t>
      </w:r>
      <w:r w:rsidRPr="00E01944">
        <w:t>детск</w:t>
      </w:r>
      <w:r w:rsidRPr="00E01944">
        <w:t>о</w:t>
      </w:r>
      <w:r w:rsidRPr="00E01944">
        <w:t>го</w:t>
      </w:r>
      <w:r w:rsidRPr="00E01944">
        <w:rPr>
          <w:spacing w:val="1"/>
        </w:rPr>
        <w:t xml:space="preserve"> </w:t>
      </w:r>
      <w:r w:rsidRPr="00E01944">
        <w:t>сада</w:t>
      </w:r>
      <w:r w:rsidRPr="00E01944">
        <w:rPr>
          <w:spacing w:val="1"/>
        </w:rPr>
        <w:t xml:space="preserve"> </w:t>
      </w:r>
      <w:r w:rsidRPr="00E01944">
        <w:t>объекты</w:t>
      </w:r>
      <w:r w:rsidRPr="00E01944">
        <w:rPr>
          <w:spacing w:val="1"/>
        </w:rPr>
        <w:t xml:space="preserve"> </w:t>
      </w:r>
      <w:r w:rsidRPr="00E01944">
        <w:t>предметной</w:t>
      </w:r>
      <w:r w:rsidRPr="00E01944">
        <w:rPr>
          <w:spacing w:val="1"/>
        </w:rPr>
        <w:t xml:space="preserve"> </w:t>
      </w:r>
      <w:r w:rsidRPr="00E01944">
        <w:t>среды</w:t>
      </w:r>
      <w:r w:rsidRPr="00E01944">
        <w:rPr>
          <w:spacing w:val="1"/>
        </w:rPr>
        <w:t xml:space="preserve"> </w:t>
      </w:r>
      <w:r w:rsidRPr="00E01944">
        <w:t>положительно</w:t>
      </w:r>
      <w:r w:rsidRPr="00E01944">
        <w:rPr>
          <w:spacing w:val="1"/>
        </w:rPr>
        <w:t xml:space="preserve"> </w:t>
      </w:r>
      <w:r w:rsidRPr="00E01944">
        <w:t>воздействуют</w:t>
      </w:r>
      <w:r w:rsidRPr="00E01944">
        <w:rPr>
          <w:spacing w:val="1"/>
        </w:rPr>
        <w:t xml:space="preserve"> </w:t>
      </w:r>
      <w:r w:rsidRPr="00E01944">
        <w:t>на</w:t>
      </w:r>
      <w:r w:rsidRPr="00E01944">
        <w:rPr>
          <w:spacing w:val="-67"/>
        </w:rPr>
        <w:t xml:space="preserve"> </w:t>
      </w:r>
      <w:r w:rsidRPr="00E01944">
        <w:t>эмоциональное</w:t>
      </w:r>
      <w:r w:rsidRPr="00E01944">
        <w:rPr>
          <w:spacing w:val="1"/>
        </w:rPr>
        <w:t xml:space="preserve"> </w:t>
      </w:r>
      <w:r w:rsidRPr="00E01944">
        <w:t>состо</w:t>
      </w:r>
      <w:r w:rsidRPr="00E01944">
        <w:t>я</w:t>
      </w:r>
      <w:r w:rsidRPr="00E01944">
        <w:t>ние</w:t>
      </w:r>
      <w:r w:rsidRPr="00E01944">
        <w:rPr>
          <w:spacing w:val="1"/>
        </w:rPr>
        <w:t xml:space="preserve"> </w:t>
      </w:r>
      <w:r w:rsidRPr="00E01944">
        <w:t>ребенка,</w:t>
      </w:r>
      <w:r w:rsidRPr="00E01944">
        <w:rPr>
          <w:spacing w:val="1"/>
        </w:rPr>
        <w:t xml:space="preserve"> </w:t>
      </w:r>
      <w:r w:rsidRPr="00E01944">
        <w:t>способствуют</w:t>
      </w:r>
      <w:r w:rsidRPr="00E01944">
        <w:rPr>
          <w:spacing w:val="1"/>
        </w:rPr>
        <w:t xml:space="preserve"> </w:t>
      </w:r>
      <w:r w:rsidRPr="00E01944">
        <w:t>его</w:t>
      </w:r>
      <w:r w:rsidRPr="00E01944">
        <w:rPr>
          <w:spacing w:val="1"/>
        </w:rPr>
        <w:t xml:space="preserve"> </w:t>
      </w:r>
      <w:r w:rsidRPr="00E01944">
        <w:t>психологической</w:t>
      </w:r>
      <w:r w:rsidRPr="00E01944">
        <w:rPr>
          <w:spacing w:val="1"/>
        </w:rPr>
        <w:t xml:space="preserve"> </w:t>
      </w:r>
      <w:r w:rsidRPr="00E01944">
        <w:t>безопасности.</w:t>
      </w:r>
    </w:p>
    <w:p w:rsidR="00AC5BB5" w:rsidRPr="00E01944" w:rsidRDefault="00AC5BB5" w:rsidP="00E01944">
      <w:pPr>
        <w:pStyle w:val="a5"/>
        <w:tabs>
          <w:tab w:val="left" w:pos="10470"/>
        </w:tabs>
        <w:ind w:left="0" w:firstLine="851"/>
      </w:pPr>
      <w:r w:rsidRPr="00E01944">
        <w:t xml:space="preserve">    Необходимым</w:t>
      </w:r>
      <w:r w:rsidRPr="00E01944">
        <w:rPr>
          <w:spacing w:val="10"/>
        </w:rPr>
        <w:t xml:space="preserve"> </w:t>
      </w:r>
      <w:r w:rsidRPr="00E01944">
        <w:t>компонентом</w:t>
      </w:r>
      <w:r w:rsidRPr="00E01944">
        <w:rPr>
          <w:spacing w:val="10"/>
        </w:rPr>
        <w:t xml:space="preserve"> </w:t>
      </w:r>
      <w:r w:rsidRPr="00E01944">
        <w:t>воспитания</w:t>
      </w:r>
      <w:r w:rsidRPr="00E01944">
        <w:rPr>
          <w:spacing w:val="10"/>
        </w:rPr>
        <w:t xml:space="preserve"> </w:t>
      </w:r>
      <w:r w:rsidRPr="00E01944">
        <w:t>является</w:t>
      </w:r>
      <w:r w:rsidRPr="00E01944">
        <w:rPr>
          <w:spacing w:val="10"/>
        </w:rPr>
        <w:t xml:space="preserve"> </w:t>
      </w:r>
      <w:r w:rsidRPr="00E01944">
        <w:t>и</w:t>
      </w:r>
      <w:r w:rsidRPr="00E01944">
        <w:rPr>
          <w:spacing w:val="17"/>
        </w:rPr>
        <w:t xml:space="preserve"> </w:t>
      </w:r>
      <w:r w:rsidRPr="00E01944">
        <w:t>художественно-</w:t>
      </w:r>
      <w:r w:rsidRPr="00E01944">
        <w:rPr>
          <w:spacing w:val="-67"/>
        </w:rPr>
        <w:t xml:space="preserve"> </w:t>
      </w:r>
      <w:r w:rsidRPr="00E01944">
        <w:t>эстетич</w:t>
      </w:r>
      <w:r w:rsidRPr="00E01944">
        <w:t>е</w:t>
      </w:r>
      <w:r w:rsidRPr="00E01944">
        <w:t>ское</w:t>
      </w:r>
      <w:r w:rsidRPr="00E01944">
        <w:rPr>
          <w:spacing w:val="-3"/>
        </w:rPr>
        <w:t xml:space="preserve"> </w:t>
      </w:r>
      <w:r w:rsidRPr="00E01944">
        <w:t>оформление</w:t>
      </w:r>
      <w:r w:rsidRPr="00E01944">
        <w:rPr>
          <w:spacing w:val="-3"/>
        </w:rPr>
        <w:t xml:space="preserve"> </w:t>
      </w:r>
      <w:r w:rsidRPr="00E01944">
        <w:t>предметного</w:t>
      </w:r>
      <w:r w:rsidRPr="00E01944">
        <w:rPr>
          <w:spacing w:val="-4"/>
        </w:rPr>
        <w:t xml:space="preserve"> </w:t>
      </w:r>
      <w:r w:rsidRPr="00E01944">
        <w:t>пространства</w:t>
      </w:r>
      <w:r w:rsidRPr="00E01944">
        <w:rPr>
          <w:spacing w:val="-2"/>
        </w:rPr>
        <w:t xml:space="preserve"> </w:t>
      </w:r>
      <w:r w:rsidRPr="00E01944">
        <w:t>ДОУ</w:t>
      </w:r>
      <w:r w:rsidRPr="00E01944">
        <w:rPr>
          <w:spacing w:val="-3"/>
        </w:rPr>
        <w:t xml:space="preserve"> </w:t>
      </w:r>
      <w:r w:rsidRPr="00E01944">
        <w:t>самими</w:t>
      </w:r>
      <w:r w:rsidRPr="00E01944">
        <w:rPr>
          <w:spacing w:val="-4"/>
        </w:rPr>
        <w:t xml:space="preserve"> </w:t>
      </w:r>
      <w:r w:rsidRPr="00E01944">
        <w:t>детьми.</w:t>
      </w:r>
    </w:p>
    <w:p w:rsidR="00AC5BB5" w:rsidRPr="00E01944" w:rsidRDefault="00AC5BB5" w:rsidP="00E01944">
      <w:pPr>
        <w:pStyle w:val="a5"/>
        <w:ind w:left="0" w:firstLine="851"/>
      </w:pPr>
      <w:r w:rsidRPr="00E01944">
        <w:rPr>
          <w:b/>
        </w:rPr>
        <w:t xml:space="preserve">    Цель:</w:t>
      </w:r>
      <w:r w:rsidRPr="00E01944">
        <w:rPr>
          <w:b/>
          <w:spacing w:val="5"/>
        </w:rPr>
        <w:t xml:space="preserve"> </w:t>
      </w:r>
      <w:r w:rsidRPr="00E01944">
        <w:t>создать</w:t>
      </w:r>
      <w:r w:rsidRPr="00E01944">
        <w:rPr>
          <w:spacing w:val="4"/>
        </w:rPr>
        <w:t xml:space="preserve"> </w:t>
      </w:r>
      <w:r w:rsidRPr="00E01944">
        <w:t>условия</w:t>
      </w:r>
      <w:r w:rsidRPr="00E01944">
        <w:rPr>
          <w:spacing w:val="7"/>
        </w:rPr>
        <w:t xml:space="preserve"> </w:t>
      </w:r>
      <w:r w:rsidRPr="00E01944">
        <w:t>для</w:t>
      </w:r>
      <w:r w:rsidRPr="00E01944">
        <w:rPr>
          <w:spacing w:val="8"/>
        </w:rPr>
        <w:t xml:space="preserve"> </w:t>
      </w:r>
      <w:r w:rsidRPr="00E01944">
        <w:t>реализации</w:t>
      </w:r>
      <w:r w:rsidRPr="00E01944">
        <w:rPr>
          <w:spacing w:val="5"/>
        </w:rPr>
        <w:t xml:space="preserve"> </w:t>
      </w:r>
      <w:r w:rsidRPr="00E01944">
        <w:t>воспитательного</w:t>
      </w:r>
      <w:r w:rsidRPr="00E01944">
        <w:rPr>
          <w:spacing w:val="6"/>
        </w:rPr>
        <w:t xml:space="preserve"> </w:t>
      </w:r>
      <w:r w:rsidRPr="00E01944">
        <w:t>потенциала</w:t>
      </w:r>
      <w:r w:rsidRPr="00E01944">
        <w:rPr>
          <w:spacing w:val="-67"/>
        </w:rPr>
        <w:t xml:space="preserve"> </w:t>
      </w:r>
      <w:r w:rsidRPr="00E01944">
        <w:t>предметно-пространственной среды</w:t>
      </w:r>
      <w:r w:rsidRPr="00E01944">
        <w:rPr>
          <w:spacing w:val="1"/>
        </w:rPr>
        <w:t xml:space="preserve"> </w:t>
      </w:r>
      <w:r w:rsidRPr="00E01944">
        <w:t>ДОУ.</w:t>
      </w:r>
    </w:p>
    <w:p w:rsidR="00AC5BB5" w:rsidRPr="00E01944" w:rsidRDefault="00AC5BB5" w:rsidP="00E01944">
      <w:pPr>
        <w:pStyle w:val="1"/>
        <w:ind w:left="0" w:firstLine="851"/>
      </w:pPr>
      <w:r w:rsidRPr="00E01944">
        <w:t xml:space="preserve">   Задачи:</w:t>
      </w:r>
    </w:p>
    <w:p w:rsidR="00AC5BB5" w:rsidRPr="00E01944" w:rsidRDefault="00AC5BB5" w:rsidP="00E01944">
      <w:pPr>
        <w:pStyle w:val="a3"/>
        <w:tabs>
          <w:tab w:val="left" w:pos="2077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1. Посредством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РППС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обеспечить</w:t>
      </w:r>
      <w:r w:rsidRPr="00E01944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возможность</w:t>
      </w:r>
      <w:r w:rsidRPr="00E01944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заниматься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детям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   </w:t>
      </w:r>
      <w:r w:rsidRPr="00E01944">
        <w:rPr>
          <w:rFonts w:ascii="Times New Roman" w:hAnsi="Times New Roman" w:cs="Times New Roman"/>
          <w:sz w:val="24"/>
          <w:szCs w:val="24"/>
        </w:rPr>
        <w:t>разными 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дами</w:t>
      </w:r>
      <w:r w:rsidRPr="00E0194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AC5BB5" w:rsidRPr="00E01944" w:rsidRDefault="00AC5BB5" w:rsidP="00E01944">
      <w:pPr>
        <w:pStyle w:val="a3"/>
        <w:tabs>
          <w:tab w:val="left" w:pos="2077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 Способствовать</w:t>
      </w:r>
      <w:r w:rsidRPr="00E0194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общению</w:t>
      </w:r>
      <w:r w:rsidRPr="00E0194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совместной</w:t>
      </w:r>
      <w:r w:rsidRPr="00E0194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</w:t>
      </w:r>
      <w:r w:rsidRPr="00E0194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</w:t>
      </w:r>
      <w:r w:rsidRPr="00E0194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взрослых.</w:t>
      </w:r>
    </w:p>
    <w:p w:rsidR="00AC5BB5" w:rsidRPr="00E01944" w:rsidRDefault="00AC5BB5" w:rsidP="00E01944">
      <w:pPr>
        <w:pStyle w:val="a3"/>
        <w:tabs>
          <w:tab w:val="left" w:pos="2077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 Приобщать</w:t>
      </w:r>
      <w:r w:rsidRPr="00E01944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воспитанников</w:t>
      </w:r>
      <w:r w:rsidRPr="00E01944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благоустройству</w:t>
      </w:r>
      <w:r w:rsidRPr="00E01944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декоративному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оформлению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интерьера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дошкольного</w:t>
      </w:r>
      <w:r w:rsidRPr="00E0194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учреждения.</w:t>
      </w:r>
    </w:p>
    <w:p w:rsidR="00AC5BB5" w:rsidRPr="00E01944" w:rsidRDefault="00AC5BB5" w:rsidP="00E01944">
      <w:pPr>
        <w:pStyle w:val="a3"/>
        <w:tabs>
          <w:tab w:val="left" w:pos="2077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4. Формировать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эстетическое</w:t>
      </w:r>
      <w:r w:rsidRPr="00E0194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отношение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дизайну</w:t>
      </w:r>
      <w:r w:rsidRPr="00E0194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своего</w:t>
      </w:r>
      <w:r w:rsidRPr="00E0194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быта.</w:t>
      </w:r>
    </w:p>
    <w:p w:rsidR="00AC5BB5" w:rsidRPr="00E01944" w:rsidRDefault="00AC5BB5" w:rsidP="00E01944">
      <w:pPr>
        <w:tabs>
          <w:tab w:val="left" w:pos="2516"/>
          <w:tab w:val="left" w:pos="4414"/>
          <w:tab w:val="left" w:pos="6661"/>
          <w:tab w:val="left" w:pos="810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Виды совместной деятельности:</w:t>
      </w:r>
      <w:r w:rsidRPr="00E01944">
        <w:rPr>
          <w:rFonts w:ascii="Times New Roman" w:hAnsi="Times New Roman" w:cs="Times New Roman"/>
          <w:sz w:val="24"/>
          <w:szCs w:val="24"/>
        </w:rPr>
        <w:t xml:space="preserve"> игровая,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познавательная,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     </w:t>
      </w:r>
      <w:r w:rsidRPr="00E01944">
        <w:rPr>
          <w:rFonts w:ascii="Times New Roman" w:hAnsi="Times New Roman" w:cs="Times New Roman"/>
          <w:sz w:val="24"/>
          <w:szCs w:val="24"/>
        </w:rPr>
        <w:t>коммуникативная,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продуктивная, трудовая, художественно-эстетическая.</w:t>
      </w:r>
    </w:p>
    <w:p w:rsidR="00AC5BB5" w:rsidRPr="00E01944" w:rsidRDefault="00AC5BB5" w:rsidP="00E01944">
      <w:pPr>
        <w:pStyle w:val="1"/>
        <w:ind w:left="0"/>
        <w:jc w:val="center"/>
      </w:pPr>
      <w:r w:rsidRPr="00E01944">
        <w:t>Основные</w:t>
      </w:r>
      <w:r w:rsidRPr="00E01944">
        <w:rPr>
          <w:spacing w:val="-5"/>
        </w:rPr>
        <w:t xml:space="preserve"> </w:t>
      </w:r>
      <w:r w:rsidRPr="00E01944">
        <w:t>формы</w:t>
      </w:r>
      <w:r w:rsidRPr="00E01944">
        <w:rPr>
          <w:spacing w:val="-2"/>
        </w:rPr>
        <w:t xml:space="preserve"> </w:t>
      </w:r>
      <w:r w:rsidRPr="00E01944">
        <w:t>и</w:t>
      </w:r>
      <w:r w:rsidRPr="00E01944">
        <w:rPr>
          <w:spacing w:val="-7"/>
        </w:rPr>
        <w:t xml:space="preserve"> </w:t>
      </w:r>
      <w:r w:rsidRPr="00E01944">
        <w:t>содержание</w:t>
      </w:r>
      <w:r w:rsidRPr="00E01944">
        <w:rPr>
          <w:spacing w:val="-4"/>
        </w:rPr>
        <w:t xml:space="preserve"> </w:t>
      </w:r>
      <w:r w:rsidRPr="00E01944">
        <w:t>деятельности:</w:t>
      </w:r>
    </w:p>
    <w:p w:rsidR="00AC5BB5" w:rsidRPr="00E01944" w:rsidRDefault="00AC5BB5" w:rsidP="00E01944">
      <w:pPr>
        <w:pStyle w:val="a3"/>
        <w:tabs>
          <w:tab w:val="left" w:pos="851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Совместное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оформление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интерьера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группы.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совместно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педагогами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оформляют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Центры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активности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группе.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Например,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изготавливают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«книжки-малышки»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«Уголок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книги»,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лепят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посуду</w:t>
      </w:r>
      <w:r w:rsidRPr="00E0194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для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кукол в «Кукольный уголок», делают стаканчики для карандашей и кисточек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«Центр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творчества</w:t>
      </w:r>
      <w:r w:rsidRPr="00E01944">
        <w:rPr>
          <w:rFonts w:ascii="Times New Roman" w:hAnsi="Times New Roman" w:cs="Times New Roman"/>
          <w:sz w:val="24"/>
          <w:szCs w:val="24"/>
        </w:rPr>
        <w:t>»</w:t>
      </w:r>
      <w:r w:rsidRPr="00E0194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т.д.</w:t>
      </w:r>
    </w:p>
    <w:p w:rsidR="00AC5BB5" w:rsidRPr="00E01944" w:rsidRDefault="00AC5BB5" w:rsidP="00E01944">
      <w:pPr>
        <w:pStyle w:val="a3"/>
        <w:tabs>
          <w:tab w:val="left" w:pos="851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ценность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заключается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том,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что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сначала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изготавливают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какие-то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предметы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затем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применяют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процессе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различных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видов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деятельности.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ким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образом,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дошкольники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осознают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полезность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своего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труда.</w:t>
      </w:r>
    </w:p>
    <w:p w:rsidR="00AC5BB5" w:rsidRPr="00E01944" w:rsidRDefault="00AC5BB5" w:rsidP="00E01944">
      <w:pPr>
        <w:pStyle w:val="a3"/>
        <w:tabs>
          <w:tab w:val="left" w:pos="851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Совместное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оформление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помещений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ДОУ.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коридорах,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лестничных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пролетах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детского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сада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традиционно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оформляются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фотовыставки,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экспозиции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рисунков 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поделок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lastRenderedPageBreak/>
        <w:t>детей. Это позволяет воспитанникам реализовать свой творческий потенциал,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также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знакомиться с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работами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интересными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делами</w:t>
      </w:r>
      <w:r w:rsidRPr="00E0194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других</w:t>
      </w:r>
      <w:r w:rsidRPr="00E0194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детей.</w:t>
      </w:r>
    </w:p>
    <w:p w:rsidR="00AC5BB5" w:rsidRPr="00E01944" w:rsidRDefault="00AC5BB5" w:rsidP="00E01944">
      <w:pPr>
        <w:pStyle w:val="a3"/>
        <w:tabs>
          <w:tab w:val="left" w:pos="851"/>
          <w:tab w:val="left" w:pos="1582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 xml:space="preserve">Событийный дизайн. </w:t>
      </w:r>
      <w:r w:rsidRPr="00E01944">
        <w:rPr>
          <w:rFonts w:ascii="Times New Roman" w:hAnsi="Times New Roman" w:cs="Times New Roman"/>
          <w:sz w:val="24"/>
          <w:szCs w:val="24"/>
        </w:rPr>
        <w:t>Данная форма взаимодействия подразумевает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оформление предметно-пространственной среды ДОУ к значимым событиям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праздникам.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Это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могут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быть: Новый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год,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День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Победы, День театра, День народного единства и другие конкре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ные событийные мероприятия. Дети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совместно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взрослыми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изготавливают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атрибуты,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подарки,</w:t>
      </w:r>
      <w:r w:rsidRPr="00E01944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сувениры,</w:t>
      </w:r>
      <w:r w:rsidRPr="00E01944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рисуют</w:t>
      </w:r>
      <w:r w:rsidRPr="00E0194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открытки,</w:t>
      </w:r>
      <w:r w:rsidRPr="00E0194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флажки,</w:t>
      </w:r>
      <w:r w:rsidRPr="00E0194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цветочки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 пр.</w:t>
      </w:r>
    </w:p>
    <w:p w:rsidR="00AC5BB5" w:rsidRPr="00E01944" w:rsidRDefault="00AC5BB5" w:rsidP="00E01944">
      <w:pPr>
        <w:pStyle w:val="a3"/>
        <w:tabs>
          <w:tab w:val="left" w:pos="851"/>
          <w:tab w:val="left" w:pos="1582"/>
        </w:tabs>
        <w:spacing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Благоустройство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территории</w:t>
      </w:r>
      <w:r w:rsidRPr="00E01944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b/>
          <w:sz w:val="24"/>
          <w:szCs w:val="24"/>
        </w:rPr>
        <w:t>ДОУ</w:t>
      </w:r>
      <w:r w:rsidRPr="00E01944">
        <w:rPr>
          <w:rFonts w:ascii="Times New Roman" w:hAnsi="Times New Roman" w:cs="Times New Roman"/>
          <w:sz w:val="24"/>
          <w:szCs w:val="24"/>
        </w:rPr>
        <w:t>.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Педагоги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приобщают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дошкольников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только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уборке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территории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детского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сада,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но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к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посильной помощи в озеленении и бл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гоустройстве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участков, тем самым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обогащают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художественно-эстетический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опыт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обеспечивают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гармоничное взаимодействие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ребенка с</w:t>
      </w:r>
      <w:r w:rsidRPr="00E0194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1944">
        <w:rPr>
          <w:rFonts w:ascii="Times New Roman" w:hAnsi="Times New Roman" w:cs="Times New Roman"/>
          <w:sz w:val="24"/>
          <w:szCs w:val="24"/>
        </w:rPr>
        <w:t>окружающим миром.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Особенности организации развивающей предметно-пространственной среды.</w:t>
      </w:r>
    </w:p>
    <w:p w:rsidR="00AC5BB5" w:rsidRPr="00E01944" w:rsidRDefault="00AC5BB5" w:rsidP="00E0194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Под понятием среды подразумевается окружающая обстановка природного, соц</w:t>
      </w: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ально-бытового и/или культурно-эстетического характера. Это условия существования человека, его жизненное пространство. </w:t>
      </w:r>
    </w:p>
    <w:p w:rsidR="00AC5BB5" w:rsidRPr="00E01944" w:rsidRDefault="00B1556F" w:rsidP="00E0194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детском саду «Пчелка» с.Кармаскалы</w:t>
      </w:r>
      <w:r w:rsidR="00AC5BB5"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созданы такие условия, которые необход</w:t>
      </w:r>
      <w:r w:rsidR="00AC5BB5"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AC5BB5"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мы для полноценного проживания ребенком дошкольного детства.</w:t>
      </w:r>
    </w:p>
    <w:p w:rsidR="00AC5BB5" w:rsidRPr="00E01944" w:rsidRDefault="00AC5BB5" w:rsidP="00E01944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44">
        <w:rPr>
          <w:rFonts w:ascii="Times New Roman" w:hAnsi="Times New Roman" w:cs="Times New Roman"/>
          <w:color w:val="000000"/>
          <w:sz w:val="24"/>
          <w:szCs w:val="24"/>
        </w:rPr>
        <w:t>Оборудование помещений детского сада является  безо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пасным, здоровьесберега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щим, эстетически привлекательным и развивающим. Мебель соответствует росту и во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расту детей, игруш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ки обеспечивают максимальный для данного возраста развивающий эффект.</w:t>
      </w:r>
    </w:p>
    <w:p w:rsidR="00AC5BB5" w:rsidRPr="00E01944" w:rsidRDefault="00AC5BB5" w:rsidP="00E0194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Развивающая предметно-пространственная среда детского сада выступает и как динамичное пространство, подвижное и легко изменяемое и, вместе с тем, присутствует определенная устойчивость и постоянство (библиотечки, шкафчик с игрушками, ящик с полифункциональным материалом и др.).</w:t>
      </w:r>
    </w:p>
    <w:p w:rsidR="00AC5BB5" w:rsidRPr="00E01944" w:rsidRDefault="00AC5BB5" w:rsidP="00E0194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Для обеспечения эмоционального благополучия детей обстановка в детском саду располагающая, почти домашняя, дети быстро осваиваются в ней, свободно выражают свои эмоции. Все помещения детского сада, предназначенные для детей, оборудованы т</w:t>
      </w: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ким образом, чтобы ребенок чувствовал себя комфортно и свободно. Комфортность среды дополняется художественно-эстетическим оформлением, которое положительно влияет на ребенка, вызывает эмоции, яркие, неповторимые ощущения. Пребывание в такой эмоци</w:t>
      </w: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генной среде способствует снятию напряжения, зажатости, излишней тревоги, открывает перед ребенком возможности выбора, занятий, материалов, пространства.</w:t>
      </w:r>
    </w:p>
    <w:p w:rsidR="00AC5BB5" w:rsidRPr="00E01944" w:rsidRDefault="00AC5BB5" w:rsidP="00E01944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44">
        <w:rPr>
          <w:rFonts w:ascii="Times New Roman" w:hAnsi="Times New Roman" w:cs="Times New Roman"/>
          <w:color w:val="000000"/>
          <w:sz w:val="24"/>
          <w:szCs w:val="24"/>
        </w:rPr>
        <w:t>Пространства групп организованы в виде разграни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ченных «центров», «уголков», оснащенных раз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вивающим материалом (книги, игрушки, материалы для творчества, ра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ви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вающее оборудование и пр.). Все предметы  доступны детям.</w:t>
      </w:r>
    </w:p>
    <w:p w:rsidR="00AC5BB5" w:rsidRPr="00E01944" w:rsidRDefault="00AC5BB5" w:rsidP="00E01944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44">
        <w:rPr>
          <w:rFonts w:ascii="Times New Roman" w:hAnsi="Times New Roman" w:cs="Times New Roman"/>
          <w:color w:val="000000"/>
          <w:sz w:val="24"/>
          <w:szCs w:val="24"/>
        </w:rPr>
        <w:t>Подобная организация пространства позволяет дошкольникам выби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рать интере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ные для себя дела,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</w:t>
      </w:r>
    </w:p>
    <w:p w:rsidR="00AC5BB5" w:rsidRPr="00E01944" w:rsidRDefault="00AC5BB5" w:rsidP="00E01944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44">
        <w:rPr>
          <w:rFonts w:ascii="Times New Roman" w:hAnsi="Times New Roman" w:cs="Times New Roman"/>
          <w:color w:val="000000"/>
          <w:sz w:val="24"/>
          <w:szCs w:val="24"/>
        </w:rPr>
        <w:t>Оснащение центров и уголков меняется в соответствии с тематическим планиро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ванием образовательного процесса, что отражает принцип гибкого зонирования.</w:t>
      </w:r>
    </w:p>
    <w:p w:rsidR="00AC5BB5" w:rsidRPr="00E01944" w:rsidRDefault="00AC5BB5" w:rsidP="00E01944">
      <w:pPr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194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групповых комнатах созданы условия для самостоятельной двигательной акти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ности детей: площадь, свободная от ме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бели и игрушек, есть игрушки, побуждающие к двигатель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ной игровой деятельности (мячи, обручи, скакалки), предусмотрена смена игр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t>шек, сти</w:t>
      </w:r>
      <w:r w:rsidRPr="00E01944">
        <w:rPr>
          <w:rFonts w:ascii="Times New Roman" w:hAnsi="Times New Roman" w:cs="Times New Roman"/>
          <w:color w:val="000000"/>
          <w:sz w:val="24"/>
          <w:szCs w:val="24"/>
        </w:rPr>
        <w:softHyphen/>
        <w:t>мулирующих двигательную активность, несколько раз в день.</w:t>
      </w:r>
    </w:p>
    <w:p w:rsidR="00AC5BB5" w:rsidRPr="00E01944" w:rsidRDefault="00AC5BB5" w:rsidP="00E01944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01944">
        <w:rPr>
          <w:rFonts w:ascii="Times New Roman" w:eastAsia="Calibri" w:hAnsi="Times New Roman" w:cs="Times New Roman"/>
          <w:color w:val="000000"/>
          <w:sz w:val="24"/>
          <w:szCs w:val="24"/>
        </w:rPr>
        <w:t>В качестве центров и уголков развития в группах выступают: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центр сюжетно-ролевой игры;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художественно-речевой центр, куда включаются книжный уголок, все игры и об</w:t>
      </w:r>
      <w:r w:rsidRPr="00E01944">
        <w:rPr>
          <w:rFonts w:ascii="Times New Roman" w:eastAsia="Calibri" w:hAnsi="Times New Roman" w:cs="Times New Roman"/>
          <w:sz w:val="24"/>
          <w:szCs w:val="24"/>
        </w:rPr>
        <w:t>о</w:t>
      </w:r>
      <w:r w:rsidRPr="00E01944">
        <w:rPr>
          <w:rFonts w:ascii="Times New Roman" w:eastAsia="Calibri" w:hAnsi="Times New Roman" w:cs="Times New Roman"/>
          <w:sz w:val="24"/>
          <w:szCs w:val="24"/>
        </w:rPr>
        <w:t>рудование для развития речи;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уголок природы и место для детского экспериментирования и опытов с соответс</w:t>
      </w:r>
      <w:r w:rsidRPr="00E01944">
        <w:rPr>
          <w:rFonts w:ascii="Times New Roman" w:eastAsia="Calibri" w:hAnsi="Times New Roman" w:cs="Times New Roman"/>
          <w:sz w:val="24"/>
          <w:szCs w:val="24"/>
        </w:rPr>
        <w:t>т</w:t>
      </w:r>
      <w:r w:rsidRPr="00E01944">
        <w:rPr>
          <w:rFonts w:ascii="Times New Roman" w:eastAsia="Calibri" w:hAnsi="Times New Roman" w:cs="Times New Roman"/>
          <w:sz w:val="24"/>
          <w:szCs w:val="24"/>
        </w:rPr>
        <w:t>вующим оборудованием и материалами;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центр строительно-конструктивных игр;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центры для самостоятельной деятельности детей: конструктивной, изобразительной, музыкальной;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физкультурный уголок;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музыкально-театрализованный центр;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центр сенсорного развития, настольных игр;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уголок для уединения;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игровой уголок с игрушками и строительным материалом (с учетом гендерной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>принадлежности);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уголок безопасности (правила ДД);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  <w:t>- патриотический уголок (уголок ознакомления с бытом и культурой русского, ба</w:t>
      </w:r>
      <w:r w:rsidRPr="00E01944">
        <w:rPr>
          <w:rFonts w:ascii="Times New Roman" w:eastAsia="Calibri" w:hAnsi="Times New Roman" w:cs="Times New Roman"/>
          <w:sz w:val="24"/>
          <w:szCs w:val="24"/>
        </w:rPr>
        <w:t>ш</w:t>
      </w:r>
      <w:r w:rsidRPr="00E01944">
        <w:rPr>
          <w:rFonts w:ascii="Times New Roman" w:eastAsia="Calibri" w:hAnsi="Times New Roman" w:cs="Times New Roman"/>
          <w:sz w:val="24"/>
          <w:szCs w:val="24"/>
        </w:rPr>
        <w:t>кирского народов)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уголок дежурства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- родительский уголок (информация для родителей).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Игровая среда стимулирует детскую активность и постоянно обновляется в соо</w:t>
      </w:r>
      <w:r w:rsidRPr="00E01944">
        <w:rPr>
          <w:rFonts w:ascii="Times New Roman" w:eastAsia="Calibri" w:hAnsi="Times New Roman" w:cs="Times New Roman"/>
          <w:sz w:val="24"/>
          <w:szCs w:val="24"/>
        </w:rPr>
        <w:t>т</w:t>
      </w:r>
      <w:r w:rsidRPr="00E01944">
        <w:rPr>
          <w:rFonts w:ascii="Times New Roman" w:eastAsia="Calibri" w:hAnsi="Times New Roman" w:cs="Times New Roman"/>
          <w:sz w:val="24"/>
          <w:szCs w:val="24"/>
        </w:rPr>
        <w:t>ветствии с текущими интересами и инициативами детей. Игровое оборудование разн</w:t>
      </w:r>
      <w:r w:rsidRPr="00E01944">
        <w:rPr>
          <w:rFonts w:ascii="Times New Roman" w:eastAsia="Calibri" w:hAnsi="Times New Roman" w:cs="Times New Roman"/>
          <w:sz w:val="24"/>
          <w:szCs w:val="24"/>
        </w:rPr>
        <w:t>о</w:t>
      </w:r>
      <w:r w:rsidRPr="00E01944">
        <w:rPr>
          <w:rFonts w:ascii="Times New Roman" w:eastAsia="Calibri" w:hAnsi="Times New Roman" w:cs="Times New Roman"/>
          <w:sz w:val="24"/>
          <w:szCs w:val="24"/>
        </w:rPr>
        <w:t>образно и легко трансформируется.</w:t>
      </w:r>
    </w:p>
    <w:p w:rsidR="00AC5BB5" w:rsidRPr="00E01944" w:rsidRDefault="00AC5BB5" w:rsidP="00E01944">
      <w:pPr>
        <w:tabs>
          <w:tab w:val="left" w:pos="459"/>
        </w:tabs>
        <w:spacing w:line="240" w:lineRule="auto"/>
        <w:ind w:left="317" w:hanging="31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</w:r>
      <w:r w:rsidRPr="00E01944">
        <w:rPr>
          <w:rFonts w:ascii="Times New Roman" w:eastAsia="Calibri" w:hAnsi="Times New Roman" w:cs="Times New Roman"/>
          <w:sz w:val="24"/>
          <w:szCs w:val="24"/>
        </w:rPr>
        <w:tab/>
        <w:t>Среда стимулирует физическую активность детей, присущее им желание двигаться, познавать, побуждает к подвижным играм. В группах достаточно места для двигател</w:t>
      </w:r>
      <w:r w:rsidRPr="00E01944">
        <w:rPr>
          <w:rFonts w:ascii="Times New Roman" w:eastAsia="Calibri" w:hAnsi="Times New Roman" w:cs="Times New Roman"/>
          <w:sz w:val="24"/>
          <w:szCs w:val="24"/>
        </w:rPr>
        <w:t>ь</w:t>
      </w:r>
      <w:r w:rsidRPr="00E01944">
        <w:rPr>
          <w:rFonts w:ascii="Times New Roman" w:eastAsia="Calibri" w:hAnsi="Times New Roman" w:cs="Times New Roman"/>
          <w:sz w:val="24"/>
          <w:szCs w:val="24"/>
        </w:rPr>
        <w:t>ной активности дошкольников.</w:t>
      </w:r>
    </w:p>
    <w:p w:rsidR="00AC5BB5" w:rsidRPr="00E01944" w:rsidRDefault="00AC5BB5" w:rsidP="00E01944">
      <w:pPr>
        <w:pStyle w:val="Style4"/>
        <w:widowControl/>
        <w:rPr>
          <w:rFonts w:ascii="Times New Roman" w:hAnsi="Times New Roman" w:cs="Times New Roman"/>
          <w:color w:val="000000"/>
        </w:rPr>
      </w:pPr>
    </w:p>
    <w:p w:rsidR="00AC5BB5" w:rsidRPr="00E01944" w:rsidRDefault="00AC5BB5" w:rsidP="00E01944">
      <w:pPr>
        <w:pStyle w:val="Style11"/>
        <w:widowControl/>
        <w:spacing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E01944">
        <w:rPr>
          <w:rFonts w:ascii="Times New Roman" w:hAnsi="Times New Roman" w:cs="Times New Roman"/>
          <w:b/>
        </w:rPr>
        <w:t xml:space="preserve">Система  развивающей предметно-пространственной среды </w:t>
      </w:r>
    </w:p>
    <w:p w:rsidR="00AC5BB5" w:rsidRPr="00E01944" w:rsidRDefault="00E01944" w:rsidP="00E01944">
      <w:pPr>
        <w:pStyle w:val="Style11"/>
        <w:widowControl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детского сада «</w:t>
      </w:r>
      <w:r w:rsidR="008030E5">
        <w:rPr>
          <w:rFonts w:ascii="Times New Roman" w:hAnsi="Times New Roman" w:cs="Times New Roman"/>
          <w:b/>
        </w:rPr>
        <w:t>Пчелка» с.Кармаскалы</w:t>
      </w:r>
    </w:p>
    <w:tbl>
      <w:tblPr>
        <w:tblW w:w="949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1"/>
        <w:gridCol w:w="4296"/>
        <w:gridCol w:w="4110"/>
      </w:tblGrid>
      <w:tr w:rsidR="00AC5BB5" w:rsidRPr="00E01944" w:rsidTr="00AC5BB5">
        <w:trPr>
          <w:cantSplit/>
          <w:trHeight w:val="690"/>
        </w:trPr>
        <w:tc>
          <w:tcPr>
            <w:tcW w:w="1091" w:type="dxa"/>
            <w:tcBorders>
              <w:bottom w:val="single" w:sz="4" w:space="0" w:color="auto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Наим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</w:tc>
        <w:tc>
          <w:tcPr>
            <w:tcW w:w="4296" w:type="dxa"/>
            <w:tcBorders>
              <w:bottom w:val="single" w:sz="4" w:space="0" w:color="auto"/>
              <w:right w:val="single" w:sz="4" w:space="0" w:color="auto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назначение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дующ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консультации, бес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 с педагогическим,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медицинским, обслуживающим </w:t>
            </w:r>
            <w:r w:rsidR="00E01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персоналом и род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телями:</w:t>
            </w:r>
            <w:r w:rsidR="00E01944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росветительская, разъясн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тельная работа с родителями по вопр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сам воспитания и развития детей 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</w:t>
            </w:r>
            <w:r w:rsidR="00E019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Создание бл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гоприятного психо-эмоционального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климата для сотрудников ДОО и род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Нормативно-правовые документы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Организационно-правовые докуме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Локально-правовые акты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Стол</w:t>
            </w:r>
          </w:p>
          <w:p w:rsidR="00AC5BB5" w:rsidRPr="00E01944" w:rsidRDefault="00AC5BB5" w:rsidP="00E01944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Стулья 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Методическая библиотека для педаг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гов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Семинары, консультации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Круглые столы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Педагогические часы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  педагогов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 по  вопросам воспитания и развития детей дошкольного возраста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Локальные акты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Методическая литература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Наглядный и демонстрационный 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териал по всем направлениям разв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тия ребенка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  <w:p w:rsidR="00AC5BB5" w:rsidRPr="00E01944" w:rsidRDefault="00AC5BB5" w:rsidP="00E01944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Логоп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ский пункт 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(пр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спосо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лен и обор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дован для лиц с ОВЗ)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Обеспечение речевого развития д</w:t>
            </w: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школьников в соответствии с их во</w:t>
            </w: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растными и индивидуальными во</w:t>
            </w: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iCs/>
                <w:sz w:val="24"/>
                <w:szCs w:val="24"/>
              </w:rPr>
              <w:t>можностями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Диагностика, коррекция, профилактика речевых нарушений детей дошкольн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 возраста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логопедической де</w:t>
            </w:r>
            <w:r w:rsidRPr="00E01944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 в тесном взаимодействии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со всеми участниками образовательных отношений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материал, игрушки, картотеки игр, упражнений, зеркало настенное, зеркала для правильной постановки языка, звука, детские столы и стулья</w:t>
            </w:r>
          </w:p>
        </w:tc>
      </w:tr>
      <w:tr w:rsidR="00AC5BB5" w:rsidRPr="00E01944" w:rsidTr="00E01944">
        <w:trPr>
          <w:trHeight w:val="2547"/>
        </w:trPr>
        <w:tc>
          <w:tcPr>
            <w:tcW w:w="1091" w:type="dxa"/>
            <w:tcBorders>
              <w:top w:val="nil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кул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турный зал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Укрепление здоровья детей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образу жизни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способности к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восприятию и передаче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</w:tc>
        <w:tc>
          <w:tcPr>
            <w:tcW w:w="4110" w:type="dxa"/>
            <w:tcBorders>
              <w:top w:val="nil"/>
              <w:left w:val="single" w:sz="4" w:space="0" w:color="auto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Спортивное оборудование для пры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ков, метания, лазания, равновесия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Модули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Атрибуты к подвижным играм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Нетрадиционное спортивное обор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дование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Картотеки спортивных и подвижных игр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Альбомы по видам спорта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кальный зал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развитие детей: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Слушание музыки, приобщение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 классическому искусству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Формирование певческих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навыков, танцевальных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Утренники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Музыкальные праздники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Досуги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Развлечения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 направлению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музыкального развития детей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центр,  переносная мультимедийная установка (виде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проектор, ноутбук),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Портреты композиторов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театра,  ширмы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Атрибуты к музыкально-подвижным играм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Атрибуты, оборудование к праздн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кам, изготовленные своими руками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цинский кабинет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Осмотр детей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Консультативно-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и сотрудниками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Профилактико-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оздоровительная работа сдетьми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Процедурный  кабинет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Медицинский  кабинет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Авт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град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Ознакомление с правилами дорожного движения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Макет участка дороги с пешеходн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ми переходами и макетами дорожных знаков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Уголок  озн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ния с родным краем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Уголок краеведения, ознакомления с национальной культурой народов ро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ного края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Элементы башкирской национальной культуры (элементы быта, одежда, национальная вышивка, литература башкирских писателей и поэтов, ка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тотека подвижных башкирских игр, куклы в национальной одежде, ба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кирская государственная символика);</w:t>
            </w:r>
          </w:p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Элементы русской культуры (эл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менты быта, одежда, национальная вышивка, куклы в национальной 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ской одежде)</w:t>
            </w:r>
          </w:p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Элементы чувашской культуры (эл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менты быта, одежда, национальная вышивка, куклы в национальной 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ской одежде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Зеленый уголок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растениями</w:t>
            </w:r>
          </w:p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Уголок релаксации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Комнатные растения, соответству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щие СанПиН; </w:t>
            </w:r>
          </w:p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паспорт растений</w:t>
            </w:r>
          </w:p>
          <w:p w:rsidR="00AC5BB5" w:rsidRPr="00E01944" w:rsidRDefault="00AC5BB5" w:rsidP="00E01944">
            <w:pPr>
              <w:pStyle w:val="a3"/>
              <w:tabs>
                <w:tab w:val="left" w:pos="45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мягкий уголок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вые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мещ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Центр сюжетно-ролевой игры;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Художественно-речевой центр, куда включаются книжный уголок, все игры и оборудование для развития речи;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Уголок природы и место для детского экспериментирования и опытов с соо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ветствующим оборудованием и мат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риалами;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Центр строительно-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конструктивных игр;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Центры для самостоятельной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деятельности детей: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конструктивной,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изобразительной, музыкальной;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Физкультурный уголок;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Музыкально-театрализованный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центр;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сенсорного развития,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настольных игр;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Уголок для уединения;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Игровой уголок с игрушками 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строительным материалом (с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учетом гендерной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принадлежности);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Уголок безопасности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(правила ДД);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Патриотический уголок (уголок озн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комления с бытом и культурой русск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го, башкирского народов)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Уголок дежурства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Родительский уголок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(информация для родителей)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Календарь природы</w:t>
            </w:r>
          </w:p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Комнатные растения в соответствии с возрастными рекомендациями</w:t>
            </w:r>
          </w:p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Сезонный материал</w:t>
            </w:r>
          </w:p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Паспорта растений</w:t>
            </w:r>
          </w:p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Стенд  со  сменяющимся  материалом  на  экологическую  тематику</w:t>
            </w:r>
          </w:p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Макеты</w:t>
            </w:r>
          </w:p>
          <w:p w:rsidR="00AC5BB5" w:rsidRPr="00E01944" w:rsidRDefault="00AC5BB5" w:rsidP="00E01944">
            <w:pP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Литература   природоведческого  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держания, набор картинок, альбомы  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Материал для проведения элеме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тарных опытов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Обучающие и дидактические игры по экологии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Инвентарь   для  трудовой  деятел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Природный   и  бросовый  материал.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по астрономии (старшие группы)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 по сенсо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ному воспитанию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Дидактические  игры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Настольно-печатные  игры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Познавательный материал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Материал для детского экспериме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тирования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Напольный  строительный  материал;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Настольный строительный материал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Пластмассовые конструкторы  (младший возраст- с крупными дет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лями) 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Конструкторы с металлическими 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талями - старший возраст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Схемы и модели для всех видов ко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структоров – старший возраст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Мягкие строительно-игровые модули (младший возраст) 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Транспортные  игрушки (машинки разных видов)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Куклы, кроватки для кукол, столы, стулья для кукол, кукольная посуда («жилая комната») 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Схемы, иллюстрации  отдельных 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строек (мосты, дома, корабли, сам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лёт и  др.).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сюжетно-ролевых игр  («Семья», «Больница», «Магазин», «Школа», «Парикмахерская», «По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та», «Армия», «Космонавты», «Би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лиотека», «Ателье») в соответствии с возрастом детей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Предметы- заместители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Дидактические, настольные  игры  по  профилактике  ДТП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Макеты  перекрестков, улиц села 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Дорожные  знаки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Литература  о  правилах  дорожного  движения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 символика и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си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волика Башкортостана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Образцы русских,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башкирских ко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тюмов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Наглядный материал: альбомы, ка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тины, фотоиллюстрации и др.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Предметы народно- прикладного 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кусства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национального быта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 и аудиозаписи</w:t>
            </w:r>
          </w:p>
          <w:p w:rsidR="00AC5BB5" w:rsidRPr="00E01944" w:rsidRDefault="00AC5BB5" w:rsidP="00E01944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Детская   художественная  литерат</w:t>
            </w:r>
            <w:r w:rsidRPr="00E019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 в соответствии с возрастом детей</w:t>
            </w:r>
          </w:p>
          <w:p w:rsidR="00AC5BB5" w:rsidRPr="00E01944" w:rsidRDefault="00AC5BB5" w:rsidP="00E0194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Иллюстрации по темам  образов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 по ознакомл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нию с окружающим миром и озн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комлению с художественной литер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турой</w:t>
            </w:r>
          </w:p>
          <w:p w:rsidR="00AC5BB5" w:rsidRPr="00E01944" w:rsidRDefault="00AC5BB5" w:rsidP="00E0194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Материалы о художниках – иллюс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раторах</w:t>
            </w:r>
          </w:p>
          <w:p w:rsidR="00AC5BB5" w:rsidRPr="00E01944" w:rsidRDefault="00AC5BB5" w:rsidP="00E0194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Портреты поэтов, писателей (ста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ший возраст),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 т.ч. поэтов и пис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телей Республики Башкортостан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Ширмы, элементы костюмов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Различные виды театров (в соотве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ствии с возрастом)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Предметы декорации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Бумага разного формата, разной формы, разного тона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Достаточное количество цветных 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рандашей, красок, кистей, тряпочек, пластилина (стеки, доски для лепки)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Наличие цветной бумаги и картона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Достаточное количество ножниц с закругленными концами, клея, кле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нок, тряпочек, салфеток  для аппл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кации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Бросовый материал (фольга, фантики от конфет и др.)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Место для сменных выставок де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ских работ, совместных работ детей и родителей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Место для сменных выставок прои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ведений изоискусства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Альбомы- раскраски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Наборы открыток, картинки, книги и альбомы с иллюстрациями, предме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ные картинки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Детские музыкальные инструменты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Портрет композиторов (старший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раст),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в т.ч. композиторов Респу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лики Башкортостан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Магнитофон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Набор аудиозаписей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Музыкальные игрушки (озвученные, не озвученные)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Игрушки-самоделки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игры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Музыкально-дидактические пособия</w:t>
            </w:r>
          </w:p>
        </w:tc>
      </w:tr>
      <w:tr w:rsidR="00AC5BB5" w:rsidRPr="00E01944" w:rsidTr="00AC5BB5">
        <w:tc>
          <w:tcPr>
            <w:tcW w:w="1091" w:type="dxa"/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«Зел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ная 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на»  </w:t>
            </w:r>
          </w:p>
        </w:tc>
        <w:tc>
          <w:tcPr>
            <w:tcW w:w="4296" w:type="dxa"/>
            <w:tcBorders>
              <w:right w:val="single" w:sz="4" w:space="0" w:color="auto"/>
            </w:tcBorders>
          </w:tcPr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Физкультурные досуги,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Самостоятельная двигательная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познавательной 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AC5BB5" w:rsidRPr="00E01944" w:rsidRDefault="00AC5BB5" w:rsidP="00E01944">
            <w:pPr>
              <w:tabs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Развитие трудовой деятельности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средством сезонного оформления уч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стков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Прогулочные  площадки  для  детей  всех  возрастных  групп.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Игровое, функциональное  и спо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тивное  оборудование.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Физкультурная площадка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Огород, цветники</w:t>
            </w:r>
          </w:p>
          <w:p w:rsidR="00AC5BB5" w:rsidRPr="00E01944" w:rsidRDefault="00AC5BB5" w:rsidP="00E019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Экологическая  тропа детского сада</w:t>
            </w:r>
          </w:p>
        </w:tc>
      </w:tr>
    </w:tbl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3.4. Кадровое обеспечение воспитательного процесса</w:t>
      </w:r>
    </w:p>
    <w:tbl>
      <w:tblPr>
        <w:tblW w:w="0" w:type="auto"/>
        <w:tblInd w:w="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5"/>
        <w:gridCol w:w="5997"/>
      </w:tblGrid>
      <w:tr w:rsidR="00707B17" w:rsidRPr="00E01944" w:rsidTr="00B32DE4">
        <w:tc>
          <w:tcPr>
            <w:tcW w:w="3085" w:type="dxa"/>
          </w:tcPr>
          <w:p w:rsidR="00707B17" w:rsidRPr="00E01944" w:rsidRDefault="00707B17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Наименование должности</w:t>
            </w:r>
          </w:p>
          <w:p w:rsidR="00707B17" w:rsidRPr="00E01944" w:rsidRDefault="00707B17" w:rsidP="00E01944">
            <w:pPr>
              <w:pStyle w:val="TableParagraph"/>
              <w:spacing w:before="9"/>
              <w:ind w:right="299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379" w:type="dxa"/>
          </w:tcPr>
          <w:p w:rsidR="00707B17" w:rsidRPr="00E01944" w:rsidRDefault="00707B17" w:rsidP="00E01944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707B17" w:rsidRPr="00E01944" w:rsidTr="00B32DE4">
        <w:tc>
          <w:tcPr>
            <w:tcW w:w="3085" w:type="dxa"/>
          </w:tcPr>
          <w:p w:rsidR="00707B17" w:rsidRPr="00E01944" w:rsidRDefault="00707B17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6379" w:type="dxa"/>
          </w:tcPr>
          <w:p w:rsidR="00707B17" w:rsidRPr="00E01944" w:rsidRDefault="00707B17" w:rsidP="00E01944">
            <w:pPr>
              <w:pStyle w:val="TableParagraph"/>
              <w:numPr>
                <w:ilvl w:val="0"/>
                <w:numId w:val="7"/>
              </w:numPr>
              <w:tabs>
                <w:tab w:val="left" w:pos="286"/>
              </w:tabs>
              <w:ind w:right="-1" w:firstLine="36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Управляет воспитательной деятельностью на уровне ДОУ;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  <w:tab w:val="left" w:pos="5845"/>
              </w:tabs>
              <w:ind w:right="-1" w:firstLine="36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создает условия, позволяющие педагогическому с</w:t>
            </w:r>
            <w:r w:rsidRPr="00E01944">
              <w:rPr>
                <w:sz w:val="24"/>
                <w:szCs w:val="24"/>
              </w:rPr>
              <w:t>о</w:t>
            </w:r>
            <w:r w:rsidRPr="00E01944">
              <w:rPr>
                <w:sz w:val="24"/>
                <w:szCs w:val="24"/>
              </w:rPr>
              <w:t>ставу реализовать воспитательную деятельность;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right="-1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проводит анализ итогов воспитательной деятельн</w:t>
            </w:r>
            <w:r w:rsidRPr="00E01944">
              <w:rPr>
                <w:sz w:val="24"/>
                <w:szCs w:val="24"/>
              </w:rPr>
              <w:t>о</w:t>
            </w:r>
            <w:r w:rsidRPr="00E01944">
              <w:rPr>
                <w:sz w:val="24"/>
                <w:szCs w:val="24"/>
              </w:rPr>
              <w:t>сти в ДОУ за учебный год;</w:t>
            </w:r>
          </w:p>
          <w:p w:rsidR="00707B17" w:rsidRPr="00E01944" w:rsidRDefault="00707B17" w:rsidP="00E01944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планирует воспитательную деятельность в ДОУ на учебный год, включая календарный план воспитател</w:t>
            </w:r>
            <w:r w:rsidRPr="00E01944">
              <w:rPr>
                <w:sz w:val="24"/>
                <w:szCs w:val="24"/>
              </w:rPr>
              <w:t>ь</w:t>
            </w:r>
            <w:r w:rsidRPr="00E01944">
              <w:rPr>
                <w:sz w:val="24"/>
                <w:szCs w:val="24"/>
              </w:rPr>
              <w:t>ной работы на учебный год;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ind w:left="287" w:right="-1" w:hanging="18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регулирование воспитательной деятельности в ДОУ;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контроль за исполнением управленческих решений по воспитательной деятельности в ДОУ (в том числе осуществляется через мониторинг качества орган</w:t>
            </w:r>
            <w:r w:rsidRPr="00E01944">
              <w:rPr>
                <w:sz w:val="24"/>
                <w:szCs w:val="24"/>
              </w:rPr>
              <w:t>и</w:t>
            </w:r>
            <w:r w:rsidRPr="00E01944">
              <w:rPr>
                <w:sz w:val="24"/>
                <w:szCs w:val="24"/>
              </w:rPr>
              <w:t>зации воспитательной деятельности в ДОУ).</w:t>
            </w:r>
          </w:p>
        </w:tc>
      </w:tr>
      <w:tr w:rsidR="00707B17" w:rsidRPr="00E01944" w:rsidTr="00B32DE4">
        <w:tc>
          <w:tcPr>
            <w:tcW w:w="3085" w:type="dxa"/>
          </w:tcPr>
          <w:p w:rsidR="00707B17" w:rsidRPr="00E01944" w:rsidRDefault="00707B17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6379" w:type="dxa"/>
          </w:tcPr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формирование мотивации педагогов к участию в</w:t>
            </w:r>
          </w:p>
          <w:p w:rsidR="00707B17" w:rsidRPr="00E01944" w:rsidRDefault="00707B17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разработке и реализации разнообразных образовател</w:t>
            </w:r>
            <w:r w:rsidRPr="00E01944">
              <w:rPr>
                <w:sz w:val="24"/>
                <w:szCs w:val="24"/>
              </w:rPr>
              <w:t>ь</w:t>
            </w:r>
            <w:r w:rsidRPr="00E01944">
              <w:rPr>
                <w:sz w:val="24"/>
                <w:szCs w:val="24"/>
              </w:rPr>
              <w:t>ных и социально значимых проектов;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4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информиров</w:t>
            </w:r>
            <w:r w:rsidR="004C1C84" w:rsidRPr="00E01944">
              <w:rPr>
                <w:sz w:val="24"/>
                <w:szCs w:val="24"/>
              </w:rPr>
              <w:t xml:space="preserve">ание о наличии возможностей для </w:t>
            </w:r>
            <w:r w:rsidRPr="00E01944">
              <w:rPr>
                <w:sz w:val="24"/>
                <w:szCs w:val="24"/>
              </w:rPr>
              <w:t>уч</w:t>
            </w:r>
            <w:r w:rsidRPr="00E01944">
              <w:rPr>
                <w:sz w:val="24"/>
                <w:szCs w:val="24"/>
              </w:rPr>
              <w:t>а</w:t>
            </w:r>
            <w:r w:rsidRPr="00E01944">
              <w:rPr>
                <w:sz w:val="24"/>
                <w:szCs w:val="24"/>
              </w:rPr>
              <w:t>стия педагогов в воспитательной деятельности;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4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наполнение сайта ДОУ информацией о воспитател</w:t>
            </w:r>
            <w:r w:rsidRPr="00E01944">
              <w:rPr>
                <w:sz w:val="24"/>
                <w:szCs w:val="24"/>
              </w:rPr>
              <w:t>ь</w:t>
            </w:r>
            <w:r w:rsidRPr="00E01944">
              <w:rPr>
                <w:sz w:val="24"/>
                <w:szCs w:val="24"/>
              </w:rPr>
              <w:t>ной деятельности;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88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организация повышения психолого-педагогической квалификации воспитателей;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before="1"/>
              <w:ind w:right="34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организационно-координационная работа при пров</w:t>
            </w:r>
            <w:r w:rsidRPr="00E01944">
              <w:rPr>
                <w:sz w:val="24"/>
                <w:szCs w:val="24"/>
              </w:rPr>
              <w:t>е</w:t>
            </w:r>
            <w:r w:rsidRPr="00E01944">
              <w:rPr>
                <w:sz w:val="24"/>
                <w:szCs w:val="24"/>
              </w:rPr>
              <w:t>дении общесадовых воспитательных мероприятий;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участие обучающихся в районных и городских, ко</w:t>
            </w:r>
            <w:r w:rsidRPr="00E01944">
              <w:rPr>
                <w:sz w:val="24"/>
                <w:szCs w:val="24"/>
              </w:rPr>
              <w:t>н</w:t>
            </w:r>
            <w:r w:rsidRPr="00E01944">
              <w:rPr>
                <w:sz w:val="24"/>
                <w:szCs w:val="24"/>
              </w:rPr>
              <w:t>курсах и т.д.;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4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организационно-методическое сопровождение во</w:t>
            </w:r>
            <w:r w:rsidRPr="00E01944">
              <w:rPr>
                <w:sz w:val="24"/>
                <w:szCs w:val="24"/>
              </w:rPr>
              <w:t>с</w:t>
            </w:r>
            <w:r w:rsidRPr="00E01944">
              <w:rPr>
                <w:sz w:val="24"/>
                <w:szCs w:val="24"/>
              </w:rPr>
              <w:t>питательной деятельности педагогических инициатив;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4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создание необходимой для осуществления воспит</w:t>
            </w:r>
            <w:r w:rsidRPr="00E01944">
              <w:rPr>
                <w:sz w:val="24"/>
                <w:szCs w:val="24"/>
              </w:rPr>
              <w:t>а</w:t>
            </w:r>
            <w:r w:rsidRPr="00E01944">
              <w:rPr>
                <w:sz w:val="24"/>
                <w:szCs w:val="24"/>
              </w:rPr>
              <w:t>тель</w:t>
            </w:r>
            <w:r w:rsidR="004C1C84" w:rsidRPr="00E01944">
              <w:rPr>
                <w:sz w:val="24"/>
                <w:szCs w:val="24"/>
              </w:rPr>
              <w:t>ной деятельности ин</w:t>
            </w:r>
            <w:r w:rsidRPr="00E01944">
              <w:rPr>
                <w:sz w:val="24"/>
                <w:szCs w:val="24"/>
              </w:rPr>
              <w:t>фраструктуры;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развитие сотрудничества с социальными партнерами;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стимулирование активной воспитательной деятел</w:t>
            </w:r>
            <w:r w:rsidRPr="00E01944">
              <w:rPr>
                <w:sz w:val="24"/>
                <w:szCs w:val="24"/>
              </w:rPr>
              <w:t>ь</w:t>
            </w:r>
            <w:r w:rsidRPr="00E01944">
              <w:rPr>
                <w:sz w:val="24"/>
                <w:szCs w:val="24"/>
              </w:rPr>
              <w:t>ности педагогов;</w:t>
            </w:r>
          </w:p>
        </w:tc>
      </w:tr>
      <w:tr w:rsidR="00707B17" w:rsidRPr="00E01944" w:rsidTr="00B32DE4">
        <w:tc>
          <w:tcPr>
            <w:tcW w:w="3085" w:type="dxa"/>
          </w:tcPr>
          <w:p w:rsidR="00707B17" w:rsidRPr="00E01944" w:rsidRDefault="00707B17" w:rsidP="00E01944">
            <w:pPr>
              <w:pStyle w:val="TableParagraph"/>
              <w:ind w:right="-108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Воспитатель</w:t>
            </w:r>
          </w:p>
          <w:p w:rsidR="00707B17" w:rsidRPr="00E01944" w:rsidRDefault="00707B17" w:rsidP="00E01944">
            <w:pPr>
              <w:pStyle w:val="TableParagraph"/>
              <w:spacing w:before="41"/>
              <w:ind w:right="-108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 xml:space="preserve">Инструктор по физической </w:t>
            </w:r>
            <w:r w:rsidRPr="00E01944">
              <w:rPr>
                <w:sz w:val="24"/>
                <w:szCs w:val="24"/>
              </w:rPr>
              <w:lastRenderedPageBreak/>
              <w:t>культуре</w:t>
            </w:r>
          </w:p>
          <w:p w:rsidR="00707B17" w:rsidRPr="00E01944" w:rsidRDefault="00707B17" w:rsidP="00E01944">
            <w:pPr>
              <w:pStyle w:val="TableParagraph"/>
              <w:spacing w:before="1"/>
              <w:ind w:right="-108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Музыкальный руковод</w:t>
            </w:r>
            <w:r w:rsidRPr="00E01944">
              <w:rPr>
                <w:sz w:val="24"/>
                <w:szCs w:val="24"/>
              </w:rPr>
              <w:t>и</w:t>
            </w:r>
            <w:r w:rsidRPr="00E01944">
              <w:rPr>
                <w:sz w:val="24"/>
                <w:szCs w:val="24"/>
              </w:rPr>
              <w:t xml:space="preserve">тель </w:t>
            </w:r>
          </w:p>
          <w:p w:rsidR="00707B17" w:rsidRPr="00E01944" w:rsidRDefault="00707B17" w:rsidP="00E01944">
            <w:pPr>
              <w:pStyle w:val="TableParagraph"/>
              <w:spacing w:before="1"/>
              <w:ind w:right="-108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Учитель-логопед</w:t>
            </w:r>
          </w:p>
          <w:p w:rsidR="00707B17" w:rsidRPr="00E01944" w:rsidRDefault="00707B17" w:rsidP="00E0194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707B17" w:rsidRPr="00E01944" w:rsidRDefault="00707B17" w:rsidP="00E0194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 w:right="-1" w:hanging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lastRenderedPageBreak/>
              <w:t>обеспечивает занятие обучающихся</w:t>
            </w:r>
            <w:r w:rsidR="004C1C84" w:rsidRPr="00E01944">
              <w:rPr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творчеством, ф</w:t>
            </w:r>
            <w:r w:rsidRPr="00E01944">
              <w:rPr>
                <w:sz w:val="24"/>
                <w:szCs w:val="24"/>
              </w:rPr>
              <w:t>и</w:t>
            </w:r>
            <w:r w:rsidRPr="00E01944">
              <w:rPr>
                <w:sz w:val="24"/>
                <w:szCs w:val="24"/>
              </w:rPr>
              <w:t>зической культурой;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39"/>
              <w:ind w:right="-1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lastRenderedPageBreak/>
              <w:t>формирование у обучающихся активной гражда</w:t>
            </w:r>
            <w:r w:rsidRPr="00E01944">
              <w:rPr>
                <w:sz w:val="24"/>
                <w:szCs w:val="24"/>
              </w:rPr>
              <w:t>н</w:t>
            </w:r>
            <w:r w:rsidRPr="00E01944">
              <w:rPr>
                <w:sz w:val="24"/>
                <w:szCs w:val="24"/>
              </w:rPr>
              <w:t>ской позиции, сохранение и приумножение нравс</w:t>
            </w:r>
            <w:r w:rsidRPr="00E01944">
              <w:rPr>
                <w:sz w:val="24"/>
                <w:szCs w:val="24"/>
              </w:rPr>
              <w:t>т</w:t>
            </w:r>
            <w:r w:rsidRPr="00E01944">
              <w:rPr>
                <w:sz w:val="24"/>
                <w:szCs w:val="24"/>
              </w:rPr>
              <w:t>венных, культурных и научных ценностей в условиях современной жизни, сохранение традиций ДОУ;</w:t>
            </w:r>
          </w:p>
          <w:p w:rsidR="00707B17" w:rsidRPr="00E01944" w:rsidRDefault="00707B17" w:rsidP="00E01944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–организац</w:t>
            </w:r>
            <w:r w:rsidR="004C1C84" w:rsidRPr="00E01944">
              <w:rPr>
                <w:sz w:val="24"/>
                <w:szCs w:val="24"/>
              </w:rPr>
              <w:t xml:space="preserve">ия работы по формированию общей </w:t>
            </w:r>
            <w:r w:rsidRPr="00E01944">
              <w:rPr>
                <w:sz w:val="24"/>
                <w:szCs w:val="24"/>
              </w:rPr>
              <w:t>культ</w:t>
            </w:r>
            <w:r w:rsidRPr="00E01944">
              <w:rPr>
                <w:sz w:val="24"/>
                <w:szCs w:val="24"/>
              </w:rPr>
              <w:t>у</w:t>
            </w:r>
            <w:r w:rsidRPr="00E01944">
              <w:rPr>
                <w:sz w:val="24"/>
                <w:szCs w:val="24"/>
              </w:rPr>
              <w:t>ры будущего школьника;</w:t>
            </w:r>
          </w:p>
          <w:p w:rsidR="00707B17" w:rsidRPr="00E01944" w:rsidRDefault="00707B17" w:rsidP="00E01944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-внедрение здорового образа жизни;</w:t>
            </w:r>
          </w:p>
          <w:p w:rsidR="00707B17" w:rsidRPr="00E01944" w:rsidRDefault="00707B17" w:rsidP="00E01944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– внедрение в практику воспитательной деятельности научных достижений, новых технологий образовател</w:t>
            </w:r>
            <w:r w:rsidRPr="00E01944">
              <w:rPr>
                <w:sz w:val="24"/>
                <w:szCs w:val="24"/>
              </w:rPr>
              <w:t>ь</w:t>
            </w:r>
            <w:r w:rsidRPr="00E01944">
              <w:rPr>
                <w:sz w:val="24"/>
                <w:szCs w:val="24"/>
              </w:rPr>
              <w:t>ного процесса;</w:t>
            </w:r>
          </w:p>
          <w:p w:rsidR="00707B17" w:rsidRPr="00E01944" w:rsidRDefault="00707B17" w:rsidP="00E01944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–организация участия обучающихся в мероприятиях,</w:t>
            </w:r>
          </w:p>
          <w:p w:rsidR="00707B17" w:rsidRPr="00E01944" w:rsidRDefault="00707B17" w:rsidP="00E01944">
            <w:pPr>
              <w:pStyle w:val="TableParagraph"/>
              <w:ind w:right="-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проводимых районными, городскими и другими стру</w:t>
            </w:r>
            <w:r w:rsidRPr="00E01944">
              <w:rPr>
                <w:sz w:val="24"/>
                <w:szCs w:val="24"/>
              </w:rPr>
              <w:t>к</w:t>
            </w:r>
            <w:r w:rsidRPr="00E01944">
              <w:rPr>
                <w:sz w:val="24"/>
                <w:szCs w:val="24"/>
              </w:rPr>
              <w:t>турами в рамках воспитательной деятельности;</w:t>
            </w:r>
          </w:p>
        </w:tc>
      </w:tr>
      <w:tr w:rsidR="00707B17" w:rsidRPr="00E01944" w:rsidTr="00B32DE4">
        <w:tc>
          <w:tcPr>
            <w:tcW w:w="3085" w:type="dxa"/>
          </w:tcPr>
          <w:p w:rsidR="00707B17" w:rsidRPr="00E01944" w:rsidRDefault="00707B17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lastRenderedPageBreak/>
              <w:t>Помощник воспитателя</w:t>
            </w:r>
          </w:p>
        </w:tc>
        <w:tc>
          <w:tcPr>
            <w:tcW w:w="6379" w:type="dxa"/>
          </w:tcPr>
          <w:p w:rsidR="00707B17" w:rsidRPr="00E01944" w:rsidRDefault="00707B17" w:rsidP="00E01944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совместно с воспитателем обеспечивает занятие</w:t>
            </w:r>
            <w:r w:rsidR="004C1C84" w:rsidRPr="00E01944">
              <w:rPr>
                <w:sz w:val="24"/>
                <w:szCs w:val="24"/>
              </w:rPr>
              <w:t xml:space="preserve"> </w:t>
            </w:r>
            <w:r w:rsidRPr="00E01944">
              <w:rPr>
                <w:sz w:val="24"/>
                <w:szCs w:val="24"/>
              </w:rPr>
              <w:t>об</w:t>
            </w:r>
            <w:r w:rsidRPr="00E01944">
              <w:rPr>
                <w:sz w:val="24"/>
                <w:szCs w:val="24"/>
              </w:rPr>
              <w:t>у</w:t>
            </w:r>
            <w:r w:rsidRPr="00E01944">
              <w:rPr>
                <w:sz w:val="24"/>
                <w:szCs w:val="24"/>
              </w:rPr>
              <w:t>чающихся творчеством, трудовой деятельностью;</w:t>
            </w:r>
          </w:p>
          <w:p w:rsidR="00707B17" w:rsidRPr="00E01944" w:rsidRDefault="00707B17" w:rsidP="00E0194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ind w:right="449" w:firstLine="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участвует в организации работы по формиро</w:t>
            </w:r>
            <w:r w:rsidR="004C1C84" w:rsidRPr="00E01944">
              <w:rPr>
                <w:sz w:val="24"/>
                <w:szCs w:val="24"/>
              </w:rPr>
              <w:t>в</w:t>
            </w:r>
            <w:r w:rsidR="004C1C84" w:rsidRPr="00E01944">
              <w:rPr>
                <w:sz w:val="24"/>
                <w:szCs w:val="24"/>
              </w:rPr>
              <w:t>а</w:t>
            </w:r>
            <w:r w:rsidR="004C1C84" w:rsidRPr="00E01944">
              <w:rPr>
                <w:sz w:val="24"/>
                <w:szCs w:val="24"/>
              </w:rPr>
              <w:t xml:space="preserve">нию </w:t>
            </w:r>
            <w:r w:rsidRPr="00E01944">
              <w:rPr>
                <w:sz w:val="24"/>
                <w:szCs w:val="24"/>
              </w:rPr>
              <w:t>общей культуры будущего школьника;</w:t>
            </w:r>
          </w:p>
        </w:tc>
      </w:tr>
    </w:tbl>
    <w:p w:rsidR="00707B17" w:rsidRPr="00E01944" w:rsidRDefault="00707B17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DE4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3.5. Нормативно-методическое обеспечение реализации</w:t>
      </w:r>
    </w:p>
    <w:p w:rsidR="00E01944" w:rsidRDefault="00630D85" w:rsidP="00E01944">
      <w:pPr>
        <w:tabs>
          <w:tab w:val="left" w:pos="10470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  <w:r w:rsidR="00AC5BB5" w:rsidRPr="00E0194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1. Конституция Российской Федерации (ред. от 04.07.2020г.) ст.67.1, п.4;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2. Федеральный закон Российской Федерации от 29.12.2012 г. № 273-ФЗ «Об 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разовании в Российской Федерации»;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3. Федеральный закон от 31.07.2020 г. № 304-ФЗ «О внесении изменений в Фед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ральный закон «Об образовании в Российской Федерации» по вопросам воспитания об</w:t>
      </w:r>
      <w:r w:rsidRPr="00E01944">
        <w:rPr>
          <w:rFonts w:ascii="Times New Roman" w:hAnsi="Times New Roman" w:cs="Times New Roman"/>
          <w:sz w:val="24"/>
          <w:szCs w:val="24"/>
        </w:rPr>
        <w:t>у</w:t>
      </w:r>
      <w:r w:rsidRPr="00E01944">
        <w:rPr>
          <w:rFonts w:ascii="Times New Roman" w:hAnsi="Times New Roman" w:cs="Times New Roman"/>
          <w:sz w:val="24"/>
          <w:szCs w:val="24"/>
        </w:rPr>
        <w:t xml:space="preserve">чающихся;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4. Федеральный государственный образовательный стандарт дошкольного обр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 xml:space="preserve">зования, утвержден приказом Министерства образования и науки России от 17 октября 2013г. № 1155;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5.Указ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6. Стратегия развития воспитания в Российской Федерации на период до 2025, у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 xml:space="preserve">верждена распоряжением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E01944">
          <w:rPr>
            <w:rFonts w:ascii="Times New Roman" w:hAnsi="Times New Roman" w:cs="Times New Roman"/>
            <w:sz w:val="24"/>
            <w:szCs w:val="24"/>
          </w:rPr>
          <w:t>2015 г</w:t>
        </w:r>
      </w:smartTag>
      <w:r w:rsidRPr="00E01944">
        <w:rPr>
          <w:rFonts w:ascii="Times New Roman" w:hAnsi="Times New Roman" w:cs="Times New Roman"/>
          <w:sz w:val="24"/>
          <w:szCs w:val="24"/>
        </w:rPr>
        <w:t xml:space="preserve">. № 996-р;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7. Примерная программа воспитания, одобрена решением федерального учебно-методического объединения по общему образованию от 01 июля 2021г. № 2/21; http://form.instrao.ru;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8. Методические рекомендации по разработке программ воспитания ФГБНУ «И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 xml:space="preserve">ститут стратегии развития образования Российской академии образования» http://form.instrao.ru;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9. Концепция духовно-нравственного развития и воспитания личности граждан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на России.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10. СанПиН 1.2.3685-21 «Санитарно-эпидемиологические требования к устройс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ву, содержанию и организации режима работы дошкольных образовательных организ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ций. 11. Закон Республики Башкортостан №696-З «Об образовании Республики Башко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тостан» 4 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12. Закон Республики Башкортостан «О языках народов Республики Башкорт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стан» №УП -243 от 4 мая 1999 года (с изменениями на 20 октября 2003 года).</w:t>
      </w:r>
    </w:p>
    <w:p w:rsidR="00AC5BB5" w:rsidRPr="00E01944" w:rsidRDefault="00AC5BB5" w:rsidP="00E01944">
      <w:pPr>
        <w:tabs>
          <w:tab w:val="left" w:pos="1047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13. Основная образовательная программа дошкольного образования Муниц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пального автономного дошкольного образовательного учреждения детский сад </w:t>
      </w:r>
      <w:r w:rsidR="00E01944">
        <w:rPr>
          <w:rFonts w:ascii="Times New Roman" w:hAnsi="Times New Roman" w:cs="Times New Roman"/>
          <w:sz w:val="24"/>
          <w:szCs w:val="24"/>
        </w:rPr>
        <w:t>«Солны</w:t>
      </w:r>
      <w:r w:rsidR="00E01944">
        <w:rPr>
          <w:rFonts w:ascii="Times New Roman" w:hAnsi="Times New Roman" w:cs="Times New Roman"/>
          <w:sz w:val="24"/>
          <w:szCs w:val="24"/>
        </w:rPr>
        <w:t>ш</w:t>
      </w:r>
      <w:r w:rsidR="00E01944">
        <w:rPr>
          <w:rFonts w:ascii="Times New Roman" w:hAnsi="Times New Roman" w:cs="Times New Roman"/>
          <w:sz w:val="24"/>
          <w:szCs w:val="24"/>
        </w:rPr>
        <w:t>ко</w:t>
      </w:r>
      <w:r w:rsidRPr="00E01944">
        <w:rPr>
          <w:rFonts w:ascii="Times New Roman" w:hAnsi="Times New Roman" w:cs="Times New Roman"/>
          <w:sz w:val="24"/>
          <w:szCs w:val="24"/>
        </w:rPr>
        <w:t xml:space="preserve">» </w:t>
      </w:r>
      <w:r w:rsidR="00E01944">
        <w:rPr>
          <w:rFonts w:ascii="Times New Roman" w:hAnsi="Times New Roman" w:cs="Times New Roman"/>
          <w:sz w:val="24"/>
          <w:szCs w:val="24"/>
        </w:rPr>
        <w:t>д. Константиновка</w:t>
      </w:r>
      <w:bookmarkStart w:id="0" w:name="3.6._Особые_требования_к_условиям,_обесп"/>
      <w:bookmarkEnd w:id="0"/>
    </w:p>
    <w:p w:rsidR="00707B17" w:rsidRPr="00E01944" w:rsidRDefault="00707B17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3.6. Особые требования к условиям, обеспечивающим достижение планиру</w:t>
      </w:r>
      <w:r w:rsidRPr="00E01944">
        <w:rPr>
          <w:rFonts w:ascii="Times New Roman" w:hAnsi="Times New Roman" w:cs="Times New Roman"/>
          <w:b/>
          <w:sz w:val="24"/>
          <w:szCs w:val="24"/>
        </w:rPr>
        <w:t>е</w:t>
      </w:r>
      <w:r w:rsidRPr="00E01944">
        <w:rPr>
          <w:rFonts w:ascii="Times New Roman" w:hAnsi="Times New Roman" w:cs="Times New Roman"/>
          <w:b/>
          <w:sz w:val="24"/>
          <w:szCs w:val="24"/>
        </w:rPr>
        <w:t>мых личностных результатов в работе с особыми категориями детей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логических, социальных, психологических, этнокультурных, национальных, религиозных и др.) и обеспечить ему оптимальную социальную ситуацию развития.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Инклюзия является ценностной основой уклада ДОО и основанием для проектир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вания воспитывающих сред, деятельностей и событий.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На уровне уклада: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 уровне воспитывающих сред: ППС строится как максимально доступная для д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>тей с ОВЗ; событийная воспитывающая среда ДОО обеспечивает возможность включе</w:t>
      </w:r>
      <w:r w:rsidR="007B53FD" w:rsidRPr="00E01944">
        <w:rPr>
          <w:rFonts w:ascii="Times New Roman" w:hAnsi="Times New Roman" w:cs="Times New Roman"/>
          <w:sz w:val="24"/>
          <w:szCs w:val="24"/>
        </w:rPr>
        <w:t>ния каждого</w:t>
      </w:r>
      <w:r w:rsidRPr="00E01944">
        <w:rPr>
          <w:rFonts w:ascii="Times New Roman" w:hAnsi="Times New Roman" w:cs="Times New Roman"/>
          <w:sz w:val="24"/>
          <w:szCs w:val="24"/>
        </w:rPr>
        <w:t xml:space="preserve"> ребенка в различные формы жизни детского сообщества; рукотворная воспит</w:t>
      </w:r>
      <w:r w:rsidRPr="00E01944">
        <w:rPr>
          <w:rFonts w:ascii="Times New Roman" w:hAnsi="Times New Roman" w:cs="Times New Roman"/>
          <w:sz w:val="24"/>
          <w:szCs w:val="24"/>
        </w:rPr>
        <w:t>ы</w:t>
      </w:r>
      <w:r w:rsidRPr="00E01944">
        <w:rPr>
          <w:rFonts w:ascii="Times New Roman" w:hAnsi="Times New Roman" w:cs="Times New Roman"/>
          <w:sz w:val="24"/>
          <w:szCs w:val="24"/>
        </w:rPr>
        <w:t>вающая среда обеспечивает возможность демонстрации уникальности достижений кажд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го ребенка.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 уровне общности: формируются условия освоения социальных ролей, ответс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венности и самостоятельности, сопричастности к реализации целей и смыслов сообщес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пах заботы, взаимоуважения и сотрудничества в совместной деятельности.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 уровне деятельностей: педагогическое проектирование совместной деятельн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</w:t>
      </w:r>
      <w:r w:rsidRPr="00E01944">
        <w:rPr>
          <w:rFonts w:ascii="Times New Roman" w:hAnsi="Times New Roman" w:cs="Times New Roman"/>
          <w:sz w:val="24"/>
          <w:szCs w:val="24"/>
        </w:rPr>
        <w:t>з</w:t>
      </w:r>
      <w:r w:rsidRPr="00E01944">
        <w:rPr>
          <w:rFonts w:ascii="Times New Roman" w:hAnsi="Times New Roman" w:cs="Times New Roman"/>
          <w:sz w:val="24"/>
          <w:szCs w:val="24"/>
        </w:rPr>
        <w:t xml:space="preserve">вития.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На уровне событий: проектирование педагогами ритмов жизни, праздников и о</w:t>
      </w:r>
      <w:r w:rsidRPr="00E01944">
        <w:rPr>
          <w:rFonts w:ascii="Times New Roman" w:hAnsi="Times New Roman" w:cs="Times New Roman"/>
          <w:sz w:val="24"/>
          <w:szCs w:val="24"/>
        </w:rPr>
        <w:t>б</w:t>
      </w:r>
      <w:r w:rsidRPr="00E01944">
        <w:rPr>
          <w:rFonts w:ascii="Times New Roman" w:hAnsi="Times New Roman" w:cs="Times New Roman"/>
          <w:sz w:val="24"/>
          <w:szCs w:val="24"/>
        </w:rPr>
        <w:t>щих дел с учетом специфики социальной и культурной ситуации развития каждого ребе</w:t>
      </w:r>
      <w:r w:rsidRPr="00E01944">
        <w:rPr>
          <w:rFonts w:ascii="Times New Roman" w:hAnsi="Times New Roman" w:cs="Times New Roman"/>
          <w:sz w:val="24"/>
          <w:szCs w:val="24"/>
        </w:rPr>
        <w:t>н</w:t>
      </w:r>
      <w:r w:rsidRPr="00E01944">
        <w:rPr>
          <w:rFonts w:ascii="Times New Roman" w:hAnsi="Times New Roman" w:cs="Times New Roman"/>
          <w:sz w:val="24"/>
          <w:szCs w:val="24"/>
        </w:rPr>
        <w:t>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</w:t>
      </w:r>
      <w:r w:rsidRPr="00E01944">
        <w:rPr>
          <w:rFonts w:ascii="Times New Roman" w:hAnsi="Times New Roman" w:cs="Times New Roman"/>
          <w:sz w:val="24"/>
          <w:szCs w:val="24"/>
        </w:rPr>
        <w:t>й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Основными условиями реализации Программы воспитания в дошкольных образ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вательных организациях, реализующих инклюзивное образование, являются: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1) 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2) построение воспитательной деятельности с учетом индивидуальных особенн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стей каждого ребенка, при котором сам ребенок становится активным субъектом воспит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3) 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4) формирование и поддержка инициативы детей в различных видах детской де</w:t>
      </w:r>
      <w:r w:rsidRPr="00E01944">
        <w:rPr>
          <w:rFonts w:ascii="Times New Roman" w:hAnsi="Times New Roman" w:cs="Times New Roman"/>
          <w:sz w:val="24"/>
          <w:szCs w:val="24"/>
        </w:rPr>
        <w:t>я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тельности;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5) активное привлечение ближайшего социального окружения к воспитанию р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бенка.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Задачами воспитания детей с ОВЗ в условиях дошкольной образовательной орган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зации являются: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1) формирование общей культуры личности детей, развитие их социальных, нра</w:t>
      </w:r>
      <w:r w:rsidRPr="00E01944">
        <w:rPr>
          <w:rFonts w:ascii="Times New Roman" w:hAnsi="Times New Roman" w:cs="Times New Roman"/>
          <w:sz w:val="24"/>
          <w:szCs w:val="24"/>
        </w:rPr>
        <w:t>в</w:t>
      </w:r>
      <w:r w:rsidRPr="00E01944">
        <w:rPr>
          <w:rFonts w:ascii="Times New Roman" w:hAnsi="Times New Roman" w:cs="Times New Roman"/>
          <w:sz w:val="24"/>
          <w:szCs w:val="24"/>
        </w:rPr>
        <w:t>ственных, эстетических, интеллектуальных, физических качеств, инициативности, сам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стоятельности и ответственности;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2) формирование доброжелательного отношения к детям с ОВЗ и их семьям со ст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роны всех участников образовательных отношений;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3) обеспечение психолого-педагогической поддержки семье ребенка с особенн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стями в развитии и содействие повышению уровня педагогической компетентности род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телей;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4) обеспечение эмоционально-положительного взаимодействия детей с окружа</w:t>
      </w:r>
      <w:r w:rsidRPr="00E01944">
        <w:rPr>
          <w:rFonts w:ascii="Times New Roman" w:hAnsi="Times New Roman" w:cs="Times New Roman"/>
          <w:sz w:val="24"/>
          <w:szCs w:val="24"/>
        </w:rPr>
        <w:t>ю</w:t>
      </w:r>
      <w:r w:rsidRPr="00E01944">
        <w:rPr>
          <w:rFonts w:ascii="Times New Roman" w:hAnsi="Times New Roman" w:cs="Times New Roman"/>
          <w:sz w:val="24"/>
          <w:szCs w:val="24"/>
        </w:rPr>
        <w:t xml:space="preserve">щими в целях их успешной адаптации и интеграции в общество;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5) расширение у детей с различными нарушениями развития знаний и представл</w:t>
      </w:r>
      <w:r w:rsidRPr="00E01944">
        <w:rPr>
          <w:rFonts w:ascii="Times New Roman" w:hAnsi="Times New Roman" w:cs="Times New Roman"/>
          <w:sz w:val="24"/>
          <w:szCs w:val="24"/>
        </w:rPr>
        <w:t>е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ний об окружающем мире;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6) взаимодействие с семьей для обеспечения полноценного развития детей с ОВЗ; </w:t>
      </w:r>
    </w:p>
    <w:p w:rsidR="007B53FD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7) охрана и укрепление физического и психического здоровья детей, в том числе их эмоционального благополу</w:t>
      </w:r>
      <w:r w:rsidR="007B53FD" w:rsidRPr="00E01944">
        <w:rPr>
          <w:rFonts w:ascii="Times New Roman" w:hAnsi="Times New Roman" w:cs="Times New Roman"/>
          <w:sz w:val="24"/>
          <w:szCs w:val="24"/>
        </w:rPr>
        <w:t>чия;</w:t>
      </w:r>
    </w:p>
    <w:p w:rsidR="00707B17" w:rsidRPr="00E01944" w:rsidRDefault="00630D85" w:rsidP="00E019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8)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 xml:space="preserve">вил и норм поведения в интересах человека, семьи, общества. </w:t>
      </w: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BB5" w:rsidRPr="00E01944" w:rsidRDefault="00AC5BB5" w:rsidP="00E01944">
      <w:pPr>
        <w:pStyle w:val="1"/>
        <w:tabs>
          <w:tab w:val="left" w:pos="4761"/>
        </w:tabs>
        <w:ind w:left="0" w:firstLine="851"/>
      </w:pPr>
    </w:p>
    <w:p w:rsidR="00AC5BB5" w:rsidRPr="00E01944" w:rsidRDefault="00AC5BB5" w:rsidP="00E01944">
      <w:pPr>
        <w:spacing w:before="187" w:line="240" w:lineRule="auto"/>
        <w:ind w:left="4727" w:right="2107" w:hanging="2176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</w:t>
      </w:r>
      <w:r w:rsidRPr="00E01944">
        <w:rPr>
          <w:rFonts w:ascii="Times New Roman" w:hAnsi="Times New Roman" w:cs="Times New Roman"/>
          <w:b/>
          <w:sz w:val="24"/>
          <w:szCs w:val="24"/>
        </w:rPr>
        <w:t>о</w:t>
      </w:r>
      <w:r w:rsidRPr="00E01944">
        <w:rPr>
          <w:rFonts w:ascii="Times New Roman" w:hAnsi="Times New Roman" w:cs="Times New Roman"/>
          <w:b/>
          <w:sz w:val="24"/>
          <w:szCs w:val="24"/>
        </w:rPr>
        <w:t>ты</w:t>
      </w:r>
      <w:r w:rsidRPr="00E01944">
        <w:rPr>
          <w:rFonts w:ascii="Times New Roman" w:hAnsi="Times New Roman" w:cs="Times New Roman"/>
          <w:b/>
          <w:spacing w:val="-68"/>
          <w:sz w:val="24"/>
          <w:szCs w:val="24"/>
        </w:rPr>
        <w:t xml:space="preserve"> </w:t>
      </w:r>
    </w:p>
    <w:p w:rsidR="00AC5BB5" w:rsidRPr="00E01944" w:rsidRDefault="00AC5BB5" w:rsidP="00E01944">
      <w:pPr>
        <w:pStyle w:val="1"/>
        <w:ind w:left="0"/>
        <w:jc w:val="center"/>
      </w:pPr>
      <w:r w:rsidRPr="00E01944">
        <w:t>Сентябрь</w:t>
      </w:r>
    </w:p>
    <w:tbl>
      <w:tblPr>
        <w:tblW w:w="9580" w:type="dxa"/>
        <w:tblInd w:w="432" w:type="dxa"/>
        <w:tblCellMar>
          <w:top w:w="56" w:type="dxa"/>
          <w:left w:w="106" w:type="dxa"/>
          <w:right w:w="50" w:type="dxa"/>
        </w:tblCellMar>
        <w:tblLook w:val="04A0"/>
      </w:tblPr>
      <w:tblGrid>
        <w:gridCol w:w="2396"/>
        <w:gridCol w:w="3083"/>
        <w:gridCol w:w="1681"/>
        <w:gridCol w:w="2420"/>
      </w:tblGrid>
      <w:tr w:rsidR="00AC5BB5" w:rsidRPr="00E01944" w:rsidTr="00AC5BB5">
        <w:trPr>
          <w:trHeight w:val="97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133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«Мой любимый детский сад»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Тематический день сол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дарности в борьбе с терр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ризмом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готов.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 воспитатели </w:t>
            </w:r>
          </w:p>
        </w:tc>
      </w:tr>
      <w:tr w:rsidR="00AC5BB5" w:rsidRPr="00E01944" w:rsidTr="00AC5BB5">
        <w:trPr>
          <w:trHeight w:val="106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«Посади дерево»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Заведующая,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ший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воспитатель,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татели </w:t>
            </w:r>
          </w:p>
        </w:tc>
      </w:tr>
      <w:tr w:rsidR="00AC5BB5" w:rsidRPr="00E01944" w:rsidTr="00AC5BB5">
        <w:trPr>
          <w:trHeight w:val="83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ситуация «Что такое Грамотность»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65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Мойдодыра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11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«Всему свое место»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Разговор о профессиях де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ского сада «Все работы х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роши»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«Как я провел лето»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05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Праздник «День Знаний. Детский сад очень рад: вновь встречает он всех 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бят»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муз. руководитель,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татели </w:t>
            </w:r>
          </w:p>
        </w:tc>
      </w:tr>
      <w:tr w:rsidR="00AC5BB5" w:rsidRPr="00E01944" w:rsidTr="00AC5BB5">
        <w:trPr>
          <w:trHeight w:val="172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«День открытых дверей»; Анкетирование родителей «Расскажите о своем ребе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ке»;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Заведующая,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ший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воспитатель,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pStyle w:val="1"/>
        <w:ind w:left="0"/>
        <w:jc w:val="center"/>
      </w:pPr>
      <w:r w:rsidRPr="00E01944">
        <w:t>Октябрь</w:t>
      </w:r>
    </w:p>
    <w:tbl>
      <w:tblPr>
        <w:tblW w:w="9580" w:type="dxa"/>
        <w:tblInd w:w="552" w:type="dxa"/>
        <w:tblCellMar>
          <w:top w:w="67" w:type="dxa"/>
          <w:left w:w="226" w:type="dxa"/>
          <w:right w:w="115" w:type="dxa"/>
        </w:tblCellMar>
        <w:tblLook w:val="04A0"/>
      </w:tblPr>
      <w:tblGrid>
        <w:gridCol w:w="2396"/>
        <w:gridCol w:w="3083"/>
        <w:gridCol w:w="1681"/>
        <w:gridCol w:w="2420"/>
      </w:tblGrid>
      <w:tr w:rsidR="00AC5BB5" w:rsidRPr="00E01944" w:rsidTr="00AC5BB5"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97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Игра-путешествие по ро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ному селу «Село, в котором я живу»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«Мой край родной Башко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тостан» - праздник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 гр.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84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добрых дел «Нам жизнь дана на добрые дела»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Средняя, старшая,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подгот. гр.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5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ситуация «День суверенитета РБ»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старшая,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подгот. гр.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111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«Неделя здоровья»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(в рамках всероссийского открытого урока по ОБЖ)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 гр.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питатели,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«Трудовой десант»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216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зыки 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(конкурс «Серебр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стый голосок»; музыкал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ная викторина; знакомство с муз. инструментами)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«Дары осени»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муз.руководитель, воспитатели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66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муз.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руководитель,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татели </w:t>
            </w:r>
          </w:p>
        </w:tc>
      </w:tr>
      <w:tr w:rsidR="00AC5BB5" w:rsidRPr="00E01944" w:rsidTr="00AC5BB5">
        <w:tblPrEx>
          <w:tblCellMar>
            <w:top w:w="0" w:type="dxa"/>
            <w:left w:w="106" w:type="dxa"/>
            <w:right w:w="50" w:type="dxa"/>
          </w:tblCellMar>
        </w:tblPrEx>
        <w:trPr>
          <w:trHeight w:val="154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Круглый стол «Большие права маленького гражд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нина»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с участием родителей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«Здоровье семьи в объект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ве»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</w:tbl>
    <w:p w:rsidR="00AC5BB5" w:rsidRPr="00E01944" w:rsidRDefault="00AC5BB5" w:rsidP="00E01944">
      <w:pPr>
        <w:pStyle w:val="1"/>
        <w:ind w:left="0"/>
      </w:pPr>
    </w:p>
    <w:p w:rsidR="00AC5BB5" w:rsidRPr="00E01944" w:rsidRDefault="00AC5BB5" w:rsidP="00E01944">
      <w:pPr>
        <w:pStyle w:val="1"/>
        <w:ind w:left="0"/>
        <w:jc w:val="center"/>
      </w:pPr>
      <w:r w:rsidRPr="00E01944">
        <w:t>Ноябрь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17" w:type="dxa"/>
          <w:left w:w="110" w:type="dxa"/>
          <w:right w:w="50" w:type="dxa"/>
        </w:tblCellMar>
        <w:tblLook w:val="04A0"/>
      </w:tblPr>
      <w:tblGrid>
        <w:gridCol w:w="2392"/>
        <w:gridCol w:w="3035"/>
        <w:gridCol w:w="1661"/>
        <w:gridCol w:w="2492"/>
      </w:tblGrid>
      <w:tr w:rsidR="00AC5BB5" w:rsidRPr="00E01944" w:rsidTr="00AC5BB5">
        <w:trPr>
          <w:trHeight w:val="567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442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Тематический день, посв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щенный Дню Государс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венного герба РФ»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фотоальбома «Что мы Родиной зовем»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готов.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48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Флешмоб «Я, ты, он, она – вместе целая семья!»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питатели,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</w:tr>
      <w:tr w:rsidR="00AC5BB5" w:rsidRPr="00E01944" w:rsidTr="00AC5BB5">
        <w:trPr>
          <w:trHeight w:val="769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ситуация «Моя Родина. Мой город»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470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Сдача воспитанниками норм ГТО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ФИЗО </w:t>
            </w:r>
          </w:p>
        </w:tc>
      </w:tr>
      <w:tr w:rsidR="00AC5BB5" w:rsidRPr="00E01944" w:rsidTr="00AC5BB5">
        <w:trPr>
          <w:trHeight w:val="1063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«Мамы разные нужны, 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мы всякие важны» знако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ство с маминой профессией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22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творческих работ ко Дню Матери «Вместе с мамой мастерим»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13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 развлечение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руководитель, воспитатели </w:t>
            </w:r>
          </w:p>
        </w:tc>
      </w:tr>
      <w:tr w:rsidR="00AC5BB5" w:rsidRPr="00E01944" w:rsidTr="00AC5BB5">
        <w:trPr>
          <w:trHeight w:val="1083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Родительская гостиная «Семейные традиции как основа воспитания культ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ры дошкольников»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pStyle w:val="1"/>
        <w:ind w:left="0"/>
        <w:jc w:val="center"/>
      </w:pPr>
      <w:r w:rsidRPr="00E01944">
        <w:t>Декабрь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49" w:type="dxa"/>
          <w:left w:w="115" w:type="dxa"/>
          <w:right w:w="70" w:type="dxa"/>
        </w:tblCellMar>
        <w:tblLook w:val="04A0"/>
      </w:tblPr>
      <w:tblGrid>
        <w:gridCol w:w="2392"/>
        <w:gridCol w:w="3103"/>
        <w:gridCol w:w="1593"/>
        <w:gridCol w:w="2492"/>
      </w:tblGrid>
      <w:tr w:rsidR="00AC5BB5" w:rsidRPr="00E01944" w:rsidTr="00AC5BB5">
        <w:trPr>
          <w:trHeight w:val="528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76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Час мужества «Живая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мять», посвящённый Дню Неизвестного Солдата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башкирского языка.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Старшая, подготов.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442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592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«Культура и традиции 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ского народа»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blPrEx>
          <w:tblCellMar>
            <w:top w:w="8" w:type="dxa"/>
            <w:left w:w="5" w:type="dxa"/>
            <w:right w:w="41" w:type="dxa"/>
          </w:tblCellMar>
        </w:tblPrEx>
        <w:trPr>
          <w:trHeight w:val="917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Всемирный день футбола - спортивный праздник «Шк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ла мяча»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67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 инстру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  <w:tr w:rsidR="00AC5BB5" w:rsidRPr="00E01944" w:rsidTr="00AC5BB5">
        <w:tblPrEx>
          <w:tblCellMar>
            <w:top w:w="8" w:type="dxa"/>
            <w:left w:w="5" w:type="dxa"/>
            <w:right w:w="41" w:type="dxa"/>
          </w:tblCellMar>
        </w:tblPrEx>
        <w:trPr>
          <w:trHeight w:val="83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«Покорми птиц»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кормушки для птиц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blPrEx>
          <w:tblCellMar>
            <w:top w:w="8" w:type="dxa"/>
            <w:left w:w="5" w:type="dxa"/>
            <w:right w:w="41" w:type="dxa"/>
          </w:tblCellMar>
        </w:tblPrEx>
        <w:trPr>
          <w:trHeight w:val="54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Этико- эстетическое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«Сказка всегда с нами!» (у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рашение групп)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blPrEx>
          <w:tblCellMar>
            <w:top w:w="8" w:type="dxa"/>
            <w:left w:w="5" w:type="dxa"/>
            <w:right w:w="41" w:type="dxa"/>
          </w:tblCellMar>
        </w:tblPrEx>
        <w:trPr>
          <w:trHeight w:val="403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карнавал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Муз.руководитель, воспитатели </w:t>
            </w:r>
          </w:p>
        </w:tc>
      </w:tr>
      <w:tr w:rsidR="00AC5BB5" w:rsidRPr="00E01944" w:rsidTr="00AC5BB5">
        <w:tblPrEx>
          <w:tblCellMar>
            <w:top w:w="8" w:type="dxa"/>
            <w:left w:w="5" w:type="dxa"/>
            <w:right w:w="41" w:type="dxa"/>
          </w:tblCellMar>
        </w:tblPrEx>
        <w:trPr>
          <w:trHeight w:val="45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поделок «Символ года» (в рамках районного конкурса) 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Январь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7" w:type="dxa"/>
          <w:left w:w="5" w:type="dxa"/>
          <w:right w:w="50" w:type="dxa"/>
        </w:tblCellMar>
        <w:tblLook w:val="04A0"/>
      </w:tblPr>
      <w:tblGrid>
        <w:gridCol w:w="2392"/>
        <w:gridCol w:w="3035"/>
        <w:gridCol w:w="1661"/>
        <w:gridCol w:w="2492"/>
      </w:tblGrid>
      <w:tr w:rsidR="00AC5BB5" w:rsidRPr="00E01944" w:rsidTr="00AC5BB5">
        <w:trPr>
          <w:trHeight w:val="634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5BB5" w:rsidRPr="00E01944" w:rsidTr="00AC5BB5">
        <w:trPr>
          <w:trHeight w:val="700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Патриотический час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«Моя Родина»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шая, подгот.гр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403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«спасибо»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26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73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Проект «Юные исследов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тели»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шая, подгот.гр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539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досуг «Зимние забавы»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675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«Центр природы» (уход за комнатными растениями)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832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«Вдохновение зимы»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шая, подгот. гр.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Муз.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руководитель, воспит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тели </w:t>
            </w:r>
          </w:p>
        </w:tc>
      </w:tr>
      <w:tr w:rsidR="00AC5BB5" w:rsidRPr="00E01944" w:rsidTr="00AC5BB5">
        <w:trPr>
          <w:trHeight w:val="548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«Зимушка-зима», развлеч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руководитель, воспитатели </w:t>
            </w:r>
          </w:p>
        </w:tc>
      </w:tr>
      <w:tr w:rsidR="00AC5BB5" w:rsidRPr="00E01944" w:rsidTr="00AC5BB5">
        <w:trPr>
          <w:trHeight w:val="1193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Родительская гостиная «С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мейные традиции как основа воспитания культуры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дошкольников»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Февраль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51" w:type="dxa"/>
          <w:left w:w="106" w:type="dxa"/>
          <w:right w:w="50" w:type="dxa"/>
        </w:tblCellMar>
        <w:tblLook w:val="04A0"/>
      </w:tblPr>
      <w:tblGrid>
        <w:gridCol w:w="2397"/>
        <w:gridCol w:w="3107"/>
        <w:gridCol w:w="1685"/>
        <w:gridCol w:w="2391"/>
      </w:tblGrid>
      <w:tr w:rsidR="00AC5BB5" w:rsidRPr="00E01944" w:rsidTr="00AC5BB5">
        <w:trPr>
          <w:trHeight w:val="59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77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Презентация «Есть такая профессия Родину защ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щать!»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03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защи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ника Отечества»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29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Тематический день, посв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щенный российской науки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Подгот.гр.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53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33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пам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50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«Вместе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 папой»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Удивительный мир раст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50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Спортивный праздник,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священный «Дню защитн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ка Отечества»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143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родителей и 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тей ко дню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Защитника Отечества «Папа может все что угодно»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20" w:type="dxa"/>
          <w:left w:w="106" w:type="dxa"/>
          <w:right w:w="50" w:type="dxa"/>
        </w:tblCellMar>
        <w:tblLook w:val="04A0"/>
      </w:tblPr>
      <w:tblGrid>
        <w:gridCol w:w="2397"/>
        <w:gridCol w:w="3107"/>
        <w:gridCol w:w="1685"/>
        <w:gridCol w:w="2391"/>
      </w:tblGrid>
      <w:tr w:rsidR="00AC5BB5" w:rsidRPr="00E01944" w:rsidTr="00AC5BB5">
        <w:trPr>
          <w:trHeight w:val="41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53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«Генеалогическое древо м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ей семьи»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BB5" w:rsidRPr="00E01944" w:rsidTr="00AC5BB5">
        <w:trPr>
          <w:trHeight w:val="41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Социальное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мероприятия, посвященные женскому дню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113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Удивительный мир космоса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5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 «В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селая масленица»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64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«Огород на окне»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83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театра 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теа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рализованных представл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ний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питатели, муз. рук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водитель </w:t>
            </w:r>
          </w:p>
        </w:tc>
      </w:tr>
      <w:tr w:rsidR="00AC5BB5" w:rsidRPr="00E01944" w:rsidTr="00AC5BB5">
        <w:trPr>
          <w:trHeight w:val="83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Утренник, посвященный 8 Марта «Мамочку свою люблю»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муз.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AC5BB5" w:rsidRPr="00E01944" w:rsidTr="00AC5BB5">
        <w:trPr>
          <w:trHeight w:val="82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Консультация «Как восп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тать патриота своей Род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ны?»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6" w:type="dxa"/>
          <w:left w:w="0" w:type="dxa"/>
          <w:right w:w="50" w:type="dxa"/>
        </w:tblCellMar>
        <w:tblLook w:val="04A0"/>
      </w:tblPr>
      <w:tblGrid>
        <w:gridCol w:w="2397"/>
        <w:gridCol w:w="3107"/>
        <w:gridCol w:w="1685"/>
        <w:gridCol w:w="2391"/>
      </w:tblGrid>
      <w:tr w:rsidR="00AC5BB5" w:rsidRPr="00E01944" w:rsidTr="00AC5BB5">
        <w:trPr>
          <w:trHeight w:val="572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658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Социальная акция «Окна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беды»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1016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ты о космосе»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Младшая, средняя, ста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шая, подгот.гр.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3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Земли 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(эк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периментирование с водой и землёй)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11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праздник </w:t>
            </w:r>
          </w:p>
          <w:p w:rsidR="00AC5BB5" w:rsidRPr="00E01944" w:rsidRDefault="00AC5BB5" w:rsidP="00E01944">
            <w:pPr>
              <w:spacing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975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Трудовой десант «Зеленый сад» (благоустройство и оз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ленение территории детского сада)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331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детской книги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32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развлечения  «Веснянка»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муз.руководитель </w:t>
            </w:r>
          </w:p>
        </w:tc>
      </w:tr>
      <w:tr w:rsidR="00AC5BB5" w:rsidRPr="00E01944" w:rsidTr="00AC5BB5">
        <w:trPr>
          <w:trHeight w:val="84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Конкурс поделок «Мама,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па, я – творим космические чудеса»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2" w:type="dxa"/>
          <w:left w:w="0" w:type="dxa"/>
          <w:right w:w="50" w:type="dxa"/>
        </w:tblCellMar>
        <w:tblLook w:val="04A0"/>
      </w:tblPr>
      <w:tblGrid>
        <w:gridCol w:w="2397"/>
        <w:gridCol w:w="3107"/>
        <w:gridCol w:w="1685"/>
        <w:gridCol w:w="2391"/>
      </w:tblGrid>
      <w:tr w:rsidR="00AC5BB5" w:rsidRPr="00E01944" w:rsidTr="00AC5BB5">
        <w:trPr>
          <w:trHeight w:val="561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812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Патриотический час «Дава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те вспомним про войну»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567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ко Дню Победы «Мы помним, мы гордимся!»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412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Чтение рассказов о мужестве, отваге, героизме всего нар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да, вставшего на защиту св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ей Родины Экскурсия к п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мятнику героям ВОВ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31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 патриотические игры и соревнования «Наша Армия самая сильна!»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545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открыток для ветеранов; Посадка огорода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413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библиотеку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555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бал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муз.руководитель </w:t>
            </w:r>
          </w:p>
        </w:tc>
      </w:tr>
      <w:tr w:rsidR="00AC5BB5" w:rsidRPr="00E01944" w:rsidTr="00AC5BB5">
        <w:trPr>
          <w:trHeight w:val="1674"/>
        </w:trPr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родителями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«Бессмертный полк» Ко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сультация «Ранняя профор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ентация как средство соц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альной адаптации дошкол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ников»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Июнь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19" w:type="dxa"/>
          <w:left w:w="106" w:type="dxa"/>
          <w:right w:w="50" w:type="dxa"/>
        </w:tblCellMar>
        <w:tblLook w:val="04A0"/>
      </w:tblPr>
      <w:tblGrid>
        <w:gridCol w:w="2397"/>
        <w:gridCol w:w="3107"/>
        <w:gridCol w:w="1685"/>
        <w:gridCol w:w="2391"/>
      </w:tblGrid>
      <w:tr w:rsidR="00AC5BB5" w:rsidRPr="00E01944" w:rsidTr="00AC5BB5">
        <w:trPr>
          <w:trHeight w:val="55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53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12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ind w:firstLine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друзей «Дружат дети на планете» 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(составление фотоальбома группы «Н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ши дружные ребята»)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138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(фоль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E0194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лорный праздник; конкурс чтецов, конкурс на лучшую загадку, сочинённую детьми и др.)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2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развлечение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«Солнце, воздух и вода – наши лучшие друзья!»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ФИЗО, воспитатели </w:t>
            </w:r>
          </w:p>
        </w:tc>
      </w:tr>
      <w:tr w:rsidR="00AC5BB5" w:rsidRPr="00E01944" w:rsidTr="00AC5BB5">
        <w:trPr>
          <w:trHeight w:val="33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Труд в огороде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селу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гот.гр.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муз.руководитель </w:t>
            </w:r>
          </w:p>
        </w:tc>
      </w:tr>
      <w:tr w:rsidR="00AC5BB5" w:rsidRPr="00E01944" w:rsidTr="00AC5BB5">
        <w:trPr>
          <w:trHeight w:val="78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«Детская безопасность – забота взрослых»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Июль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26" w:type="dxa"/>
          <w:left w:w="106" w:type="dxa"/>
          <w:right w:w="50" w:type="dxa"/>
        </w:tblCellMar>
        <w:tblLook w:val="04A0"/>
      </w:tblPr>
      <w:tblGrid>
        <w:gridCol w:w="2397"/>
        <w:gridCol w:w="3107"/>
        <w:gridCol w:w="1685"/>
        <w:gridCol w:w="2391"/>
      </w:tblGrid>
      <w:tr w:rsidR="00AC5BB5" w:rsidRPr="00E01944" w:rsidTr="00AC5BB5">
        <w:trPr>
          <w:trHeight w:val="50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54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75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народных игр «Игралочка, игралочка -чудесная страна»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 инс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  <w:tr w:rsidR="00AC5BB5" w:rsidRPr="00E01944" w:rsidTr="00AC5BB5">
        <w:trPr>
          <w:trHeight w:val="64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«По страницам лета»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76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«Праздник мяча»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 инс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  <w:tr w:rsidR="00AC5BB5" w:rsidRPr="00E01944" w:rsidTr="00AC5BB5">
        <w:trPr>
          <w:trHeight w:val="33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Труд в огороде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фальте «Краски лета»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5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детского сада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Нептуна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муз.руководитель </w:t>
            </w:r>
          </w:p>
        </w:tc>
      </w:tr>
      <w:tr w:rsidR="00AC5BB5" w:rsidRPr="00E01944" w:rsidTr="00AC5BB5">
        <w:trPr>
          <w:trHeight w:val="67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«Мама, папа, Я – наша дружная семья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 инс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</w:tbl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5BB5" w:rsidRPr="00E01944" w:rsidRDefault="00AC5BB5" w:rsidP="00E01944">
      <w:pPr>
        <w:spacing w:line="240" w:lineRule="auto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Август</w:t>
      </w:r>
    </w:p>
    <w:p w:rsidR="00AC5BB5" w:rsidRPr="00E01944" w:rsidRDefault="00AC5BB5" w:rsidP="00E01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80" w:type="dxa"/>
        <w:tblInd w:w="432" w:type="dxa"/>
        <w:tblCellMar>
          <w:top w:w="23" w:type="dxa"/>
          <w:left w:w="106" w:type="dxa"/>
          <w:right w:w="50" w:type="dxa"/>
        </w:tblCellMar>
        <w:tblLook w:val="04A0"/>
      </w:tblPr>
      <w:tblGrid>
        <w:gridCol w:w="2396"/>
        <w:gridCol w:w="3083"/>
        <w:gridCol w:w="1681"/>
        <w:gridCol w:w="2420"/>
      </w:tblGrid>
      <w:tr w:rsidR="00AC5BB5" w:rsidRPr="00E01944" w:rsidTr="00AC5BB5">
        <w:trPr>
          <w:trHeight w:val="672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тельности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C5BB5" w:rsidRPr="00E01944" w:rsidTr="00AC5BB5">
        <w:trPr>
          <w:trHeight w:val="65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России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муз.руководитель </w:t>
            </w:r>
          </w:p>
        </w:tc>
      </w:tr>
      <w:tr w:rsidR="00AC5BB5" w:rsidRPr="00E01944" w:rsidTr="00AC5BB5">
        <w:trPr>
          <w:trHeight w:val="653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шахтера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85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День светофора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«Школа светофорных наук»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Физическое 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и озд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ровительное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Тропа здоровья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 инс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  <w:tr w:rsidR="00AC5BB5" w:rsidRPr="00E01944" w:rsidTr="00AC5BB5">
        <w:trPr>
          <w:trHeight w:val="65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Трудовое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Труд в огороде.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Собираем урожай.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C5BB5" w:rsidRPr="00E01944" w:rsidTr="00AC5BB5">
        <w:trPr>
          <w:trHeight w:val="64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Этико- эстетическое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Посещение музея детского сада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Старшая, по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готов.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Ст. воспитатель, во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</w:p>
        </w:tc>
      </w:tr>
      <w:tr w:rsidR="00AC5BB5" w:rsidRPr="00E01944" w:rsidTr="00AC5BB5">
        <w:trPr>
          <w:trHeight w:val="1131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Традиции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детского сада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Прощание с летом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руководитель,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</w:p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ФИЗО </w:t>
            </w:r>
          </w:p>
        </w:tc>
      </w:tr>
      <w:tr w:rsidR="00AC5BB5" w:rsidRPr="00E01944" w:rsidTr="00AC5BB5">
        <w:tblPrEx>
          <w:tblCellMar>
            <w:top w:w="9" w:type="dxa"/>
            <w:left w:w="0" w:type="dxa"/>
            <w:right w:w="79" w:type="dxa"/>
          </w:tblCellMar>
        </w:tblPrEx>
        <w:trPr>
          <w:trHeight w:val="268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«Безопасная дорога»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BB5" w:rsidRPr="00E01944" w:rsidRDefault="00AC5BB5" w:rsidP="00E019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3FD" w:rsidRPr="00E01944" w:rsidRDefault="007B53FD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3.7. Примерный календарный план воспитательной работы</w:t>
      </w:r>
    </w:p>
    <w:tbl>
      <w:tblPr>
        <w:tblStyle w:val="TableNormal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5"/>
        <w:gridCol w:w="4129"/>
        <w:gridCol w:w="1985"/>
        <w:gridCol w:w="1711"/>
      </w:tblGrid>
      <w:tr w:rsidR="00707B17" w:rsidRPr="00E01944" w:rsidTr="00707B17">
        <w:trPr>
          <w:trHeight w:val="551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261" w:right="232" w:firstLine="4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Модуль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ind w:left="907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Название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left="287" w:right="280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428" w:right="323" w:hanging="77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Ответст-венные</w:t>
            </w:r>
          </w:p>
        </w:tc>
      </w:tr>
      <w:tr w:rsidR="00707B17" w:rsidRPr="00E01944" w:rsidTr="00707B17">
        <w:trPr>
          <w:trHeight w:val="515"/>
        </w:trPr>
        <w:tc>
          <w:tcPr>
            <w:tcW w:w="10070" w:type="dxa"/>
            <w:gridSpan w:val="4"/>
          </w:tcPr>
          <w:p w:rsidR="00707B17" w:rsidRPr="00E01944" w:rsidRDefault="00707B17" w:rsidP="00E01944">
            <w:pPr>
              <w:pStyle w:val="TableParagraph"/>
              <w:spacing w:before="116"/>
              <w:ind w:left="4418" w:right="4411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</w:rPr>
              <w:t>Сентябрь</w:t>
            </w:r>
          </w:p>
        </w:tc>
      </w:tr>
      <w:tr w:rsidR="00707B17" w:rsidRPr="00E01944" w:rsidTr="00707B17">
        <w:trPr>
          <w:trHeight w:val="827"/>
        </w:trPr>
        <w:tc>
          <w:tcPr>
            <w:tcW w:w="2245" w:type="dxa"/>
            <w:vMerge w:val="restart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Традиции детск</w:t>
            </w:r>
            <w:r w:rsidRPr="00E01944">
              <w:rPr>
                <w:b/>
                <w:sz w:val="24"/>
                <w:szCs w:val="24"/>
                <w:lang w:val="ru-RU"/>
              </w:rPr>
              <w:t>о</w:t>
            </w:r>
            <w:r w:rsidRPr="00E01944">
              <w:rPr>
                <w:b/>
                <w:sz w:val="24"/>
                <w:szCs w:val="24"/>
                <w:lang w:val="ru-RU"/>
              </w:rPr>
              <w:t>го сада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Осенние эстафеты «Золотая осень»»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тарш</w:t>
            </w:r>
            <w:r w:rsidRPr="00E01944">
              <w:rPr>
                <w:sz w:val="24"/>
                <w:szCs w:val="24"/>
                <w:lang w:val="ru-RU"/>
              </w:rPr>
              <w:t>ая</w:t>
            </w:r>
            <w:r w:rsidRPr="00E01944">
              <w:rPr>
                <w:sz w:val="24"/>
                <w:szCs w:val="24"/>
              </w:rPr>
              <w:t>,</w:t>
            </w:r>
            <w:r w:rsidRPr="00E01944">
              <w:rPr>
                <w:sz w:val="24"/>
                <w:szCs w:val="24"/>
                <w:lang w:val="ru-RU"/>
              </w:rPr>
              <w:t xml:space="preserve">   </w:t>
            </w:r>
            <w:r w:rsidRPr="00E01944">
              <w:rPr>
                <w:sz w:val="24"/>
                <w:szCs w:val="24"/>
              </w:rPr>
              <w:t>подготовит</w:t>
            </w:r>
            <w:r w:rsidRPr="00E01944">
              <w:rPr>
                <w:sz w:val="24"/>
                <w:szCs w:val="24"/>
                <w:lang w:val="ru-RU"/>
              </w:rPr>
              <w:t>ел</w:t>
            </w:r>
            <w:r w:rsidRPr="00E01944">
              <w:rPr>
                <w:sz w:val="24"/>
                <w:szCs w:val="24"/>
                <w:lang w:val="ru-RU"/>
              </w:rPr>
              <w:t>ь</w:t>
            </w:r>
            <w:r w:rsidRPr="00E01944">
              <w:rPr>
                <w:sz w:val="24"/>
                <w:szCs w:val="24"/>
                <w:lang w:val="ru-RU"/>
              </w:rPr>
              <w:t xml:space="preserve">ная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 инструктор по ФК</w:t>
            </w:r>
          </w:p>
        </w:tc>
      </w:tr>
      <w:tr w:rsidR="00707B17" w:rsidRPr="00E01944" w:rsidTr="00707B17">
        <w:trPr>
          <w:trHeight w:val="827"/>
        </w:trPr>
        <w:tc>
          <w:tcPr>
            <w:tcW w:w="2245" w:type="dxa"/>
            <w:vMerge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Спортивное развлечение - «Праздник мяча»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Младшая, сре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няя 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 инструктор по ФК</w:t>
            </w:r>
          </w:p>
        </w:tc>
      </w:tr>
      <w:tr w:rsidR="00707B17" w:rsidRPr="00E01944" w:rsidTr="00707B17">
        <w:trPr>
          <w:trHeight w:val="533"/>
        </w:trPr>
        <w:tc>
          <w:tcPr>
            <w:tcW w:w="2245" w:type="dxa"/>
            <w:vMerge w:val="restart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Неделя безопасности 25 – 29 сентября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ind w:right="282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</w:p>
          <w:p w:rsidR="00707B17" w:rsidRPr="00E01944" w:rsidRDefault="00707B17" w:rsidP="00E01944">
            <w:pPr>
              <w:pStyle w:val="TableParagraph"/>
              <w:ind w:right="282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оспитатели,</w:t>
            </w:r>
          </w:p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специалисты</w:t>
            </w:r>
          </w:p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</w:rPr>
            </w:pPr>
          </w:p>
        </w:tc>
      </w:tr>
      <w:tr w:rsidR="00707B17" w:rsidRPr="00E01944" w:rsidTr="00707B17">
        <w:trPr>
          <w:trHeight w:val="400"/>
        </w:trPr>
        <w:tc>
          <w:tcPr>
            <w:tcW w:w="2245" w:type="dxa"/>
            <w:vMerge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воинской славы России(8 сентя</w:t>
            </w:r>
            <w:r w:rsidRPr="00E0194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</w:t>
            </w:r>
            <w:r w:rsidRPr="00E0194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ря)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ind w:right="282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оспитатели,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707B17" w:rsidRPr="00E01944" w:rsidTr="00FC11B6">
        <w:trPr>
          <w:trHeight w:val="570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259" w:right="244" w:firstLine="189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 соревнования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«По страницам л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та»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168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707B17" w:rsidRPr="00E01944" w:rsidTr="00FC11B6">
        <w:trPr>
          <w:trHeight w:val="833"/>
        </w:trPr>
        <w:tc>
          <w:tcPr>
            <w:tcW w:w="2245" w:type="dxa"/>
            <w:vMerge w:val="restart"/>
          </w:tcPr>
          <w:p w:rsidR="00707B17" w:rsidRPr="00E01944" w:rsidRDefault="00707B17" w:rsidP="00E01944">
            <w:pPr>
              <w:pStyle w:val="TableParagraph"/>
              <w:ind w:left="369" w:right="340" w:firstLine="122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97"/>
                <w:tab w:val="left" w:pos="2124"/>
              </w:tabs>
              <w:rPr>
                <w:sz w:val="24"/>
                <w:szCs w:val="24"/>
                <w:lang w:val="ru-RU"/>
              </w:rPr>
            </w:pPr>
            <w:r w:rsidRPr="00E0194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15 сентября – День работников леса.</w:t>
            </w:r>
            <w:r w:rsidRPr="00E01944">
              <w:rPr>
                <w:sz w:val="24"/>
                <w:szCs w:val="24"/>
                <w:lang w:val="ru-RU"/>
              </w:rPr>
              <w:t xml:space="preserve"> Посвящение в Эколята-Дошколята.</w:t>
            </w:r>
          </w:p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</w:t>
            </w:r>
            <w:r w:rsidR="00FC11B6" w:rsidRPr="00E01944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197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707B17" w:rsidRPr="00E01944" w:rsidTr="00FC11B6">
        <w:trPr>
          <w:trHeight w:val="845"/>
        </w:trPr>
        <w:tc>
          <w:tcPr>
            <w:tcW w:w="2245" w:type="dxa"/>
            <w:vMerge/>
          </w:tcPr>
          <w:p w:rsidR="00707B17" w:rsidRPr="00E01944" w:rsidRDefault="00707B17" w:rsidP="00E01944">
            <w:pPr>
              <w:pStyle w:val="TableParagraph"/>
              <w:ind w:left="369" w:right="340" w:firstLine="1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97"/>
                <w:tab w:val="left" w:pos="2124"/>
              </w:tabs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Акция «Всемирный день без автомоб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ля» 22 сентября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Старшая, </w:t>
            </w:r>
          </w:p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подготовител</w:t>
            </w:r>
            <w:r w:rsidRPr="00E01944">
              <w:rPr>
                <w:sz w:val="24"/>
                <w:szCs w:val="24"/>
                <w:lang w:val="ru-RU"/>
              </w:rPr>
              <w:t>ь</w:t>
            </w:r>
            <w:r w:rsidRPr="00E01944">
              <w:rPr>
                <w:sz w:val="24"/>
                <w:szCs w:val="24"/>
                <w:lang w:val="ru-RU"/>
              </w:rPr>
              <w:t>ная 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197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707B17" w:rsidRPr="00E01944" w:rsidTr="00707B17">
        <w:trPr>
          <w:trHeight w:val="827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645" w:right="244" w:hanging="380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Праздник «День знаний»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Средняя, </w:t>
            </w:r>
          </w:p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старшая,     </w:t>
            </w:r>
          </w:p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подготовит</w:t>
            </w:r>
            <w:r w:rsidR="00FC11B6" w:rsidRPr="00E01944">
              <w:rPr>
                <w:sz w:val="24"/>
                <w:szCs w:val="24"/>
                <w:lang w:val="ru-RU"/>
              </w:rPr>
              <w:t>ел</w:t>
            </w:r>
            <w:r w:rsidR="00FC11B6" w:rsidRPr="00E01944">
              <w:rPr>
                <w:sz w:val="24"/>
                <w:szCs w:val="24"/>
                <w:lang w:val="ru-RU"/>
              </w:rPr>
              <w:t>ь</w:t>
            </w:r>
            <w:r w:rsidR="00FC11B6" w:rsidRPr="00E01944">
              <w:rPr>
                <w:sz w:val="24"/>
                <w:szCs w:val="24"/>
                <w:lang w:val="ru-RU"/>
              </w:rPr>
              <w:lastRenderedPageBreak/>
              <w:t>ная</w:t>
            </w:r>
            <w:r w:rsidRPr="00E01944">
              <w:rPr>
                <w:sz w:val="24"/>
                <w:szCs w:val="24"/>
                <w:lang w:val="ru-RU"/>
              </w:rPr>
              <w:t xml:space="preserve"> группы</w:t>
            </w:r>
          </w:p>
          <w:p w:rsidR="00707B17" w:rsidRPr="00E01944" w:rsidRDefault="00707B17" w:rsidP="00E01944">
            <w:pPr>
              <w:pStyle w:val="TableParagraph"/>
              <w:ind w:left="287" w:right="282"/>
              <w:rPr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lastRenderedPageBreak/>
              <w:t>Ст.воспит,</w:t>
            </w:r>
            <w:r w:rsidRPr="00E0194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  <w:lang w:val="ru-RU"/>
              </w:rPr>
              <w:t>муз. руковод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 xml:space="preserve">тель,  </w:t>
            </w:r>
          </w:p>
          <w:p w:rsidR="00707B17" w:rsidRPr="00E01944" w:rsidRDefault="00707B17" w:rsidP="00E01944">
            <w:pPr>
              <w:pStyle w:val="TableParagraph"/>
              <w:ind w:right="141"/>
              <w:rPr>
                <w:spacing w:val="1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lastRenderedPageBreak/>
              <w:t>воспитатели,</w:t>
            </w:r>
          </w:p>
          <w:p w:rsidR="00707B17" w:rsidRPr="00E01944" w:rsidRDefault="00707B17" w:rsidP="00E01944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707B17" w:rsidRPr="00E01944" w:rsidTr="00707B17">
        <w:trPr>
          <w:trHeight w:val="827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645" w:right="244" w:hanging="380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lastRenderedPageBreak/>
              <w:t>Региональный компонент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Проведение</w:t>
            </w:r>
            <w:r w:rsidRPr="00E01944">
              <w:rPr>
                <w:sz w:val="24"/>
                <w:szCs w:val="24"/>
                <w:lang w:val="ru-RU"/>
              </w:rPr>
              <w:tab/>
              <w:t>серии образовательных мероприятий</w:t>
            </w:r>
            <w:r w:rsidRPr="00E01944">
              <w:rPr>
                <w:sz w:val="24"/>
                <w:szCs w:val="24"/>
                <w:lang w:val="ru-RU"/>
              </w:rPr>
              <w:tab/>
            </w:r>
            <w:r w:rsidRPr="00E01944">
              <w:rPr>
                <w:sz w:val="24"/>
                <w:szCs w:val="24"/>
                <w:lang w:val="ru-RU"/>
              </w:rPr>
              <w:tab/>
              <w:t>по</w:t>
            </w:r>
            <w:r w:rsidRPr="00E01944">
              <w:rPr>
                <w:sz w:val="24"/>
                <w:szCs w:val="24"/>
                <w:lang w:val="ru-RU"/>
              </w:rPr>
              <w:tab/>
              <w:t xml:space="preserve">формированию </w:t>
            </w:r>
            <w:r w:rsidRPr="00E01944">
              <w:rPr>
                <w:spacing w:val="-4"/>
                <w:sz w:val="24"/>
                <w:szCs w:val="24"/>
                <w:lang w:val="ru-RU"/>
              </w:rPr>
              <w:t xml:space="preserve">у </w:t>
            </w:r>
            <w:r w:rsidRPr="00E01944">
              <w:rPr>
                <w:sz w:val="24"/>
                <w:szCs w:val="24"/>
                <w:lang w:val="ru-RU"/>
              </w:rPr>
              <w:t xml:space="preserve">детей </w:t>
            </w:r>
            <w:r w:rsidRPr="00E01944">
              <w:rPr>
                <w:spacing w:val="-1"/>
                <w:sz w:val="24"/>
                <w:szCs w:val="24"/>
                <w:lang w:val="ru-RU"/>
              </w:rPr>
              <w:t xml:space="preserve">эмоционально-ценностных </w:t>
            </w:r>
            <w:r w:rsidRPr="00E01944">
              <w:rPr>
                <w:sz w:val="24"/>
                <w:szCs w:val="24"/>
                <w:lang w:val="ru-RU"/>
              </w:rPr>
              <w:t>представлений о своей малой Родине «Мой край родной»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2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оспитатели,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707B17" w:rsidRPr="00E01944" w:rsidTr="00707B17">
        <w:trPr>
          <w:trHeight w:val="1391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257" w:right="84" w:hanging="147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Взаимодействие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с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</w:rPr>
            </w:pPr>
          </w:p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Родительские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собрания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left="168" w:right="157" w:firstLine="2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Заведующий ст.воспит.,</w:t>
            </w:r>
          </w:p>
          <w:p w:rsidR="00707B17" w:rsidRPr="00E01944" w:rsidRDefault="00707B17" w:rsidP="00E01944">
            <w:pPr>
              <w:pStyle w:val="TableParagraph"/>
              <w:ind w:left="168" w:right="157" w:firstLine="2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707B17" w:rsidRPr="00E01944" w:rsidRDefault="00707B17" w:rsidP="00E01944">
            <w:pPr>
              <w:pStyle w:val="TableParagraph"/>
              <w:ind w:left="168" w:right="157" w:firstLine="2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707B17" w:rsidRPr="00E01944" w:rsidTr="00707B17">
        <w:trPr>
          <w:trHeight w:val="515"/>
        </w:trPr>
        <w:tc>
          <w:tcPr>
            <w:tcW w:w="10070" w:type="dxa"/>
            <w:gridSpan w:val="4"/>
          </w:tcPr>
          <w:p w:rsidR="00707B17" w:rsidRPr="00E01944" w:rsidRDefault="00707B17" w:rsidP="00E01944">
            <w:pPr>
              <w:pStyle w:val="TableParagraph"/>
              <w:tabs>
                <w:tab w:val="left" w:pos="10070"/>
              </w:tabs>
              <w:spacing w:before="116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Октябрь</w:t>
            </w:r>
          </w:p>
        </w:tc>
      </w:tr>
      <w:tr w:rsidR="00707B17" w:rsidRPr="00E01944" w:rsidTr="00707B17">
        <w:trPr>
          <w:trHeight w:val="1103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Традиции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детского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сада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 здоровья «Загадки с овощной грядки».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</w:t>
            </w:r>
          </w:p>
          <w:p w:rsidR="00707B17" w:rsidRPr="00E01944" w:rsidRDefault="00FC11B6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группы</w:t>
            </w:r>
          </w:p>
          <w:p w:rsidR="00FC11B6" w:rsidRPr="00E01944" w:rsidRDefault="00FC11B6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 инструктор по ФК</w:t>
            </w:r>
          </w:p>
        </w:tc>
      </w:tr>
      <w:tr w:rsidR="00707B17" w:rsidRPr="00E01944" w:rsidTr="00707B17">
        <w:trPr>
          <w:trHeight w:val="422"/>
        </w:trPr>
        <w:tc>
          <w:tcPr>
            <w:tcW w:w="2245" w:type="dxa"/>
            <w:vMerge w:val="restart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Всемирный день математики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</w:t>
            </w:r>
            <w:r w:rsidRPr="00E01944">
              <w:rPr>
                <w:sz w:val="24"/>
                <w:szCs w:val="24"/>
                <w:lang w:val="ru-RU"/>
              </w:rPr>
              <w:t>р</w:t>
            </w:r>
            <w:r w:rsidRPr="00E01944">
              <w:rPr>
                <w:sz w:val="24"/>
                <w:szCs w:val="24"/>
                <w:lang w:val="ru-RU"/>
              </w:rPr>
              <w:t>шая,  подгот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вительная гру</w:t>
            </w:r>
            <w:r w:rsidRPr="00E01944">
              <w:rPr>
                <w:sz w:val="24"/>
                <w:szCs w:val="24"/>
                <w:lang w:val="ru-RU"/>
              </w:rPr>
              <w:t>п</w:t>
            </w:r>
            <w:r w:rsidRPr="00E01944">
              <w:rPr>
                <w:sz w:val="24"/>
                <w:szCs w:val="24"/>
                <w:lang w:val="ru-RU"/>
              </w:rPr>
              <w:t>пы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</w:t>
            </w:r>
            <w:r w:rsidRPr="00E01944">
              <w:rPr>
                <w:sz w:val="24"/>
                <w:szCs w:val="24"/>
                <w:lang w:val="ru-RU"/>
              </w:rPr>
              <w:t>,</w:t>
            </w:r>
          </w:p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707B17" w:rsidRPr="00E01944" w:rsidTr="00707B17">
        <w:trPr>
          <w:trHeight w:val="673"/>
        </w:trPr>
        <w:tc>
          <w:tcPr>
            <w:tcW w:w="2245" w:type="dxa"/>
            <w:vMerge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129" w:type="dxa"/>
            <w:tcBorders>
              <w:top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Всероссийский урок по ОБЖ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07B17" w:rsidRPr="00E01944" w:rsidRDefault="00FC11B6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ind w:left="168"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воспитатели,специалисты</w:t>
            </w:r>
          </w:p>
        </w:tc>
      </w:tr>
      <w:tr w:rsidR="00707B17" w:rsidRPr="00E01944" w:rsidTr="004C1C84">
        <w:trPr>
          <w:trHeight w:val="719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поделок «Осенняя фант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зия»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</w:t>
            </w:r>
          </w:p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707B17" w:rsidRPr="00E01944" w:rsidTr="00707B17">
        <w:trPr>
          <w:trHeight w:val="1103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Праздник «Золотая осень»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right="141"/>
              <w:rPr>
                <w:spacing w:val="1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 воспит.,</w:t>
            </w:r>
          </w:p>
          <w:p w:rsidR="00707B17" w:rsidRPr="00E01944" w:rsidRDefault="00707B17" w:rsidP="00E01944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</w:t>
            </w:r>
          </w:p>
          <w:p w:rsidR="00707B17" w:rsidRPr="00E01944" w:rsidRDefault="00707B17" w:rsidP="00E01944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руководитель, </w:t>
            </w:r>
          </w:p>
          <w:p w:rsidR="00707B17" w:rsidRPr="00E01944" w:rsidRDefault="00707B17" w:rsidP="00E01944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707B17" w:rsidRPr="00E01944" w:rsidTr="00707B17">
        <w:trPr>
          <w:trHeight w:val="1103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Игра-викторина «Природа родного края»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707B17" w:rsidRPr="00E01944" w:rsidRDefault="00707B17" w:rsidP="00E01944">
            <w:pPr>
              <w:pStyle w:val="TableParagraph"/>
              <w:ind w:right="285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подготовител</w:t>
            </w:r>
            <w:r w:rsidRPr="00E01944">
              <w:rPr>
                <w:sz w:val="24"/>
                <w:szCs w:val="24"/>
                <w:lang w:val="ru-RU"/>
              </w:rPr>
              <w:t>ь</w:t>
            </w:r>
            <w:r w:rsidRPr="00E01944">
              <w:rPr>
                <w:sz w:val="24"/>
                <w:szCs w:val="24"/>
                <w:lang w:val="ru-RU"/>
              </w:rPr>
              <w:t>ная</w:t>
            </w:r>
          </w:p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оспитатели,</w:t>
            </w:r>
          </w:p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707B17" w:rsidRPr="00E01944" w:rsidTr="00707B17">
        <w:trPr>
          <w:trHeight w:val="1103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tabs>
                <w:tab w:val="left" w:pos="1618"/>
                <w:tab w:val="left" w:pos="1668"/>
                <w:tab w:val="left" w:pos="2133"/>
                <w:tab w:val="left" w:pos="2496"/>
                <w:tab w:val="left" w:pos="4133"/>
              </w:tabs>
              <w:ind w:right="96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Мероприятия ко Дню защиты живо</w:t>
            </w:r>
            <w:r w:rsidRPr="00E01944">
              <w:rPr>
                <w:sz w:val="24"/>
                <w:szCs w:val="24"/>
                <w:lang w:val="ru-RU"/>
              </w:rPr>
              <w:t>т</w:t>
            </w:r>
            <w:r w:rsidRPr="00E01944">
              <w:rPr>
                <w:sz w:val="24"/>
                <w:szCs w:val="24"/>
                <w:lang w:val="ru-RU"/>
              </w:rPr>
              <w:t>ных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5" w:firstLine="154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 подг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товительная  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 воспит.,</w:t>
            </w:r>
          </w:p>
          <w:p w:rsidR="00707B17" w:rsidRPr="00E01944" w:rsidRDefault="00707B17" w:rsidP="00E01944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воспитатели</w:t>
            </w:r>
          </w:p>
        </w:tc>
      </w:tr>
      <w:tr w:rsidR="00707B17" w:rsidRPr="00E01944" w:rsidTr="00707B17">
        <w:trPr>
          <w:trHeight w:val="827"/>
        </w:trPr>
        <w:tc>
          <w:tcPr>
            <w:tcW w:w="2245" w:type="dxa"/>
          </w:tcPr>
          <w:p w:rsidR="00707B17" w:rsidRPr="00E01944" w:rsidRDefault="00707B17" w:rsidP="00E01944">
            <w:pPr>
              <w:pStyle w:val="TableParagraph"/>
              <w:ind w:left="257" w:right="84" w:hanging="147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Взаимодействие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с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4129" w:type="dxa"/>
          </w:tcPr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Консультации по темам, выбранным родителями и /или педагогами</w:t>
            </w:r>
          </w:p>
        </w:tc>
        <w:tc>
          <w:tcPr>
            <w:tcW w:w="1985" w:type="dxa"/>
          </w:tcPr>
          <w:p w:rsidR="00707B17" w:rsidRPr="00E01944" w:rsidRDefault="00707B17" w:rsidP="00E01944">
            <w:pPr>
              <w:pStyle w:val="TableParagraph"/>
              <w:ind w:right="282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707B17" w:rsidRPr="00E01944" w:rsidRDefault="00707B17" w:rsidP="00E01944">
            <w:pPr>
              <w:pStyle w:val="TableParagraph"/>
              <w:ind w:right="141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т.воспит.,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воспитатели,</w:t>
            </w:r>
          </w:p>
          <w:p w:rsidR="00707B17" w:rsidRPr="00E01944" w:rsidRDefault="00707B17" w:rsidP="00E01944">
            <w:pPr>
              <w:pStyle w:val="TableParagrap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специалисты</w:t>
            </w:r>
          </w:p>
        </w:tc>
      </w:tr>
    </w:tbl>
    <w:p w:rsidR="004C1C84" w:rsidRPr="00E01944" w:rsidRDefault="004C1C84" w:rsidP="00E01944">
      <w:pPr>
        <w:pStyle w:val="a5"/>
        <w:ind w:left="0"/>
        <w:sectPr w:rsidR="004C1C84" w:rsidRPr="00E01944" w:rsidSect="00B32DE4">
          <w:footerReference w:type="default" r:id="rId9"/>
          <w:pgSz w:w="11910" w:h="16840"/>
          <w:pgMar w:top="1134" w:right="850" w:bottom="1134" w:left="1701" w:header="0" w:footer="1101" w:gutter="0"/>
          <w:cols w:space="720"/>
        </w:sect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8"/>
        <w:gridCol w:w="4197"/>
        <w:gridCol w:w="1899"/>
        <w:gridCol w:w="1711"/>
      </w:tblGrid>
      <w:tr w:rsidR="004C1C84" w:rsidRPr="00E01944" w:rsidTr="004C1C84">
        <w:trPr>
          <w:trHeight w:val="517"/>
        </w:trPr>
        <w:tc>
          <w:tcPr>
            <w:tcW w:w="10065" w:type="dxa"/>
            <w:gridSpan w:val="4"/>
          </w:tcPr>
          <w:p w:rsidR="004C1C84" w:rsidRPr="00E01944" w:rsidRDefault="004C1C84" w:rsidP="00E01944">
            <w:pPr>
              <w:pStyle w:val="TableParagraph"/>
              <w:spacing w:before="113"/>
              <w:ind w:left="4418" w:right="4409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</w:rPr>
              <w:lastRenderedPageBreak/>
              <w:t>Ноябр</w:t>
            </w:r>
            <w:r w:rsidRPr="00E01944">
              <w:rPr>
                <w:b/>
                <w:sz w:val="24"/>
                <w:szCs w:val="24"/>
                <w:lang w:val="ru-RU"/>
              </w:rPr>
              <w:t>ь</w:t>
            </w:r>
          </w:p>
        </w:tc>
      </w:tr>
      <w:tr w:rsidR="004C1C84" w:rsidRPr="00E01944" w:rsidTr="004C1C84">
        <w:trPr>
          <w:trHeight w:val="880"/>
        </w:trPr>
        <w:tc>
          <w:tcPr>
            <w:tcW w:w="2258" w:type="dxa"/>
            <w:vMerge w:val="restart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Традиции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детского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сада</w:t>
            </w: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«Что мы Родиной зовем?» мероприятия ко Дню народного единства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группы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т.воспит.,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4C1C84" w:rsidRPr="00E01944" w:rsidTr="004C1C84">
        <w:trPr>
          <w:trHeight w:val="256"/>
        </w:trPr>
        <w:tc>
          <w:tcPr>
            <w:tcW w:w="2258" w:type="dxa"/>
            <w:vMerge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Спортивные развлечения «Дорожка здоровя»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4C1C84" w:rsidRPr="00E01944" w:rsidTr="004C1C84">
        <w:trPr>
          <w:trHeight w:val="922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Всемирный день математики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827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right="244" w:firstLine="189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4C1C84" w:rsidRPr="00E01944" w:rsidRDefault="004C1C84" w:rsidP="00E01944">
            <w:pPr>
              <w:pStyle w:val="TableParagraph"/>
              <w:ind w:right="244" w:firstLine="189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«Наши мамы – с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мые красивые»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Младшая, средняя, ста</w:t>
            </w:r>
            <w:r w:rsidRPr="00E01944">
              <w:rPr>
                <w:sz w:val="24"/>
                <w:szCs w:val="24"/>
                <w:lang w:val="ru-RU"/>
              </w:rPr>
              <w:t>р</w:t>
            </w:r>
            <w:r w:rsidRPr="00E01944">
              <w:rPr>
                <w:sz w:val="24"/>
                <w:szCs w:val="24"/>
                <w:lang w:val="ru-RU"/>
              </w:rPr>
              <w:t>шая, подгот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вительная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415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right="244" w:firstLine="189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Праздник «День матери»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Младшая, средняя, </w:t>
            </w:r>
          </w:p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 воспит.,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муз.руководитель, воспит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369" w:right="340" w:firstLine="122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Мероприятия ко Всемирному Дню д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машних животных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1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552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88" w:right="83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Виртуальная экскурсия «»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Средняя, 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 воспит.,</w:t>
            </w:r>
          </w:p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4C1C84" w:rsidRPr="00E01944" w:rsidTr="004C1C84">
        <w:trPr>
          <w:trHeight w:val="551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83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Взаимодействие</w:t>
            </w:r>
          </w:p>
          <w:p w:rsidR="004C1C84" w:rsidRPr="00E01944" w:rsidRDefault="004C1C84" w:rsidP="00E01944">
            <w:pPr>
              <w:pStyle w:val="TableParagraph"/>
              <w:ind w:left="88" w:right="83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 родителями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Создание плакатов (рисунков)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 защите прав детей.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4C1C84" w:rsidRPr="00E01944" w:rsidTr="004C1C84">
        <w:trPr>
          <w:trHeight w:val="518"/>
        </w:trPr>
        <w:tc>
          <w:tcPr>
            <w:tcW w:w="10065" w:type="dxa"/>
            <w:gridSpan w:val="4"/>
          </w:tcPr>
          <w:p w:rsidR="004C1C84" w:rsidRPr="00E01944" w:rsidRDefault="004C1C84" w:rsidP="00E01944">
            <w:pPr>
              <w:pStyle w:val="TableParagraph"/>
              <w:spacing w:before="113"/>
              <w:ind w:left="4418" w:right="4411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4C1C84" w:rsidRPr="00E01944" w:rsidTr="00FC11B6">
        <w:trPr>
          <w:trHeight w:val="806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Традиции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детского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 героев Отечества 09.12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Старшая, </w:t>
            </w:r>
          </w:p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907"/>
        </w:trPr>
        <w:tc>
          <w:tcPr>
            <w:tcW w:w="2258" w:type="dxa"/>
            <w:vMerge w:val="restart"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2107"/>
                <w:tab w:val="left" w:pos="3009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Час мужества «Живая память», посв</w:t>
            </w:r>
            <w:r w:rsidRPr="00E01944">
              <w:rPr>
                <w:sz w:val="24"/>
                <w:szCs w:val="24"/>
                <w:lang w:val="ru-RU"/>
              </w:rPr>
              <w:t>я</w:t>
            </w:r>
            <w:r w:rsidRPr="00E01944">
              <w:rPr>
                <w:sz w:val="24"/>
                <w:szCs w:val="24"/>
                <w:lang w:val="ru-RU"/>
              </w:rPr>
              <w:t>щенный Дню Неизвестного солдата 03.12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группы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848"/>
        </w:trPr>
        <w:tc>
          <w:tcPr>
            <w:tcW w:w="2258" w:type="dxa"/>
            <w:vMerge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2107"/>
                <w:tab w:val="left" w:pos="3009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Единый урок «Права человека»</w:t>
            </w:r>
          </w:p>
        </w:tc>
        <w:tc>
          <w:tcPr>
            <w:tcW w:w="1899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Старшая, </w:t>
            </w:r>
          </w:p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группы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FC11B6">
        <w:trPr>
          <w:trHeight w:val="603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2186"/>
                <w:tab w:val="left" w:pos="3438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поделок «Новый год на п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рог» и «Символ Года»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827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right="34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203"/>
                <w:tab w:val="left" w:pos="2793"/>
                <w:tab w:val="left" w:pos="4169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Праздник «Новогодний карнавал»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1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Муз.</w:t>
            </w:r>
          </w:p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руководитель</w:t>
            </w:r>
            <w:r w:rsidRPr="00E01944">
              <w:rPr>
                <w:sz w:val="24"/>
                <w:szCs w:val="24"/>
                <w:lang w:val="ru-RU"/>
              </w:rPr>
              <w:t xml:space="preserve">, </w:t>
            </w:r>
          </w:p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4C1C84" w:rsidRPr="00E01944" w:rsidTr="004C1C84">
        <w:trPr>
          <w:trHeight w:val="827"/>
        </w:trPr>
        <w:tc>
          <w:tcPr>
            <w:tcW w:w="2258" w:type="dxa"/>
            <w:vMerge w:val="restart"/>
          </w:tcPr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Эколята -Дошколята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Праздник «Елка эколят»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группа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Муз.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руководитель</w:t>
            </w:r>
            <w:r w:rsidRPr="00E01944">
              <w:rPr>
                <w:sz w:val="24"/>
                <w:szCs w:val="24"/>
                <w:lang w:val="ru-RU"/>
              </w:rPr>
              <w:t xml:space="preserve">, 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4C1C84" w:rsidRPr="00E01944" w:rsidTr="00FC11B6">
        <w:trPr>
          <w:trHeight w:val="437"/>
        </w:trPr>
        <w:tc>
          <w:tcPr>
            <w:tcW w:w="2258" w:type="dxa"/>
            <w:vMerge/>
          </w:tcPr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Акция «Птичья столовая»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827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257" w:right="84" w:hanging="147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Мероприятия ко Дню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готовительная, группы</w:t>
            </w:r>
          </w:p>
          <w:p w:rsidR="00FC11B6" w:rsidRPr="00E01944" w:rsidRDefault="00FC11B6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827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83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lastRenderedPageBreak/>
              <w:t>Взаимодействие</w:t>
            </w:r>
          </w:p>
          <w:p w:rsidR="004C1C84" w:rsidRPr="00E01944" w:rsidRDefault="004C1C84" w:rsidP="00E01944">
            <w:pPr>
              <w:pStyle w:val="TableParagraph"/>
              <w:ind w:left="257" w:right="84" w:hanging="147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сродителями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Безопасность детей зимой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515"/>
        </w:trPr>
        <w:tc>
          <w:tcPr>
            <w:tcW w:w="10065" w:type="dxa"/>
            <w:gridSpan w:val="4"/>
          </w:tcPr>
          <w:p w:rsidR="004C1C84" w:rsidRPr="00E01944" w:rsidRDefault="004C1C84" w:rsidP="00E01944">
            <w:pPr>
              <w:pStyle w:val="TableParagraph"/>
              <w:spacing w:before="111"/>
              <w:ind w:right="4409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E01944">
              <w:rPr>
                <w:b/>
                <w:sz w:val="24"/>
                <w:szCs w:val="24"/>
              </w:rPr>
              <w:t>Январь</w:t>
            </w:r>
          </w:p>
        </w:tc>
      </w:tr>
      <w:tr w:rsidR="004C1C84" w:rsidRPr="00E01944" w:rsidTr="004C1C84">
        <w:trPr>
          <w:trHeight w:val="1106"/>
        </w:trPr>
        <w:tc>
          <w:tcPr>
            <w:tcW w:w="2258" w:type="dxa"/>
          </w:tcPr>
          <w:p w:rsidR="007B53FD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</w:rPr>
              <w:t>Традиции</w:t>
            </w:r>
          </w:p>
          <w:p w:rsidR="007B53FD" w:rsidRPr="00E01944" w:rsidRDefault="007B53FD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д</w:t>
            </w:r>
            <w:r w:rsidR="004C1C84" w:rsidRPr="00E01944">
              <w:rPr>
                <w:b/>
                <w:sz w:val="24"/>
                <w:szCs w:val="24"/>
              </w:rPr>
              <w:t>етского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сада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 здоровья «Зимние забавы»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</w:t>
            </w:r>
            <w:r w:rsidRPr="00E01944">
              <w:rPr>
                <w:sz w:val="24"/>
                <w:szCs w:val="24"/>
                <w:lang w:val="ru-RU"/>
              </w:rPr>
              <w:t>, инструктор по ФК</w:t>
            </w:r>
          </w:p>
        </w:tc>
      </w:tr>
      <w:tr w:rsidR="004C1C84" w:rsidRPr="00E01944" w:rsidTr="004C1C84">
        <w:trPr>
          <w:trHeight w:val="633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618"/>
                <w:tab w:val="left" w:pos="249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Акция «Безопасная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дорога»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28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1106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618"/>
                <w:tab w:val="left" w:pos="249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с использованием нетрадиционных техник «Я рисую з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му»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Младшая, средняя, 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left="168" w:right="14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C1C84" w:rsidRPr="00E01944" w:rsidTr="004C1C84">
        <w:trPr>
          <w:trHeight w:val="1106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618"/>
                <w:tab w:val="left" w:pos="249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Праздник «Прощание с елочкой»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4C1C84" w:rsidRPr="00E01944" w:rsidTr="004C1C84">
        <w:trPr>
          <w:trHeight w:val="1106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618"/>
                <w:tab w:val="left" w:pos="249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15 января «День зимующих птиц»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1106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618"/>
                <w:tab w:val="left" w:pos="2496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Мероприятия «Святки -колядки»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Младшая, средняя, 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 воспит.,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руководитель, 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trHeight w:val="880"/>
        </w:trPr>
        <w:tc>
          <w:tcPr>
            <w:tcW w:w="2258" w:type="dxa"/>
          </w:tcPr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Взаимодействие с родителями</w:t>
            </w:r>
          </w:p>
        </w:tc>
        <w:tc>
          <w:tcPr>
            <w:tcW w:w="4197" w:type="dxa"/>
          </w:tcPr>
          <w:p w:rsidR="004C1C84" w:rsidRPr="00E01944" w:rsidRDefault="004C1C84" w:rsidP="00E01944">
            <w:pPr>
              <w:pStyle w:val="TableParagraph"/>
              <w:tabs>
                <w:tab w:val="left" w:pos="1553"/>
                <w:tab w:val="left" w:pos="2921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Консультативные мероприятия «Де</w:t>
            </w:r>
            <w:r w:rsidRPr="00E01944">
              <w:rPr>
                <w:sz w:val="24"/>
                <w:szCs w:val="24"/>
                <w:lang w:val="ru-RU"/>
              </w:rPr>
              <w:t>т</w:t>
            </w:r>
            <w:r w:rsidRPr="00E01944">
              <w:rPr>
                <w:sz w:val="24"/>
                <w:szCs w:val="24"/>
                <w:lang w:val="ru-RU"/>
              </w:rPr>
              <w:t>ская безопасность – забота взрослых»</w:t>
            </w:r>
          </w:p>
        </w:tc>
        <w:tc>
          <w:tcPr>
            <w:tcW w:w="1899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11" w:type="dxa"/>
          </w:tcPr>
          <w:p w:rsidR="004C1C84" w:rsidRPr="00E01944" w:rsidRDefault="004C1C84" w:rsidP="00E01944">
            <w:pPr>
              <w:pStyle w:val="TableParagraph"/>
              <w:ind w:left="168"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</w:t>
            </w:r>
          </w:p>
        </w:tc>
      </w:tr>
    </w:tbl>
    <w:p w:rsidR="004C1C84" w:rsidRPr="00E01944" w:rsidRDefault="004C1C84" w:rsidP="00E019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C1C84" w:rsidRPr="00E01944" w:rsidSect="00B32DE4">
          <w:type w:val="continuous"/>
          <w:pgSz w:w="11910" w:h="16840"/>
          <w:pgMar w:top="1134" w:right="850" w:bottom="1134" w:left="1701" w:header="0" w:footer="1101" w:gutter="0"/>
          <w:cols w:space="720"/>
        </w:sectPr>
      </w:pPr>
    </w:p>
    <w:tbl>
      <w:tblPr>
        <w:tblStyle w:val="TableNormal"/>
        <w:tblW w:w="100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2093"/>
        <w:gridCol w:w="24"/>
        <w:gridCol w:w="4223"/>
        <w:gridCol w:w="115"/>
        <w:gridCol w:w="1727"/>
        <w:gridCol w:w="115"/>
        <w:gridCol w:w="1768"/>
      </w:tblGrid>
      <w:tr w:rsidR="004C1C84" w:rsidRPr="00E01944" w:rsidTr="004C1C84">
        <w:trPr>
          <w:gridBefore w:val="1"/>
          <w:wBefore w:w="10" w:type="dxa"/>
          <w:trHeight w:val="515"/>
        </w:trPr>
        <w:tc>
          <w:tcPr>
            <w:tcW w:w="10065" w:type="dxa"/>
            <w:gridSpan w:val="7"/>
          </w:tcPr>
          <w:p w:rsidR="004C1C84" w:rsidRPr="00E01944" w:rsidRDefault="004C1C84" w:rsidP="00E01944">
            <w:pPr>
              <w:pStyle w:val="TableParagraph"/>
              <w:spacing w:before="111"/>
              <w:ind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4C1C84" w:rsidRPr="00E01944" w:rsidTr="004C1C84">
        <w:trPr>
          <w:gridBefore w:val="1"/>
          <w:wBefore w:w="10" w:type="dxa"/>
          <w:trHeight w:val="1103"/>
        </w:trPr>
        <w:tc>
          <w:tcPr>
            <w:tcW w:w="2093" w:type="dxa"/>
          </w:tcPr>
          <w:p w:rsidR="004C1C84" w:rsidRPr="00E01944" w:rsidRDefault="004C1C84" w:rsidP="00E01944">
            <w:pPr>
              <w:pStyle w:val="TableParagraph"/>
              <w:ind w:left="90" w:right="78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Традиции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детского</w:t>
            </w:r>
            <w:r w:rsidRPr="00E01944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b/>
                <w:sz w:val="24"/>
                <w:szCs w:val="24"/>
              </w:rPr>
              <w:t>сада</w:t>
            </w:r>
          </w:p>
        </w:tc>
        <w:tc>
          <w:tcPr>
            <w:tcW w:w="4362" w:type="dxa"/>
            <w:gridSpan w:val="3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Мероприятия ко Дню Защитника Отеч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ства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00" w:firstLine="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Инструктор по ФК,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 муз. руковод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</w:t>
            </w:r>
          </w:p>
        </w:tc>
      </w:tr>
      <w:tr w:rsidR="004C1C84" w:rsidRPr="00E01944" w:rsidTr="004C1C84">
        <w:trPr>
          <w:gridBefore w:val="1"/>
          <w:wBefore w:w="10" w:type="dxa"/>
          <w:trHeight w:val="430"/>
        </w:trPr>
        <w:tc>
          <w:tcPr>
            <w:tcW w:w="2093" w:type="dxa"/>
            <w:vMerge w:val="restart"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ООД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62" w:type="dxa"/>
            <w:gridSpan w:val="3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Всероссийский открытый урок по ОБЖ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left="306" w:right="300" w:firstLine="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всегруппы</w:t>
            </w:r>
          </w:p>
        </w:tc>
        <w:tc>
          <w:tcPr>
            <w:tcW w:w="1768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left="168"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</w:t>
            </w:r>
          </w:p>
        </w:tc>
      </w:tr>
      <w:tr w:rsidR="004C1C84" w:rsidRPr="00E01944" w:rsidTr="004C1C84">
        <w:trPr>
          <w:gridBefore w:val="1"/>
          <w:wBefore w:w="10" w:type="dxa"/>
          <w:trHeight w:val="657"/>
        </w:trPr>
        <w:tc>
          <w:tcPr>
            <w:tcW w:w="2093" w:type="dxa"/>
            <w:vMerge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62" w:type="dxa"/>
            <w:gridSpan w:val="3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2278"/>
                <w:tab w:val="left" w:pos="4122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 родного языка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00" w:firstLine="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Старшая,</w:t>
            </w:r>
          </w:p>
          <w:p w:rsidR="004C1C84" w:rsidRPr="00E01944" w:rsidRDefault="004C1C84" w:rsidP="00E01944">
            <w:pPr>
              <w:pStyle w:val="TableParagraph"/>
              <w:ind w:right="300" w:firstLine="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тельная, гру</w:t>
            </w:r>
            <w:r w:rsidRPr="00E01944">
              <w:rPr>
                <w:sz w:val="24"/>
                <w:szCs w:val="24"/>
                <w:lang w:val="ru-RU"/>
              </w:rPr>
              <w:t>п</w:t>
            </w:r>
            <w:r w:rsidRPr="00E01944">
              <w:rPr>
                <w:sz w:val="24"/>
                <w:szCs w:val="24"/>
                <w:lang w:val="ru-RU"/>
              </w:rPr>
              <w:t>пы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Ст.воспит.,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муз.руководитель</w:t>
            </w:r>
          </w:p>
        </w:tc>
      </w:tr>
      <w:tr w:rsidR="004C1C84" w:rsidRPr="00E01944" w:rsidTr="004C1C84">
        <w:trPr>
          <w:gridBefore w:val="1"/>
          <w:wBefore w:w="10" w:type="dxa"/>
          <w:trHeight w:val="828"/>
        </w:trPr>
        <w:tc>
          <w:tcPr>
            <w:tcW w:w="2093" w:type="dxa"/>
          </w:tcPr>
          <w:p w:rsidR="004C1C84" w:rsidRPr="00E01944" w:rsidRDefault="004C1C84" w:rsidP="00E01944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4C1C84" w:rsidRPr="00E01944" w:rsidRDefault="004C1C84" w:rsidP="00E01944">
            <w:pPr>
              <w:pStyle w:val="TableParagraph"/>
              <w:ind w:right="244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362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280"/>
                <w:tab w:val="left" w:pos="362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«Мой папа самый, самый…»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28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</w:t>
            </w:r>
          </w:p>
        </w:tc>
      </w:tr>
      <w:tr w:rsidR="004C1C84" w:rsidRPr="00E01944" w:rsidTr="004C1C84">
        <w:trPr>
          <w:gridBefore w:val="1"/>
          <w:wBefore w:w="10" w:type="dxa"/>
          <w:trHeight w:val="828"/>
        </w:trPr>
        <w:tc>
          <w:tcPr>
            <w:tcW w:w="2093" w:type="dxa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  <w:p w:rsidR="004C1C84" w:rsidRPr="00E01944" w:rsidRDefault="004C1C84" w:rsidP="00E01944">
            <w:pPr>
              <w:pStyle w:val="TableParagraph"/>
              <w:ind w:right="24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62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280"/>
                <w:tab w:val="left" w:pos="3627"/>
              </w:tabs>
              <w:ind w:right="10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Праздничные мероприятия ко Дню з</w:t>
            </w:r>
            <w:r w:rsidRPr="00E01944">
              <w:rPr>
                <w:sz w:val="24"/>
                <w:szCs w:val="24"/>
                <w:lang w:val="ru-RU"/>
              </w:rPr>
              <w:t>а</w:t>
            </w:r>
            <w:r w:rsidRPr="00E01944">
              <w:rPr>
                <w:sz w:val="24"/>
                <w:szCs w:val="24"/>
                <w:lang w:val="ru-RU"/>
              </w:rPr>
              <w:t>щитника Отечества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28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ind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Ст.воспит.,</w:t>
            </w:r>
          </w:p>
          <w:p w:rsidR="004C1C84" w:rsidRPr="00E01944" w:rsidRDefault="004C1C84" w:rsidP="00E01944">
            <w:pPr>
              <w:pStyle w:val="TableParagraph"/>
              <w:ind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pStyle w:val="TableParagraph"/>
              <w:ind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4C1C84" w:rsidRPr="00E01944" w:rsidTr="004C1C84">
        <w:trPr>
          <w:gridBefore w:val="1"/>
          <w:wBefore w:w="10" w:type="dxa"/>
          <w:trHeight w:val="1114"/>
        </w:trPr>
        <w:tc>
          <w:tcPr>
            <w:tcW w:w="2093" w:type="dxa"/>
          </w:tcPr>
          <w:p w:rsidR="004C1C84" w:rsidRPr="00E01944" w:rsidRDefault="004C1C84" w:rsidP="00E01944">
            <w:pPr>
              <w:pStyle w:val="TableParagraph"/>
              <w:ind w:right="340" w:firstLine="122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362" w:type="dxa"/>
            <w:gridSpan w:val="3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Реализация экологических проектов «Сдай батарейку – спаси землю», «Ог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род на окне» и т.д.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1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ind w:firstLine="86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т.воспит.,</w:t>
            </w:r>
          </w:p>
          <w:p w:rsidR="004C1C84" w:rsidRPr="00E01944" w:rsidRDefault="004C1C84" w:rsidP="00E01944">
            <w:pPr>
              <w:pStyle w:val="TableParagraph"/>
              <w:ind w:left="86"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</w:t>
            </w:r>
            <w:r w:rsidRPr="00E01944">
              <w:rPr>
                <w:sz w:val="24"/>
                <w:szCs w:val="24"/>
                <w:lang w:val="ru-RU"/>
              </w:rPr>
              <w:t>и</w:t>
            </w:r>
          </w:p>
        </w:tc>
      </w:tr>
      <w:tr w:rsidR="004C1C84" w:rsidRPr="00E01944" w:rsidTr="004C1C84">
        <w:trPr>
          <w:gridBefore w:val="1"/>
          <w:wBefore w:w="10" w:type="dxa"/>
          <w:trHeight w:val="882"/>
        </w:trPr>
        <w:tc>
          <w:tcPr>
            <w:tcW w:w="2093" w:type="dxa"/>
          </w:tcPr>
          <w:p w:rsidR="004C1C84" w:rsidRPr="00E01944" w:rsidRDefault="004C1C84" w:rsidP="00E01944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</w:t>
            </w:r>
          </w:p>
          <w:p w:rsidR="004C1C84" w:rsidRPr="00E01944" w:rsidRDefault="004C1C84" w:rsidP="00E01944">
            <w:pPr>
              <w:pStyle w:val="TableParagraph"/>
              <w:ind w:left="645" w:right="244" w:hanging="380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компонент</w:t>
            </w:r>
          </w:p>
        </w:tc>
        <w:tc>
          <w:tcPr>
            <w:tcW w:w="4362" w:type="dxa"/>
            <w:gridSpan w:val="3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Развлечение «»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</w:t>
            </w:r>
            <w:r w:rsidRPr="00E01944">
              <w:rPr>
                <w:sz w:val="24"/>
                <w:szCs w:val="24"/>
                <w:lang w:val="ru-RU"/>
              </w:rPr>
              <w:t>п</w:t>
            </w:r>
            <w:r w:rsidRPr="00E01944">
              <w:rPr>
                <w:sz w:val="24"/>
                <w:szCs w:val="24"/>
                <w:lang w:val="ru-RU"/>
              </w:rPr>
              <w:t>па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 инструктор по ФК</w:t>
            </w:r>
          </w:p>
        </w:tc>
      </w:tr>
      <w:tr w:rsidR="004C1C84" w:rsidRPr="00E01944" w:rsidTr="004C1C84">
        <w:trPr>
          <w:gridBefore w:val="1"/>
          <w:wBefore w:w="10" w:type="dxa"/>
          <w:trHeight w:val="828"/>
        </w:trPr>
        <w:tc>
          <w:tcPr>
            <w:tcW w:w="2093" w:type="dxa"/>
          </w:tcPr>
          <w:p w:rsidR="004C1C84" w:rsidRPr="00E01944" w:rsidRDefault="004C1C84" w:rsidP="00E01944">
            <w:pPr>
              <w:pStyle w:val="TableParagraph"/>
              <w:ind w:left="257" w:right="84" w:hanging="147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Взаимодействие с родителями</w:t>
            </w:r>
          </w:p>
        </w:tc>
        <w:tc>
          <w:tcPr>
            <w:tcW w:w="4362" w:type="dxa"/>
            <w:gridSpan w:val="3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Тематические мероприятия в рамках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«Дней открытых дверей»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всегруппы</w:t>
            </w:r>
          </w:p>
        </w:tc>
        <w:tc>
          <w:tcPr>
            <w:tcW w:w="1768" w:type="dxa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Ст.воспит., воспитатели,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gridBefore w:val="1"/>
          <w:wBefore w:w="10" w:type="dxa"/>
          <w:trHeight w:val="515"/>
        </w:trPr>
        <w:tc>
          <w:tcPr>
            <w:tcW w:w="10065" w:type="dxa"/>
            <w:gridSpan w:val="7"/>
            <w:tcBorders>
              <w:left w:val="nil"/>
              <w:right w:val="nil"/>
            </w:tcBorders>
          </w:tcPr>
          <w:p w:rsidR="004C1C84" w:rsidRPr="00E01944" w:rsidRDefault="004C1C84" w:rsidP="00E01944">
            <w:pPr>
              <w:pStyle w:val="TableParagraph"/>
              <w:spacing w:before="111"/>
              <w:ind w:left="4416" w:right="4411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Март</w:t>
            </w:r>
          </w:p>
          <w:p w:rsidR="004C1C84" w:rsidRPr="00E01944" w:rsidRDefault="004C1C84" w:rsidP="00E01944">
            <w:pPr>
              <w:pStyle w:val="TableParagraph"/>
              <w:spacing w:before="111"/>
              <w:ind w:left="4416" w:right="4411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C1C84" w:rsidRPr="00E01944" w:rsidTr="004C1C84">
        <w:trPr>
          <w:trHeight w:val="1379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Традиции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детского сада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tabs>
                <w:tab w:val="left" w:pos="1474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Всероссийская неделя музыки (21 – 27 марта)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Ст.воспит., 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специалисты, музыкальный руководитель</w:t>
            </w:r>
          </w:p>
        </w:tc>
      </w:tr>
      <w:tr w:rsidR="004C1C84" w:rsidRPr="00E01944" w:rsidTr="004C1C84">
        <w:trPr>
          <w:trHeight w:val="6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1474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Всероссийский открытый курок по ОБЖ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751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4C1C84" w:rsidRPr="00E01944" w:rsidRDefault="004C1C84" w:rsidP="00E01944">
            <w:pPr>
              <w:pStyle w:val="TableParagraph"/>
              <w:ind w:left="90" w:right="78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1474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и поделок «Мы с мамой - рукодельницы»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612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tabs>
                <w:tab w:val="left" w:pos="1474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Праздник</w:t>
            </w:r>
            <w:r w:rsidRPr="00E01944">
              <w:rPr>
                <w:sz w:val="24"/>
                <w:szCs w:val="24"/>
              </w:rPr>
              <w:tab/>
            </w:r>
            <w:r w:rsidRPr="00E01944">
              <w:rPr>
                <w:sz w:val="24"/>
                <w:szCs w:val="24"/>
                <w:lang w:val="ru-RU"/>
              </w:rPr>
              <w:t>«Для милой мамы»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всегруппы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Ст.воспит., 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специалисты, музыкальный руководитель</w:t>
            </w:r>
          </w:p>
        </w:tc>
      </w:tr>
      <w:tr w:rsidR="004C1C84" w:rsidRPr="00E01944" w:rsidTr="004C1C84">
        <w:trPr>
          <w:trHeight w:val="494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tabs>
                <w:tab w:val="left" w:pos="1306"/>
                <w:tab w:val="left" w:pos="3370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Акция «Каждой птице нужен дом»</w:t>
            </w:r>
          </w:p>
          <w:p w:rsidR="004C1C84" w:rsidRPr="00E01944" w:rsidRDefault="004C1C84" w:rsidP="00E01944">
            <w:pPr>
              <w:pStyle w:val="TableParagraph"/>
              <w:tabs>
                <w:tab w:val="left" w:pos="1306"/>
                <w:tab w:val="left" w:pos="3370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оспитатели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lastRenderedPageBreak/>
              <w:t>Региональный</w:t>
            </w:r>
          </w:p>
          <w:p w:rsidR="004C1C84" w:rsidRPr="00E01944" w:rsidRDefault="004C1C84" w:rsidP="00E01944">
            <w:pPr>
              <w:pStyle w:val="TableParagraph"/>
              <w:ind w:right="34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компонент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Цикл познавательных мероприятий «Традиции Масленицы»</w:t>
            </w:r>
          </w:p>
          <w:p w:rsidR="004C1C84" w:rsidRPr="00E01944" w:rsidRDefault="004C1C84" w:rsidP="00E0194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Развлечение «Масленица, разгульная!»</w:t>
            </w:r>
          </w:p>
          <w:p w:rsidR="004C1C84" w:rsidRPr="00E01944" w:rsidRDefault="004C1C84" w:rsidP="00E0194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</w:p>
          <w:p w:rsidR="004C1C84" w:rsidRPr="00E01944" w:rsidRDefault="004C1C84" w:rsidP="00E01944">
            <w:pPr>
              <w:pStyle w:val="TableParagraph"/>
              <w:tabs>
                <w:tab w:val="left" w:pos="1363"/>
                <w:tab w:val="left" w:pos="2603"/>
                <w:tab w:val="left" w:pos="3791"/>
              </w:tabs>
              <w:ind w:right="10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11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В</w:t>
            </w:r>
            <w:r w:rsidRPr="00E01944">
              <w:rPr>
                <w:sz w:val="24"/>
                <w:szCs w:val="24"/>
              </w:rPr>
              <w:t>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Ст.воспит., воспитатели,</w:t>
            </w:r>
          </w:p>
          <w:p w:rsidR="004C1C84" w:rsidRPr="00E01944" w:rsidRDefault="004C1C84" w:rsidP="00E01944">
            <w:pPr>
              <w:pStyle w:val="TableParagraph"/>
              <w:ind w:right="19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специалисты, музыкальный руководитель</w:t>
            </w:r>
          </w:p>
        </w:tc>
      </w:tr>
      <w:tr w:rsidR="004C1C84" w:rsidRPr="00E01944" w:rsidTr="004C1C84">
        <w:trPr>
          <w:trHeight w:val="540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left="380" w:hanging="380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 xml:space="preserve"> Взаимодействие </w:t>
            </w:r>
          </w:p>
          <w:p w:rsidR="004C1C84" w:rsidRPr="00E01944" w:rsidRDefault="004C1C84" w:rsidP="00E01944">
            <w:pPr>
              <w:pStyle w:val="TableParagraph"/>
              <w:ind w:left="380" w:hanging="38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 родителями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Соревнование «Мама, папа, я – спо</w:t>
            </w:r>
            <w:r w:rsidRPr="00E01944">
              <w:rPr>
                <w:sz w:val="24"/>
                <w:szCs w:val="24"/>
                <w:lang w:val="ru-RU"/>
              </w:rPr>
              <w:t>р</w:t>
            </w:r>
            <w:r w:rsidRPr="00E01944">
              <w:rPr>
                <w:sz w:val="24"/>
                <w:szCs w:val="24"/>
                <w:lang w:val="ru-RU"/>
              </w:rPr>
              <w:t>тивная семья»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группа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Инструктор по ФК</w:t>
            </w:r>
          </w:p>
        </w:tc>
      </w:tr>
      <w:tr w:rsidR="004C1C84" w:rsidRPr="00E01944" w:rsidTr="004C1C84">
        <w:trPr>
          <w:trHeight w:val="293"/>
        </w:trPr>
        <w:tc>
          <w:tcPr>
            <w:tcW w:w="10075" w:type="dxa"/>
            <w:gridSpan w:val="8"/>
          </w:tcPr>
          <w:p w:rsidR="004C1C84" w:rsidRPr="00E01944" w:rsidRDefault="004C1C84" w:rsidP="00E01944">
            <w:pPr>
              <w:pStyle w:val="TableParagraph"/>
              <w:ind w:left="168"/>
              <w:jc w:val="both"/>
              <w:rPr>
                <w:b/>
                <w:sz w:val="24"/>
                <w:szCs w:val="24"/>
                <w:lang w:val="ru-RU"/>
              </w:rPr>
            </w:pPr>
          </w:p>
          <w:p w:rsidR="004C1C84" w:rsidRPr="00E01944" w:rsidRDefault="004C1C84" w:rsidP="00E01944">
            <w:pPr>
              <w:pStyle w:val="TableParagraph"/>
              <w:ind w:left="168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Апрель</w:t>
            </w:r>
          </w:p>
        </w:tc>
      </w:tr>
      <w:tr w:rsidR="004C1C84" w:rsidRPr="00E01944" w:rsidTr="004C1C84">
        <w:trPr>
          <w:trHeight w:val="415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</w:rPr>
              <w:t>Традиции</w:t>
            </w:r>
          </w:p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</w:rPr>
              <w:t>детского</w:t>
            </w:r>
          </w:p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сада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 космонавтики «Гагаринский урок «Космос – это мы»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Ст</w:t>
            </w:r>
            <w:r w:rsidRPr="00E01944">
              <w:rPr>
                <w:sz w:val="24"/>
                <w:szCs w:val="24"/>
              </w:rPr>
              <w:t>.воспит.,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воспитатели,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left="259" w:right="244" w:firstLine="189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ООД</w:t>
            </w:r>
          </w:p>
          <w:p w:rsidR="004C1C84" w:rsidRPr="00E01944" w:rsidRDefault="004C1C84" w:rsidP="00E01944">
            <w:pPr>
              <w:pStyle w:val="TableParagraph"/>
              <w:ind w:left="380" w:right="244" w:hanging="38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23" w:type="dxa"/>
          </w:tcPr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серии образовательных м</w:t>
            </w: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роприятий по приобщению дошкольн</w:t>
            </w: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ков к здоровому образу жизни (ко Вс</w:t>
            </w: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мирному Дню здоровья)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color w:val="000000"/>
                <w:sz w:val="24"/>
                <w:szCs w:val="24"/>
                <w:lang w:eastAsia="ru-RU"/>
              </w:rPr>
              <w:t xml:space="preserve">специалисты 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Творческие</w:t>
            </w:r>
          </w:p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«Таинственный космос»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ind w:firstLine="86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т.воспит.,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  <w:p w:rsidR="004C1C84" w:rsidRPr="00E01944" w:rsidRDefault="004C1C84" w:rsidP="00E01944">
            <w:pPr>
              <w:pStyle w:val="TableParagraph"/>
              <w:ind w:left="380" w:right="244" w:hanging="3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Развлечение «День  смеха – 1 апреля»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</w:rPr>
              <w:t>Все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  <w:r w:rsidRPr="00E01944">
              <w:rPr>
                <w:sz w:val="24"/>
                <w:szCs w:val="24"/>
              </w:rPr>
              <w:t>группы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Ст.воспит., воспитатели,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музыкальный р</w:t>
            </w:r>
            <w:r w:rsidRPr="00E01944">
              <w:rPr>
                <w:sz w:val="24"/>
                <w:szCs w:val="24"/>
                <w:lang w:val="ru-RU"/>
              </w:rPr>
              <w:t>у</w:t>
            </w:r>
            <w:r w:rsidRPr="00E01944">
              <w:rPr>
                <w:sz w:val="24"/>
                <w:szCs w:val="24"/>
                <w:lang w:val="ru-RU"/>
              </w:rPr>
              <w:t>ководитель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  <w:vMerge w:val="restart"/>
          </w:tcPr>
          <w:p w:rsidR="004C1C84" w:rsidRPr="00E01944" w:rsidRDefault="004C1C84" w:rsidP="00E01944">
            <w:pPr>
              <w:pStyle w:val="TableParagraph"/>
              <w:ind w:left="10" w:hanging="10"/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</w:rPr>
              <w:t>Эколята-Дошколята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Мероприятия ко Дню птиц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E01944">
              <w:rPr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color w:val="000000"/>
                <w:sz w:val="24"/>
                <w:szCs w:val="24"/>
                <w:lang w:eastAsia="ru-RU"/>
              </w:rPr>
              <w:t xml:space="preserve">специалисты 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  <w:vMerge/>
          </w:tcPr>
          <w:p w:rsidR="004C1C84" w:rsidRPr="00E01944" w:rsidRDefault="004C1C84" w:rsidP="00E01944">
            <w:pPr>
              <w:pStyle w:val="TableParagraph"/>
              <w:ind w:left="380" w:right="244" w:hanging="38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«Земля – наш общий дом» проектная деятельность, посвященная Дню Зе</w:t>
            </w:r>
            <w:r w:rsidRPr="00E01944">
              <w:rPr>
                <w:sz w:val="24"/>
                <w:szCs w:val="24"/>
                <w:lang w:val="ru-RU"/>
              </w:rPr>
              <w:t>м</w:t>
            </w:r>
            <w:r w:rsidRPr="00E01944">
              <w:rPr>
                <w:sz w:val="24"/>
                <w:szCs w:val="24"/>
                <w:lang w:val="ru-RU"/>
              </w:rPr>
              <w:t>ли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т.воспит.,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ind w:right="244"/>
              <w:jc w:val="both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</w:t>
            </w:r>
          </w:p>
          <w:p w:rsidR="004C1C84" w:rsidRPr="00E01944" w:rsidRDefault="004C1C84" w:rsidP="00E01944">
            <w:pPr>
              <w:pStyle w:val="TableParagraph"/>
              <w:ind w:left="380" w:right="244" w:hanging="380"/>
              <w:jc w:val="both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компонент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Цикл познавательных мероприятий «Пасха»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Младшая, средняя, старшая, по</w:t>
            </w:r>
            <w:r w:rsidRPr="00E01944">
              <w:rPr>
                <w:sz w:val="24"/>
                <w:szCs w:val="24"/>
                <w:lang w:val="ru-RU"/>
              </w:rPr>
              <w:t>д</w:t>
            </w:r>
            <w:r w:rsidRPr="00E01944">
              <w:rPr>
                <w:sz w:val="24"/>
                <w:szCs w:val="24"/>
                <w:lang w:val="ru-RU"/>
              </w:rPr>
              <w:t>готовительная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 воспит.,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руководитель, воспитатели,</w:t>
            </w:r>
          </w:p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 xml:space="preserve">Взаимодействие </w:t>
            </w: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 родителями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Привлечение к благоустройству те</w:t>
            </w:r>
            <w:r w:rsidRPr="00E01944">
              <w:rPr>
                <w:sz w:val="24"/>
                <w:szCs w:val="24"/>
                <w:lang w:val="ru-RU"/>
              </w:rPr>
              <w:t>р</w:t>
            </w:r>
            <w:r w:rsidRPr="00E01944">
              <w:rPr>
                <w:sz w:val="24"/>
                <w:szCs w:val="24"/>
                <w:lang w:val="ru-RU"/>
              </w:rPr>
              <w:t>ритории ДОО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9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C1C84" w:rsidRPr="00E01944" w:rsidTr="007B53FD">
        <w:trPr>
          <w:trHeight w:val="343"/>
        </w:trPr>
        <w:tc>
          <w:tcPr>
            <w:tcW w:w="10075" w:type="dxa"/>
            <w:gridSpan w:val="8"/>
          </w:tcPr>
          <w:p w:rsidR="004C1C84" w:rsidRPr="00E01944" w:rsidRDefault="007B53FD" w:rsidP="00E0194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М</w:t>
            </w:r>
            <w:r w:rsidR="004C1C84" w:rsidRPr="00E019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ай</w:t>
            </w:r>
          </w:p>
        </w:tc>
      </w:tr>
      <w:tr w:rsidR="004C1C84" w:rsidRPr="00E01944" w:rsidTr="007B53FD">
        <w:trPr>
          <w:trHeight w:val="844"/>
        </w:trPr>
        <w:tc>
          <w:tcPr>
            <w:tcW w:w="2127" w:type="dxa"/>
            <w:gridSpan w:val="3"/>
            <w:vMerge w:val="restart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Традиции</w:t>
            </w: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 xml:space="preserve">детского </w:t>
            </w: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jc w:val="both"/>
              <w:rPr>
                <w:spacing w:val="-57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Оформление помещений детского сада</w:t>
            </w:r>
          </w:p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Ко Дню Победы, акция «Окна Поб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ды»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jc w:val="both"/>
              <w:rPr>
                <w:sz w:val="24"/>
                <w:szCs w:val="24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т.воспит.,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C1C84" w:rsidRPr="00E01944" w:rsidTr="004C1C84">
        <w:trPr>
          <w:trHeight w:val="955"/>
        </w:trPr>
        <w:tc>
          <w:tcPr>
            <w:tcW w:w="2127" w:type="dxa"/>
            <w:gridSpan w:val="3"/>
            <w:vMerge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23" w:type="dxa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День здоровья «Ловкие, сильные, смелые»</w:t>
            </w:r>
          </w:p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Младшая, средняя, старшая группы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</w:tcBorders>
          </w:tcPr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ст.воспитатель, инструктор по ФК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ООД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«Этих дней не смолкнет слава» проведениесерииобразовательныхмероприятийпосвящѐнныхДнюПобеды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</w:t>
            </w:r>
            <w:r w:rsidRPr="00E01944">
              <w:rPr>
                <w:sz w:val="24"/>
                <w:szCs w:val="24"/>
              </w:rPr>
              <w:t>тарш</w:t>
            </w:r>
            <w:r w:rsidRPr="00E01944">
              <w:rPr>
                <w:sz w:val="24"/>
                <w:szCs w:val="24"/>
                <w:lang w:val="ru-RU"/>
              </w:rPr>
              <w:t>ая</w:t>
            </w:r>
            <w:r w:rsidRPr="00E01944">
              <w:rPr>
                <w:sz w:val="24"/>
                <w:szCs w:val="24"/>
              </w:rPr>
              <w:t>,</w:t>
            </w:r>
            <w:r w:rsidRPr="00E01944">
              <w:rPr>
                <w:sz w:val="24"/>
                <w:szCs w:val="24"/>
                <w:lang w:val="ru-RU"/>
              </w:rPr>
              <w:t xml:space="preserve"> 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sz w:val="24"/>
                <w:szCs w:val="24"/>
              </w:rPr>
              <w:t>подготов</w:t>
            </w:r>
            <w:r w:rsidRPr="00E01944">
              <w:rPr>
                <w:sz w:val="24"/>
                <w:szCs w:val="24"/>
              </w:rPr>
              <w:t>и</w:t>
            </w:r>
            <w:r w:rsidRPr="00E01944">
              <w:rPr>
                <w:sz w:val="24"/>
                <w:szCs w:val="24"/>
              </w:rPr>
              <w:t>т</w:t>
            </w:r>
            <w:r w:rsidRPr="00E01944">
              <w:rPr>
                <w:sz w:val="24"/>
                <w:szCs w:val="24"/>
                <w:lang w:val="ru-RU"/>
              </w:rPr>
              <w:t xml:space="preserve">ельная </w:t>
            </w:r>
            <w:r w:rsidRPr="00E01944">
              <w:rPr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Ст.воспит., 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lastRenderedPageBreak/>
              <w:t>Творческие</w:t>
            </w: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соревнования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Выставка рисунков к Международн</w:t>
            </w:r>
            <w:r w:rsidRPr="00E01944">
              <w:rPr>
                <w:sz w:val="24"/>
                <w:szCs w:val="24"/>
                <w:lang w:val="ru-RU"/>
              </w:rPr>
              <w:t>о</w:t>
            </w:r>
            <w:r w:rsidRPr="00E01944">
              <w:rPr>
                <w:sz w:val="24"/>
                <w:szCs w:val="24"/>
                <w:lang w:val="ru-RU"/>
              </w:rPr>
              <w:t>му Дню семьи (15 мая)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Ст.воспит., 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Праздники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 xml:space="preserve">Праздник </w:t>
            </w:r>
            <w:r w:rsidRPr="00E01944">
              <w:rPr>
                <w:sz w:val="24"/>
                <w:szCs w:val="24"/>
              </w:rPr>
              <w:t>«В</w:t>
            </w:r>
            <w:r w:rsidRPr="00E01944">
              <w:rPr>
                <w:sz w:val="24"/>
                <w:szCs w:val="24"/>
                <w:lang w:val="ru-RU"/>
              </w:rPr>
              <w:t>ыпускной вечер</w:t>
            </w:r>
            <w:r w:rsidRPr="00E01944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Подготов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тельная гру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па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pStyle w:val="TableParagraph"/>
              <w:ind w:right="141"/>
              <w:jc w:val="both"/>
              <w:rPr>
                <w:spacing w:val="1"/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Ст. воспит.,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муз.</w:t>
            </w:r>
          </w:p>
          <w:p w:rsidR="004C1C84" w:rsidRPr="00E01944" w:rsidRDefault="004C1C84" w:rsidP="00E01944">
            <w:pPr>
              <w:pStyle w:val="TableParagraph"/>
              <w:ind w:right="141" w:firstLine="86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руководитель, воспитатели,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Эколята-</w:t>
            </w: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Дошколята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Акция «Украсим землю» (посадка д</w:t>
            </w:r>
            <w:r w:rsidRPr="00E01944">
              <w:rPr>
                <w:sz w:val="24"/>
                <w:szCs w:val="24"/>
                <w:lang w:val="ru-RU"/>
              </w:rPr>
              <w:t>е</w:t>
            </w:r>
            <w:r w:rsidRPr="00E01944">
              <w:rPr>
                <w:sz w:val="24"/>
                <w:szCs w:val="24"/>
                <w:lang w:val="ru-RU"/>
              </w:rPr>
              <w:t>ревьев и цветов)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Все группы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Ст.воспит., 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Региональный компонент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Виртуальная экскурсия «Заповедные места Родного края»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Средняя, старшая,</w:t>
            </w:r>
          </w:p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sz w:val="24"/>
                <w:szCs w:val="24"/>
                <w:lang w:val="ru-RU"/>
              </w:rPr>
              <w:t>подготов</w:t>
            </w:r>
            <w:r w:rsidRPr="00E01944">
              <w:rPr>
                <w:sz w:val="24"/>
                <w:szCs w:val="24"/>
                <w:lang w:val="ru-RU"/>
              </w:rPr>
              <w:t>и</w:t>
            </w:r>
            <w:r w:rsidRPr="00E01944">
              <w:rPr>
                <w:sz w:val="24"/>
                <w:szCs w:val="24"/>
                <w:lang w:val="ru-RU"/>
              </w:rPr>
              <w:t>тельная гру</w:t>
            </w:r>
            <w:r w:rsidRPr="00E01944">
              <w:rPr>
                <w:sz w:val="24"/>
                <w:szCs w:val="24"/>
                <w:lang w:val="ru-RU"/>
              </w:rPr>
              <w:t>п</w:t>
            </w:r>
            <w:r w:rsidRPr="00E01944">
              <w:rPr>
                <w:sz w:val="24"/>
                <w:szCs w:val="24"/>
                <w:lang w:val="ru-RU"/>
              </w:rPr>
              <w:t>пы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Ст.воспит., 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  <w:tr w:rsidR="004C1C84" w:rsidRPr="00E01944" w:rsidTr="004C1C84">
        <w:trPr>
          <w:trHeight w:val="827"/>
        </w:trPr>
        <w:tc>
          <w:tcPr>
            <w:tcW w:w="2127" w:type="dxa"/>
            <w:gridSpan w:val="3"/>
          </w:tcPr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 xml:space="preserve">Взаимодествие </w:t>
            </w:r>
          </w:p>
          <w:p w:rsidR="004C1C84" w:rsidRPr="00E01944" w:rsidRDefault="004C1C84" w:rsidP="00E01944">
            <w:pPr>
              <w:pStyle w:val="TableParagraph"/>
              <w:tabs>
                <w:tab w:val="left" w:pos="2127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E01944">
              <w:rPr>
                <w:b/>
                <w:sz w:val="24"/>
                <w:szCs w:val="24"/>
                <w:lang w:val="ru-RU"/>
              </w:rPr>
              <w:t>с родителями</w:t>
            </w:r>
          </w:p>
        </w:tc>
        <w:tc>
          <w:tcPr>
            <w:tcW w:w="4223" w:type="dxa"/>
          </w:tcPr>
          <w:p w:rsidR="004C1C84" w:rsidRPr="00E01944" w:rsidRDefault="004C1C84" w:rsidP="00E01944">
            <w:pPr>
              <w:pStyle w:val="TableParagraph"/>
              <w:ind w:right="237"/>
              <w:jc w:val="both"/>
              <w:rPr>
                <w:sz w:val="24"/>
                <w:szCs w:val="24"/>
                <w:lang w:val="ru-RU"/>
              </w:rPr>
            </w:pPr>
            <w:r w:rsidRPr="00E01944">
              <w:rPr>
                <w:sz w:val="24"/>
                <w:szCs w:val="24"/>
                <w:lang w:val="ru-RU"/>
              </w:rPr>
              <w:t>Помощь в организации и проведении выпукного бала.</w:t>
            </w:r>
          </w:p>
        </w:tc>
        <w:tc>
          <w:tcPr>
            <w:tcW w:w="1842" w:type="dxa"/>
            <w:gridSpan w:val="2"/>
          </w:tcPr>
          <w:p w:rsidR="004C1C84" w:rsidRPr="00E01944" w:rsidRDefault="004C1C84" w:rsidP="00E01944">
            <w:pPr>
              <w:pStyle w:val="TableParagraph"/>
              <w:ind w:right="340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Подготов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тельная гру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E01944">
              <w:rPr>
                <w:color w:val="000000"/>
                <w:sz w:val="24"/>
                <w:szCs w:val="24"/>
                <w:lang w:val="ru-RU" w:eastAsia="ru-RU"/>
              </w:rPr>
              <w:t>па</w:t>
            </w:r>
          </w:p>
        </w:tc>
        <w:tc>
          <w:tcPr>
            <w:tcW w:w="1883" w:type="dxa"/>
            <w:gridSpan w:val="2"/>
          </w:tcPr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Ст.воспит., </w:t>
            </w:r>
          </w:p>
          <w:p w:rsidR="004C1C84" w:rsidRPr="00E01944" w:rsidRDefault="004C1C84" w:rsidP="00E019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воспитатели, </w:t>
            </w:r>
          </w:p>
          <w:p w:rsidR="004C1C84" w:rsidRPr="00E01944" w:rsidRDefault="004C1C84" w:rsidP="00E0194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9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</w:t>
            </w:r>
          </w:p>
        </w:tc>
      </w:tr>
    </w:tbl>
    <w:p w:rsidR="004C1C84" w:rsidRPr="00E01944" w:rsidRDefault="004C1C84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C84" w:rsidRPr="00E01944" w:rsidRDefault="004C1C84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5FA" w:rsidRPr="00E01944" w:rsidRDefault="00A825FA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5FA" w:rsidRPr="00E01944" w:rsidRDefault="00A825FA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5FA" w:rsidRPr="00E01944" w:rsidRDefault="00A825FA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B6" w:rsidRPr="00E01944" w:rsidRDefault="00FC11B6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B17" w:rsidRPr="00E01944" w:rsidRDefault="00630D85" w:rsidP="00E019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944">
        <w:rPr>
          <w:rFonts w:ascii="Times New Roman" w:hAnsi="Times New Roman" w:cs="Times New Roman"/>
          <w:b/>
          <w:sz w:val="24"/>
          <w:szCs w:val="24"/>
        </w:rPr>
        <w:t>Основные понятия, используемые в Программе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lastRenderedPageBreak/>
        <w:t>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>ва патриотизма, гражданственности, уважения к памяти защитников Отечества и подв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>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национального народа Российской Федерации, природе и окружающей среде; 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Образовательная ситуация – точка пересечения образовательного процесса и пед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зовательная ситуация соотносима с ситуацией развития. Воспитательные события являю</w:t>
      </w:r>
      <w:r w:rsidRPr="00E01944">
        <w:rPr>
          <w:rFonts w:ascii="Times New Roman" w:hAnsi="Times New Roman" w:cs="Times New Roman"/>
          <w:sz w:val="24"/>
          <w:szCs w:val="24"/>
        </w:rPr>
        <w:t>т</w:t>
      </w:r>
      <w:r w:rsidRPr="00E01944">
        <w:rPr>
          <w:rFonts w:ascii="Times New Roman" w:hAnsi="Times New Roman" w:cs="Times New Roman"/>
          <w:sz w:val="24"/>
          <w:szCs w:val="24"/>
        </w:rPr>
        <w:t xml:space="preserve">ся разновидностью образовательных ситуаций. 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Образовательная среда – социокультурное содержание образования, объединяет в себе цели и смыслы воспитания, обучения и развития детей в конкретной социокульту</w:t>
      </w:r>
      <w:r w:rsidRPr="00E01944">
        <w:rPr>
          <w:rFonts w:ascii="Times New Roman" w:hAnsi="Times New Roman" w:cs="Times New Roman"/>
          <w:sz w:val="24"/>
          <w:szCs w:val="24"/>
        </w:rPr>
        <w:t>р</w:t>
      </w:r>
      <w:r w:rsidRPr="00E01944">
        <w:rPr>
          <w:rFonts w:ascii="Times New Roman" w:hAnsi="Times New Roman" w:cs="Times New Roman"/>
          <w:sz w:val="24"/>
          <w:szCs w:val="24"/>
        </w:rPr>
        <w:t>ной ситуации, определяет состав становящихся способностей и качеств. Потенциал обр</w:t>
      </w:r>
      <w:r w:rsidRPr="00E01944">
        <w:rPr>
          <w:rFonts w:ascii="Times New Roman" w:hAnsi="Times New Roman" w:cs="Times New Roman"/>
          <w:sz w:val="24"/>
          <w:szCs w:val="24"/>
        </w:rPr>
        <w:t>а</w:t>
      </w:r>
      <w:r w:rsidRPr="00E01944">
        <w:rPr>
          <w:rFonts w:ascii="Times New Roman" w:hAnsi="Times New Roman" w:cs="Times New Roman"/>
          <w:sz w:val="24"/>
          <w:szCs w:val="24"/>
        </w:rPr>
        <w:t>зовательной среды для решения целей воспитания личности позволяет говорить о восп</w:t>
      </w:r>
      <w:r w:rsidRPr="00E01944">
        <w:rPr>
          <w:rFonts w:ascii="Times New Roman" w:hAnsi="Times New Roman" w:cs="Times New Roman"/>
          <w:sz w:val="24"/>
          <w:szCs w:val="24"/>
        </w:rPr>
        <w:t>и</w:t>
      </w:r>
      <w:r w:rsidRPr="00E01944">
        <w:rPr>
          <w:rFonts w:ascii="Times New Roman" w:hAnsi="Times New Roman" w:cs="Times New Roman"/>
          <w:sz w:val="24"/>
          <w:szCs w:val="24"/>
        </w:rPr>
        <w:t xml:space="preserve">тывающей среде. 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 xml:space="preserve">Общность 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профессионально-родительская). 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Портрет ребенка – это совокупность характеристик личностных результатов и до</w:t>
      </w:r>
      <w:r w:rsidRPr="00E01944">
        <w:rPr>
          <w:rFonts w:ascii="Times New Roman" w:hAnsi="Times New Roman" w:cs="Times New Roman"/>
          <w:sz w:val="24"/>
          <w:szCs w:val="24"/>
        </w:rPr>
        <w:t>с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тижений ребенка на определенном возрастном этапе. 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Социокультурные ценности – основные жизненные смыслы, определяющие отн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>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</w:t>
      </w:r>
      <w:r w:rsidRPr="00E01944">
        <w:rPr>
          <w:rFonts w:ascii="Times New Roman" w:hAnsi="Times New Roman" w:cs="Times New Roman"/>
          <w:sz w:val="24"/>
          <w:szCs w:val="24"/>
        </w:rPr>
        <w:t>я</w:t>
      </w:r>
      <w:r w:rsidRPr="00E01944">
        <w:rPr>
          <w:rFonts w:ascii="Times New Roman" w:hAnsi="Times New Roman" w:cs="Times New Roman"/>
          <w:sz w:val="24"/>
          <w:szCs w:val="24"/>
        </w:rPr>
        <w:t xml:space="preserve">тельности. </w:t>
      </w:r>
    </w:p>
    <w:p w:rsidR="00707B17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Субъектность – 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</w:t>
      </w:r>
      <w:r w:rsidRPr="00E01944">
        <w:rPr>
          <w:rFonts w:ascii="Times New Roman" w:hAnsi="Times New Roman" w:cs="Times New Roman"/>
          <w:sz w:val="24"/>
          <w:szCs w:val="24"/>
        </w:rPr>
        <w:t>о</w:t>
      </w:r>
      <w:r w:rsidRPr="00E01944">
        <w:rPr>
          <w:rFonts w:ascii="Times New Roman" w:hAnsi="Times New Roman" w:cs="Times New Roman"/>
          <w:sz w:val="24"/>
          <w:szCs w:val="24"/>
        </w:rPr>
        <w:t xml:space="preserve">следствиях. </w:t>
      </w:r>
    </w:p>
    <w:p w:rsidR="00E62CEB" w:rsidRPr="00E01944" w:rsidRDefault="00630D85" w:rsidP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1944">
        <w:rPr>
          <w:rFonts w:ascii="Times New Roman" w:hAnsi="Times New Roman" w:cs="Times New Roman"/>
          <w:sz w:val="24"/>
          <w:szCs w:val="24"/>
        </w:rPr>
        <w:t>Уклад – общественный договор участников образовательных отношений, опира</w:t>
      </w:r>
      <w:r w:rsidRPr="00E01944">
        <w:rPr>
          <w:rFonts w:ascii="Times New Roman" w:hAnsi="Times New Roman" w:cs="Times New Roman"/>
          <w:sz w:val="24"/>
          <w:szCs w:val="24"/>
        </w:rPr>
        <w:t>ю</w:t>
      </w:r>
      <w:r w:rsidRPr="00E01944">
        <w:rPr>
          <w:rFonts w:ascii="Times New Roman" w:hAnsi="Times New Roman" w:cs="Times New Roman"/>
          <w:sz w:val="24"/>
          <w:szCs w:val="24"/>
        </w:rPr>
        <w:t>щийся на базовые национальные ценности, содержащий традиции региона и ОО, зада</w:t>
      </w:r>
      <w:r w:rsidRPr="00E01944">
        <w:rPr>
          <w:rFonts w:ascii="Times New Roman" w:hAnsi="Times New Roman" w:cs="Times New Roman"/>
          <w:sz w:val="24"/>
          <w:szCs w:val="24"/>
        </w:rPr>
        <w:t>ю</w:t>
      </w:r>
      <w:r w:rsidRPr="00E01944">
        <w:rPr>
          <w:rFonts w:ascii="Times New Roman" w:hAnsi="Times New Roman" w:cs="Times New Roman"/>
          <w:sz w:val="24"/>
          <w:szCs w:val="24"/>
        </w:rPr>
        <w:t>щий культуру поведения сообществ, описывающий предметно-пространственную среду, деятельность и социокультурный контекст</w:t>
      </w:r>
    </w:p>
    <w:p w:rsidR="00E01944" w:rsidRPr="00E01944" w:rsidRDefault="00E019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E01944" w:rsidRPr="00E01944" w:rsidSect="00B3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34A" w:rsidRDefault="00B0034A" w:rsidP="00FC11B6">
      <w:pPr>
        <w:spacing w:after="0" w:line="240" w:lineRule="auto"/>
      </w:pPr>
      <w:r>
        <w:separator/>
      </w:r>
    </w:p>
  </w:endnote>
  <w:endnote w:type="continuationSeparator" w:id="1">
    <w:p w:rsidR="00B0034A" w:rsidRDefault="00B0034A" w:rsidP="00FC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0063"/>
      <w:docPartObj>
        <w:docPartGallery w:val="Page Numbers (Bottom of Page)"/>
        <w:docPartUnique/>
      </w:docPartObj>
    </w:sdtPr>
    <w:sdtContent>
      <w:p w:rsidR="002428BF" w:rsidRDefault="002428BF">
        <w:pPr>
          <w:pStyle w:val="a9"/>
          <w:jc w:val="right"/>
        </w:pPr>
        <w:fldSimple w:instr=" PAGE   \* MERGEFORMAT ">
          <w:r w:rsidR="00DD4E99">
            <w:rPr>
              <w:noProof/>
            </w:rPr>
            <w:t>65</w:t>
          </w:r>
        </w:fldSimple>
      </w:p>
    </w:sdtContent>
  </w:sdt>
  <w:p w:rsidR="002428BF" w:rsidRDefault="002428B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34A" w:rsidRDefault="00B0034A" w:rsidP="00FC11B6">
      <w:pPr>
        <w:spacing w:after="0" w:line="240" w:lineRule="auto"/>
      </w:pPr>
      <w:r>
        <w:separator/>
      </w:r>
    </w:p>
  </w:footnote>
  <w:footnote w:type="continuationSeparator" w:id="1">
    <w:p w:rsidR="00B0034A" w:rsidRDefault="00B0034A" w:rsidP="00FC1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20B"/>
    <w:multiLevelType w:val="hybridMultilevel"/>
    <w:tmpl w:val="7876A216"/>
    <w:lvl w:ilvl="0" w:tplc="44F84696">
      <w:start w:val="1"/>
      <w:numFmt w:val="decimal"/>
      <w:lvlText w:val="%1."/>
      <w:lvlJc w:val="left"/>
      <w:pPr>
        <w:ind w:left="168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43" w:hanging="180"/>
      </w:pPr>
      <w:rPr>
        <w:rFonts w:cs="Times New Roman"/>
      </w:rPr>
    </w:lvl>
  </w:abstractNum>
  <w:abstractNum w:abstractNumId="1">
    <w:nsid w:val="02565C24"/>
    <w:multiLevelType w:val="hybridMultilevel"/>
    <w:tmpl w:val="2690F00A"/>
    <w:lvl w:ilvl="0" w:tplc="6798B1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259A8"/>
    <w:multiLevelType w:val="hybridMultilevel"/>
    <w:tmpl w:val="7FDA699C"/>
    <w:lvl w:ilvl="0" w:tplc="DEB6A80E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F875E6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8034B6D6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E9363D5C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41442BE4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4B685460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3946883C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030C5904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53E2842C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3">
    <w:nsid w:val="0B03124A"/>
    <w:multiLevelType w:val="hybridMultilevel"/>
    <w:tmpl w:val="72E2CCDC"/>
    <w:lvl w:ilvl="0" w:tplc="A30A62D6">
      <w:start w:val="1"/>
      <w:numFmt w:val="decimal"/>
      <w:lvlText w:val="%1"/>
      <w:lvlJc w:val="left"/>
      <w:pPr>
        <w:ind w:left="2819" w:hanging="545"/>
      </w:pPr>
      <w:rPr>
        <w:rFonts w:hint="default"/>
        <w:lang w:val="ru-RU" w:eastAsia="en-US" w:bidi="ar-SA"/>
      </w:rPr>
    </w:lvl>
    <w:lvl w:ilvl="1" w:tplc="2252F03A">
      <w:numFmt w:val="none"/>
      <w:lvlText w:val=""/>
      <w:lvlJc w:val="left"/>
      <w:pPr>
        <w:tabs>
          <w:tab w:val="num" w:pos="360"/>
        </w:tabs>
      </w:pPr>
    </w:lvl>
    <w:lvl w:ilvl="2" w:tplc="6B40ED9E">
      <w:numFmt w:val="none"/>
      <w:lvlText w:val=""/>
      <w:lvlJc w:val="left"/>
      <w:pPr>
        <w:tabs>
          <w:tab w:val="num" w:pos="360"/>
        </w:tabs>
      </w:pPr>
    </w:lvl>
    <w:lvl w:ilvl="3" w:tplc="64AEDB04">
      <w:start w:val="1"/>
      <w:numFmt w:val="decimal"/>
      <w:lvlText w:val="%4."/>
      <w:lvlJc w:val="left"/>
      <w:pPr>
        <w:ind w:left="219" w:hanging="579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4" w:tplc="BAD2BD24">
      <w:numFmt w:val="bullet"/>
      <w:lvlText w:val="•"/>
      <w:lvlJc w:val="left"/>
      <w:pPr>
        <w:ind w:left="5170" w:hanging="579"/>
      </w:pPr>
      <w:rPr>
        <w:rFonts w:hint="default"/>
        <w:lang w:val="ru-RU" w:eastAsia="en-US" w:bidi="ar-SA"/>
      </w:rPr>
    </w:lvl>
    <w:lvl w:ilvl="5" w:tplc="B1AEDFAC">
      <w:numFmt w:val="bullet"/>
      <w:lvlText w:val="•"/>
      <w:lvlJc w:val="left"/>
      <w:pPr>
        <w:ind w:left="5953" w:hanging="579"/>
      </w:pPr>
      <w:rPr>
        <w:rFonts w:hint="default"/>
        <w:lang w:val="ru-RU" w:eastAsia="en-US" w:bidi="ar-SA"/>
      </w:rPr>
    </w:lvl>
    <w:lvl w:ilvl="6" w:tplc="758287CA">
      <w:numFmt w:val="bullet"/>
      <w:lvlText w:val="•"/>
      <w:lvlJc w:val="left"/>
      <w:pPr>
        <w:ind w:left="6737" w:hanging="579"/>
      </w:pPr>
      <w:rPr>
        <w:rFonts w:hint="default"/>
        <w:lang w:val="ru-RU" w:eastAsia="en-US" w:bidi="ar-SA"/>
      </w:rPr>
    </w:lvl>
    <w:lvl w:ilvl="7" w:tplc="F1446A8E">
      <w:numFmt w:val="bullet"/>
      <w:lvlText w:val="•"/>
      <w:lvlJc w:val="left"/>
      <w:pPr>
        <w:ind w:left="7520" w:hanging="579"/>
      </w:pPr>
      <w:rPr>
        <w:rFonts w:hint="default"/>
        <w:lang w:val="ru-RU" w:eastAsia="en-US" w:bidi="ar-SA"/>
      </w:rPr>
    </w:lvl>
    <w:lvl w:ilvl="8" w:tplc="32822F08">
      <w:numFmt w:val="bullet"/>
      <w:lvlText w:val="•"/>
      <w:lvlJc w:val="left"/>
      <w:pPr>
        <w:ind w:left="8304" w:hanging="579"/>
      </w:pPr>
      <w:rPr>
        <w:rFonts w:hint="default"/>
        <w:lang w:val="ru-RU" w:eastAsia="en-US" w:bidi="ar-SA"/>
      </w:rPr>
    </w:lvl>
  </w:abstractNum>
  <w:abstractNum w:abstractNumId="4">
    <w:nsid w:val="18262293"/>
    <w:multiLevelType w:val="hybridMultilevel"/>
    <w:tmpl w:val="43823D0C"/>
    <w:lvl w:ilvl="0" w:tplc="837E2144">
      <w:numFmt w:val="bullet"/>
      <w:lvlText w:val="-"/>
      <w:lvlJc w:val="left"/>
      <w:pPr>
        <w:ind w:left="1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065CC0">
      <w:numFmt w:val="bullet"/>
      <w:lvlText w:val="•"/>
      <w:lvlJc w:val="left"/>
      <w:pPr>
        <w:ind w:left="721" w:hanging="142"/>
      </w:pPr>
      <w:rPr>
        <w:rFonts w:hint="default"/>
        <w:lang w:val="ru-RU" w:eastAsia="en-US" w:bidi="ar-SA"/>
      </w:rPr>
    </w:lvl>
    <w:lvl w:ilvl="2" w:tplc="9BEC5730">
      <w:numFmt w:val="bullet"/>
      <w:lvlText w:val="•"/>
      <w:lvlJc w:val="left"/>
      <w:pPr>
        <w:ind w:left="1307" w:hanging="142"/>
      </w:pPr>
      <w:rPr>
        <w:rFonts w:hint="default"/>
        <w:lang w:val="ru-RU" w:eastAsia="en-US" w:bidi="ar-SA"/>
      </w:rPr>
    </w:lvl>
    <w:lvl w:ilvl="3" w:tplc="3B0CCEEC">
      <w:numFmt w:val="bullet"/>
      <w:lvlText w:val="•"/>
      <w:lvlJc w:val="left"/>
      <w:pPr>
        <w:ind w:left="1893" w:hanging="142"/>
      </w:pPr>
      <w:rPr>
        <w:rFonts w:hint="default"/>
        <w:lang w:val="ru-RU" w:eastAsia="en-US" w:bidi="ar-SA"/>
      </w:rPr>
    </w:lvl>
    <w:lvl w:ilvl="4" w:tplc="E75A172E">
      <w:numFmt w:val="bullet"/>
      <w:lvlText w:val="•"/>
      <w:lvlJc w:val="left"/>
      <w:pPr>
        <w:ind w:left="2479" w:hanging="142"/>
      </w:pPr>
      <w:rPr>
        <w:rFonts w:hint="default"/>
        <w:lang w:val="ru-RU" w:eastAsia="en-US" w:bidi="ar-SA"/>
      </w:rPr>
    </w:lvl>
    <w:lvl w:ilvl="5" w:tplc="C5B43F38">
      <w:numFmt w:val="bullet"/>
      <w:lvlText w:val="•"/>
      <w:lvlJc w:val="left"/>
      <w:pPr>
        <w:ind w:left="3065" w:hanging="142"/>
      </w:pPr>
      <w:rPr>
        <w:rFonts w:hint="default"/>
        <w:lang w:val="ru-RU" w:eastAsia="en-US" w:bidi="ar-SA"/>
      </w:rPr>
    </w:lvl>
    <w:lvl w:ilvl="6" w:tplc="DC1A668E">
      <w:numFmt w:val="bullet"/>
      <w:lvlText w:val="•"/>
      <w:lvlJc w:val="left"/>
      <w:pPr>
        <w:ind w:left="3651" w:hanging="142"/>
      </w:pPr>
      <w:rPr>
        <w:rFonts w:hint="default"/>
        <w:lang w:val="ru-RU" w:eastAsia="en-US" w:bidi="ar-SA"/>
      </w:rPr>
    </w:lvl>
    <w:lvl w:ilvl="7" w:tplc="B720FDBA">
      <w:numFmt w:val="bullet"/>
      <w:lvlText w:val="•"/>
      <w:lvlJc w:val="left"/>
      <w:pPr>
        <w:ind w:left="4237" w:hanging="142"/>
      </w:pPr>
      <w:rPr>
        <w:rFonts w:hint="default"/>
        <w:lang w:val="ru-RU" w:eastAsia="en-US" w:bidi="ar-SA"/>
      </w:rPr>
    </w:lvl>
    <w:lvl w:ilvl="8" w:tplc="58F6375A">
      <w:numFmt w:val="bullet"/>
      <w:lvlText w:val="•"/>
      <w:lvlJc w:val="left"/>
      <w:pPr>
        <w:ind w:left="4823" w:hanging="142"/>
      </w:pPr>
      <w:rPr>
        <w:rFonts w:hint="default"/>
        <w:lang w:val="ru-RU" w:eastAsia="en-US" w:bidi="ar-SA"/>
      </w:rPr>
    </w:lvl>
  </w:abstractNum>
  <w:abstractNum w:abstractNumId="5">
    <w:nsid w:val="1A224E89"/>
    <w:multiLevelType w:val="hybridMultilevel"/>
    <w:tmpl w:val="4AD65040"/>
    <w:lvl w:ilvl="0" w:tplc="1B84FA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A65C0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AD0AC46C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E3E8DC6E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20D2680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3BBC045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F138A4E8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C4883CB8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F06C1E08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6">
    <w:nsid w:val="1FDF5E2F"/>
    <w:multiLevelType w:val="hybridMultilevel"/>
    <w:tmpl w:val="FAC0292A"/>
    <w:lvl w:ilvl="0" w:tplc="07A24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4A18B3"/>
    <w:multiLevelType w:val="hybridMultilevel"/>
    <w:tmpl w:val="646CE0C8"/>
    <w:lvl w:ilvl="0" w:tplc="FAD8D08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4AEE36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35322D3C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DB4EC768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8E2A53B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9D344766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9D428670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F6DAA7E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EB4666B2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8">
    <w:nsid w:val="23F80CF6"/>
    <w:multiLevelType w:val="hybridMultilevel"/>
    <w:tmpl w:val="F44E0780"/>
    <w:lvl w:ilvl="0" w:tplc="374E3908">
      <w:numFmt w:val="bullet"/>
      <w:lvlText w:val=""/>
      <w:lvlJc w:val="left"/>
      <w:pPr>
        <w:ind w:left="253" w:hanging="284"/>
      </w:pPr>
      <w:rPr>
        <w:rFonts w:ascii="Symbol" w:eastAsia="Times New Roman" w:hAnsi="Symbol" w:hint="default"/>
        <w:w w:val="100"/>
        <w:sz w:val="24"/>
      </w:rPr>
    </w:lvl>
    <w:lvl w:ilvl="1" w:tplc="41189902"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5CF82E0C">
      <w:numFmt w:val="bullet"/>
      <w:lvlText w:val="•"/>
      <w:lvlJc w:val="left"/>
      <w:pPr>
        <w:ind w:left="2348" w:hanging="284"/>
      </w:pPr>
      <w:rPr>
        <w:rFonts w:hint="default"/>
      </w:rPr>
    </w:lvl>
    <w:lvl w:ilvl="3" w:tplc="F9E67CC0">
      <w:numFmt w:val="bullet"/>
      <w:lvlText w:val="•"/>
      <w:lvlJc w:val="left"/>
      <w:pPr>
        <w:ind w:left="3393" w:hanging="284"/>
      </w:pPr>
      <w:rPr>
        <w:rFonts w:hint="default"/>
      </w:rPr>
    </w:lvl>
    <w:lvl w:ilvl="4" w:tplc="4CD86AB4">
      <w:numFmt w:val="bullet"/>
      <w:lvlText w:val="•"/>
      <w:lvlJc w:val="left"/>
      <w:pPr>
        <w:ind w:left="4437" w:hanging="284"/>
      </w:pPr>
      <w:rPr>
        <w:rFonts w:hint="default"/>
      </w:rPr>
    </w:lvl>
    <w:lvl w:ilvl="5" w:tplc="0150A806">
      <w:numFmt w:val="bullet"/>
      <w:lvlText w:val="•"/>
      <w:lvlJc w:val="left"/>
      <w:pPr>
        <w:ind w:left="5482" w:hanging="284"/>
      </w:pPr>
      <w:rPr>
        <w:rFonts w:hint="default"/>
      </w:rPr>
    </w:lvl>
    <w:lvl w:ilvl="6" w:tplc="8A742D4A">
      <w:numFmt w:val="bullet"/>
      <w:lvlText w:val="•"/>
      <w:lvlJc w:val="left"/>
      <w:pPr>
        <w:ind w:left="6526" w:hanging="284"/>
      </w:pPr>
      <w:rPr>
        <w:rFonts w:hint="default"/>
      </w:rPr>
    </w:lvl>
    <w:lvl w:ilvl="7" w:tplc="F2E87440">
      <w:numFmt w:val="bullet"/>
      <w:lvlText w:val="•"/>
      <w:lvlJc w:val="left"/>
      <w:pPr>
        <w:ind w:left="7570" w:hanging="284"/>
      </w:pPr>
      <w:rPr>
        <w:rFonts w:hint="default"/>
      </w:rPr>
    </w:lvl>
    <w:lvl w:ilvl="8" w:tplc="32AEA83A">
      <w:numFmt w:val="bullet"/>
      <w:lvlText w:val="•"/>
      <w:lvlJc w:val="left"/>
      <w:pPr>
        <w:ind w:left="8615" w:hanging="284"/>
      </w:pPr>
      <w:rPr>
        <w:rFonts w:hint="default"/>
      </w:rPr>
    </w:lvl>
  </w:abstractNum>
  <w:abstractNum w:abstractNumId="9">
    <w:nsid w:val="25A9019C"/>
    <w:multiLevelType w:val="hybridMultilevel"/>
    <w:tmpl w:val="1592EFFE"/>
    <w:lvl w:ilvl="0" w:tplc="13EEFBA2">
      <w:start w:val="1"/>
      <w:numFmt w:val="decimal"/>
      <w:lvlText w:val="%1)"/>
      <w:lvlJc w:val="left"/>
      <w:pPr>
        <w:ind w:left="13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  <w:rPr>
        <w:rFonts w:cs="Times New Roman"/>
      </w:rPr>
    </w:lvl>
  </w:abstractNum>
  <w:abstractNum w:abstractNumId="10">
    <w:nsid w:val="2B00561E"/>
    <w:multiLevelType w:val="multilevel"/>
    <w:tmpl w:val="F92A8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11">
    <w:nsid w:val="35507443"/>
    <w:multiLevelType w:val="hybridMultilevel"/>
    <w:tmpl w:val="F432B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81962"/>
    <w:multiLevelType w:val="hybridMultilevel"/>
    <w:tmpl w:val="E9D67630"/>
    <w:lvl w:ilvl="0" w:tplc="B5225A9E">
      <w:start w:val="1"/>
      <w:numFmt w:val="decimal"/>
      <w:lvlText w:val="%1."/>
      <w:lvlJc w:val="left"/>
      <w:pPr>
        <w:ind w:left="219" w:hanging="25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D33E7804">
      <w:numFmt w:val="bullet"/>
      <w:lvlText w:val="•"/>
      <w:lvlJc w:val="left"/>
      <w:pPr>
        <w:ind w:left="1185" w:hanging="257"/>
      </w:pPr>
      <w:rPr>
        <w:rFonts w:hint="default"/>
        <w:lang w:val="ru-RU" w:eastAsia="en-US" w:bidi="ar-SA"/>
      </w:rPr>
    </w:lvl>
    <w:lvl w:ilvl="2" w:tplc="B54C9406">
      <w:numFmt w:val="bullet"/>
      <w:lvlText w:val="•"/>
      <w:lvlJc w:val="left"/>
      <w:pPr>
        <w:ind w:left="2150" w:hanging="257"/>
      </w:pPr>
      <w:rPr>
        <w:rFonts w:hint="default"/>
        <w:lang w:val="ru-RU" w:eastAsia="en-US" w:bidi="ar-SA"/>
      </w:rPr>
    </w:lvl>
    <w:lvl w:ilvl="3" w:tplc="4F12B606">
      <w:numFmt w:val="bullet"/>
      <w:lvlText w:val="•"/>
      <w:lvlJc w:val="left"/>
      <w:pPr>
        <w:ind w:left="3115" w:hanging="257"/>
      </w:pPr>
      <w:rPr>
        <w:rFonts w:hint="default"/>
        <w:lang w:val="ru-RU" w:eastAsia="en-US" w:bidi="ar-SA"/>
      </w:rPr>
    </w:lvl>
    <w:lvl w:ilvl="4" w:tplc="819A82E4">
      <w:numFmt w:val="bullet"/>
      <w:lvlText w:val="•"/>
      <w:lvlJc w:val="left"/>
      <w:pPr>
        <w:ind w:left="4080" w:hanging="257"/>
      </w:pPr>
      <w:rPr>
        <w:rFonts w:hint="default"/>
        <w:lang w:val="ru-RU" w:eastAsia="en-US" w:bidi="ar-SA"/>
      </w:rPr>
    </w:lvl>
    <w:lvl w:ilvl="5" w:tplc="E2B03BDC">
      <w:numFmt w:val="bullet"/>
      <w:lvlText w:val="•"/>
      <w:lvlJc w:val="left"/>
      <w:pPr>
        <w:ind w:left="5045" w:hanging="257"/>
      </w:pPr>
      <w:rPr>
        <w:rFonts w:hint="default"/>
        <w:lang w:val="ru-RU" w:eastAsia="en-US" w:bidi="ar-SA"/>
      </w:rPr>
    </w:lvl>
    <w:lvl w:ilvl="6" w:tplc="E5F0BB10">
      <w:numFmt w:val="bullet"/>
      <w:lvlText w:val="•"/>
      <w:lvlJc w:val="left"/>
      <w:pPr>
        <w:ind w:left="6010" w:hanging="257"/>
      </w:pPr>
      <w:rPr>
        <w:rFonts w:hint="default"/>
        <w:lang w:val="ru-RU" w:eastAsia="en-US" w:bidi="ar-SA"/>
      </w:rPr>
    </w:lvl>
    <w:lvl w:ilvl="7" w:tplc="EF868008">
      <w:numFmt w:val="bullet"/>
      <w:lvlText w:val="•"/>
      <w:lvlJc w:val="left"/>
      <w:pPr>
        <w:ind w:left="6975" w:hanging="257"/>
      </w:pPr>
      <w:rPr>
        <w:rFonts w:hint="default"/>
        <w:lang w:val="ru-RU" w:eastAsia="en-US" w:bidi="ar-SA"/>
      </w:rPr>
    </w:lvl>
    <w:lvl w:ilvl="8" w:tplc="38683D9A">
      <w:numFmt w:val="bullet"/>
      <w:lvlText w:val="•"/>
      <w:lvlJc w:val="left"/>
      <w:pPr>
        <w:ind w:left="7940" w:hanging="257"/>
      </w:pPr>
      <w:rPr>
        <w:rFonts w:hint="default"/>
        <w:lang w:val="ru-RU" w:eastAsia="en-US" w:bidi="ar-SA"/>
      </w:rPr>
    </w:lvl>
  </w:abstractNum>
  <w:abstractNum w:abstractNumId="13">
    <w:nsid w:val="42E059D7"/>
    <w:multiLevelType w:val="hybridMultilevel"/>
    <w:tmpl w:val="C4AC95D6"/>
    <w:lvl w:ilvl="0" w:tplc="D13EB992">
      <w:numFmt w:val="bullet"/>
      <w:lvlText w:val="-"/>
      <w:lvlJc w:val="left"/>
      <w:pPr>
        <w:ind w:left="219" w:hanging="144"/>
      </w:pPr>
      <w:rPr>
        <w:rFonts w:hint="default"/>
        <w:w w:val="97"/>
        <w:lang w:val="ru-RU" w:eastAsia="en-US" w:bidi="ar-SA"/>
      </w:rPr>
    </w:lvl>
    <w:lvl w:ilvl="1" w:tplc="A6942900">
      <w:numFmt w:val="bullet"/>
      <w:lvlText w:val="•"/>
      <w:lvlJc w:val="left"/>
      <w:pPr>
        <w:ind w:left="1185" w:hanging="144"/>
      </w:pPr>
      <w:rPr>
        <w:rFonts w:hint="default"/>
        <w:lang w:val="ru-RU" w:eastAsia="en-US" w:bidi="ar-SA"/>
      </w:rPr>
    </w:lvl>
    <w:lvl w:ilvl="2" w:tplc="32F8B06C">
      <w:numFmt w:val="bullet"/>
      <w:lvlText w:val="•"/>
      <w:lvlJc w:val="left"/>
      <w:pPr>
        <w:ind w:left="2150" w:hanging="144"/>
      </w:pPr>
      <w:rPr>
        <w:rFonts w:hint="default"/>
        <w:lang w:val="ru-RU" w:eastAsia="en-US" w:bidi="ar-SA"/>
      </w:rPr>
    </w:lvl>
    <w:lvl w:ilvl="3" w:tplc="A8BCCF66">
      <w:numFmt w:val="bullet"/>
      <w:lvlText w:val="•"/>
      <w:lvlJc w:val="left"/>
      <w:pPr>
        <w:ind w:left="3115" w:hanging="144"/>
      </w:pPr>
      <w:rPr>
        <w:rFonts w:hint="default"/>
        <w:lang w:val="ru-RU" w:eastAsia="en-US" w:bidi="ar-SA"/>
      </w:rPr>
    </w:lvl>
    <w:lvl w:ilvl="4" w:tplc="1904F83A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6FA0EEC4">
      <w:numFmt w:val="bullet"/>
      <w:lvlText w:val="•"/>
      <w:lvlJc w:val="left"/>
      <w:pPr>
        <w:ind w:left="5045" w:hanging="144"/>
      </w:pPr>
      <w:rPr>
        <w:rFonts w:hint="default"/>
        <w:lang w:val="ru-RU" w:eastAsia="en-US" w:bidi="ar-SA"/>
      </w:rPr>
    </w:lvl>
    <w:lvl w:ilvl="6" w:tplc="8F0C5B02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7" w:tplc="B7CECB1C">
      <w:numFmt w:val="bullet"/>
      <w:lvlText w:val="•"/>
      <w:lvlJc w:val="left"/>
      <w:pPr>
        <w:ind w:left="6975" w:hanging="144"/>
      </w:pPr>
      <w:rPr>
        <w:rFonts w:hint="default"/>
        <w:lang w:val="ru-RU" w:eastAsia="en-US" w:bidi="ar-SA"/>
      </w:rPr>
    </w:lvl>
    <w:lvl w:ilvl="8" w:tplc="8E56F0FE">
      <w:numFmt w:val="bullet"/>
      <w:lvlText w:val="•"/>
      <w:lvlJc w:val="left"/>
      <w:pPr>
        <w:ind w:left="7940" w:hanging="144"/>
      </w:pPr>
      <w:rPr>
        <w:rFonts w:hint="default"/>
        <w:lang w:val="ru-RU" w:eastAsia="en-US" w:bidi="ar-SA"/>
      </w:rPr>
    </w:lvl>
  </w:abstractNum>
  <w:abstractNum w:abstractNumId="14">
    <w:nsid w:val="43931334"/>
    <w:multiLevelType w:val="hybridMultilevel"/>
    <w:tmpl w:val="E8CA32D8"/>
    <w:lvl w:ilvl="0" w:tplc="0F8250DA">
      <w:start w:val="1"/>
      <w:numFmt w:val="upperRoman"/>
      <w:lvlText w:val="%1."/>
      <w:lvlJc w:val="left"/>
      <w:pPr>
        <w:ind w:left="438" w:hanging="219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55028DD2">
      <w:numFmt w:val="bullet"/>
      <w:lvlText w:val="-"/>
      <w:lvlJc w:val="left"/>
      <w:pPr>
        <w:ind w:left="325" w:hanging="190"/>
      </w:pPr>
      <w:rPr>
        <w:rFonts w:hint="default"/>
        <w:w w:val="100"/>
        <w:lang w:val="ru-RU" w:eastAsia="en-US" w:bidi="ar-SA"/>
      </w:rPr>
    </w:lvl>
    <w:lvl w:ilvl="2" w:tplc="5D866898">
      <w:numFmt w:val="bullet"/>
      <w:lvlText w:val="•"/>
      <w:lvlJc w:val="left"/>
      <w:pPr>
        <w:ind w:left="1487" w:hanging="190"/>
      </w:pPr>
      <w:rPr>
        <w:rFonts w:hint="default"/>
        <w:lang w:val="ru-RU" w:eastAsia="en-US" w:bidi="ar-SA"/>
      </w:rPr>
    </w:lvl>
    <w:lvl w:ilvl="3" w:tplc="E6480854">
      <w:numFmt w:val="bullet"/>
      <w:lvlText w:val="•"/>
      <w:lvlJc w:val="left"/>
      <w:pPr>
        <w:ind w:left="2535" w:hanging="190"/>
      </w:pPr>
      <w:rPr>
        <w:rFonts w:hint="default"/>
        <w:lang w:val="ru-RU" w:eastAsia="en-US" w:bidi="ar-SA"/>
      </w:rPr>
    </w:lvl>
    <w:lvl w:ilvl="4" w:tplc="BF8C0C08">
      <w:numFmt w:val="bullet"/>
      <w:lvlText w:val="•"/>
      <w:lvlJc w:val="left"/>
      <w:pPr>
        <w:ind w:left="3583" w:hanging="190"/>
      </w:pPr>
      <w:rPr>
        <w:rFonts w:hint="default"/>
        <w:lang w:val="ru-RU" w:eastAsia="en-US" w:bidi="ar-SA"/>
      </w:rPr>
    </w:lvl>
    <w:lvl w:ilvl="5" w:tplc="D7C0631E">
      <w:numFmt w:val="bullet"/>
      <w:lvlText w:val="•"/>
      <w:lvlJc w:val="left"/>
      <w:pPr>
        <w:ind w:left="4631" w:hanging="190"/>
      </w:pPr>
      <w:rPr>
        <w:rFonts w:hint="default"/>
        <w:lang w:val="ru-RU" w:eastAsia="en-US" w:bidi="ar-SA"/>
      </w:rPr>
    </w:lvl>
    <w:lvl w:ilvl="6" w:tplc="F7840F30">
      <w:numFmt w:val="bullet"/>
      <w:lvlText w:val="•"/>
      <w:lvlJc w:val="left"/>
      <w:pPr>
        <w:ind w:left="5679" w:hanging="190"/>
      </w:pPr>
      <w:rPr>
        <w:rFonts w:hint="default"/>
        <w:lang w:val="ru-RU" w:eastAsia="en-US" w:bidi="ar-SA"/>
      </w:rPr>
    </w:lvl>
    <w:lvl w:ilvl="7" w:tplc="1096A122">
      <w:numFmt w:val="bullet"/>
      <w:lvlText w:val="•"/>
      <w:lvlJc w:val="left"/>
      <w:pPr>
        <w:ind w:left="6727" w:hanging="190"/>
      </w:pPr>
      <w:rPr>
        <w:rFonts w:hint="default"/>
        <w:lang w:val="ru-RU" w:eastAsia="en-US" w:bidi="ar-SA"/>
      </w:rPr>
    </w:lvl>
    <w:lvl w:ilvl="8" w:tplc="3A52DC8E">
      <w:numFmt w:val="bullet"/>
      <w:lvlText w:val="•"/>
      <w:lvlJc w:val="left"/>
      <w:pPr>
        <w:ind w:left="7775" w:hanging="190"/>
      </w:pPr>
      <w:rPr>
        <w:rFonts w:hint="default"/>
        <w:lang w:val="ru-RU" w:eastAsia="en-US" w:bidi="ar-SA"/>
      </w:rPr>
    </w:lvl>
  </w:abstractNum>
  <w:abstractNum w:abstractNumId="15">
    <w:nsid w:val="59AB479D"/>
    <w:multiLevelType w:val="hybridMultilevel"/>
    <w:tmpl w:val="0E8427E8"/>
    <w:lvl w:ilvl="0" w:tplc="71EA8E92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042B6C">
      <w:numFmt w:val="bullet"/>
      <w:lvlText w:val="•"/>
      <w:lvlJc w:val="left"/>
      <w:pPr>
        <w:ind w:left="1304" w:hanging="361"/>
      </w:pPr>
      <w:rPr>
        <w:lang w:val="ru-RU" w:eastAsia="en-US" w:bidi="ar-SA"/>
      </w:rPr>
    </w:lvl>
    <w:lvl w:ilvl="2" w:tplc="48E04C20">
      <w:numFmt w:val="bullet"/>
      <w:lvlText w:val="•"/>
      <w:lvlJc w:val="left"/>
      <w:pPr>
        <w:ind w:left="2348" w:hanging="361"/>
      </w:pPr>
      <w:rPr>
        <w:lang w:val="ru-RU" w:eastAsia="en-US" w:bidi="ar-SA"/>
      </w:rPr>
    </w:lvl>
    <w:lvl w:ilvl="3" w:tplc="CD6C1E80">
      <w:numFmt w:val="bullet"/>
      <w:lvlText w:val="•"/>
      <w:lvlJc w:val="left"/>
      <w:pPr>
        <w:ind w:left="3393" w:hanging="361"/>
      </w:pPr>
      <w:rPr>
        <w:lang w:val="ru-RU" w:eastAsia="en-US" w:bidi="ar-SA"/>
      </w:rPr>
    </w:lvl>
    <w:lvl w:ilvl="4" w:tplc="94DC3C44">
      <w:numFmt w:val="bullet"/>
      <w:lvlText w:val="•"/>
      <w:lvlJc w:val="left"/>
      <w:pPr>
        <w:ind w:left="4437" w:hanging="361"/>
      </w:pPr>
      <w:rPr>
        <w:lang w:val="ru-RU" w:eastAsia="en-US" w:bidi="ar-SA"/>
      </w:rPr>
    </w:lvl>
    <w:lvl w:ilvl="5" w:tplc="87BE0284">
      <w:numFmt w:val="bullet"/>
      <w:lvlText w:val="•"/>
      <w:lvlJc w:val="left"/>
      <w:pPr>
        <w:ind w:left="5482" w:hanging="361"/>
      </w:pPr>
      <w:rPr>
        <w:lang w:val="ru-RU" w:eastAsia="en-US" w:bidi="ar-SA"/>
      </w:rPr>
    </w:lvl>
    <w:lvl w:ilvl="6" w:tplc="DB98CEBC">
      <w:numFmt w:val="bullet"/>
      <w:lvlText w:val="•"/>
      <w:lvlJc w:val="left"/>
      <w:pPr>
        <w:ind w:left="6526" w:hanging="361"/>
      </w:pPr>
      <w:rPr>
        <w:lang w:val="ru-RU" w:eastAsia="en-US" w:bidi="ar-SA"/>
      </w:rPr>
    </w:lvl>
    <w:lvl w:ilvl="7" w:tplc="7700DF72">
      <w:numFmt w:val="bullet"/>
      <w:lvlText w:val="•"/>
      <w:lvlJc w:val="left"/>
      <w:pPr>
        <w:ind w:left="7570" w:hanging="361"/>
      </w:pPr>
      <w:rPr>
        <w:lang w:val="ru-RU" w:eastAsia="en-US" w:bidi="ar-SA"/>
      </w:rPr>
    </w:lvl>
    <w:lvl w:ilvl="8" w:tplc="C00E8068">
      <w:numFmt w:val="bullet"/>
      <w:lvlText w:val="•"/>
      <w:lvlJc w:val="left"/>
      <w:pPr>
        <w:ind w:left="8615" w:hanging="361"/>
      </w:pPr>
      <w:rPr>
        <w:lang w:val="ru-RU" w:eastAsia="en-US" w:bidi="ar-SA"/>
      </w:rPr>
    </w:lvl>
  </w:abstractNum>
  <w:abstractNum w:abstractNumId="16">
    <w:nsid w:val="5BE23115"/>
    <w:multiLevelType w:val="multilevel"/>
    <w:tmpl w:val="E4CAA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5D776C2B"/>
    <w:multiLevelType w:val="hybridMultilevel"/>
    <w:tmpl w:val="E69A3A28"/>
    <w:lvl w:ilvl="0" w:tplc="8950369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88296E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D7989212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37E483BE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926E2390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BA0CF2A6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86F6F05E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EE9C6442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8CCAB596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18">
    <w:nsid w:val="69F824F8"/>
    <w:multiLevelType w:val="hybridMultilevel"/>
    <w:tmpl w:val="ACFE2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127E5"/>
    <w:multiLevelType w:val="hybridMultilevel"/>
    <w:tmpl w:val="5A84DA28"/>
    <w:lvl w:ilvl="0" w:tplc="AFFA9BEA">
      <w:numFmt w:val="bullet"/>
      <w:lvlText w:val=""/>
      <w:lvlJc w:val="left"/>
      <w:pPr>
        <w:ind w:left="21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F21D00">
      <w:numFmt w:val="bullet"/>
      <w:lvlText w:val="•"/>
      <w:lvlJc w:val="left"/>
      <w:pPr>
        <w:ind w:left="1134" w:hanging="360"/>
      </w:pPr>
      <w:rPr>
        <w:rFonts w:hint="default"/>
        <w:lang w:val="ru-RU" w:eastAsia="en-US" w:bidi="ar-SA"/>
      </w:rPr>
    </w:lvl>
    <w:lvl w:ilvl="2" w:tplc="DC9625F0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B0D8CD4C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5E80B062">
      <w:numFmt w:val="bullet"/>
      <w:lvlText w:val="•"/>
      <w:lvlJc w:val="left"/>
      <w:pPr>
        <w:ind w:left="3878" w:hanging="360"/>
      </w:pPr>
      <w:rPr>
        <w:rFonts w:hint="default"/>
        <w:lang w:val="ru-RU" w:eastAsia="en-US" w:bidi="ar-SA"/>
      </w:rPr>
    </w:lvl>
    <w:lvl w:ilvl="5" w:tplc="196484F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6A9C4510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7" w:tplc="DED05060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8" w:tplc="0C54486A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20">
    <w:nsid w:val="77413BD8"/>
    <w:multiLevelType w:val="hybridMultilevel"/>
    <w:tmpl w:val="C1B497EA"/>
    <w:lvl w:ilvl="0" w:tplc="07A24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B36EC1"/>
    <w:multiLevelType w:val="hybridMultilevel"/>
    <w:tmpl w:val="9C54F3B6"/>
    <w:lvl w:ilvl="0" w:tplc="36245F2E">
      <w:start w:val="1"/>
      <w:numFmt w:val="decimal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78DF44A3"/>
    <w:multiLevelType w:val="multilevel"/>
    <w:tmpl w:val="A67A0F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23">
    <w:nsid w:val="7BA8241A"/>
    <w:multiLevelType w:val="hybridMultilevel"/>
    <w:tmpl w:val="1D5E1D42"/>
    <w:lvl w:ilvl="0" w:tplc="BB6A895E">
      <w:start w:val="1"/>
      <w:numFmt w:val="decimal"/>
      <w:lvlText w:val="%1"/>
      <w:lvlJc w:val="left"/>
      <w:pPr>
        <w:ind w:left="4053" w:hanging="423"/>
      </w:pPr>
      <w:rPr>
        <w:rFonts w:hint="default"/>
        <w:lang w:val="ru-RU" w:eastAsia="en-US" w:bidi="ar-SA"/>
      </w:rPr>
    </w:lvl>
    <w:lvl w:ilvl="1" w:tplc="81E6CF82">
      <w:numFmt w:val="none"/>
      <w:lvlText w:val=""/>
      <w:lvlJc w:val="left"/>
      <w:pPr>
        <w:tabs>
          <w:tab w:val="num" w:pos="360"/>
        </w:tabs>
      </w:pPr>
    </w:lvl>
    <w:lvl w:ilvl="2" w:tplc="2C40E9D0">
      <w:numFmt w:val="bullet"/>
      <w:lvlText w:val="•"/>
      <w:lvlJc w:val="left"/>
      <w:pPr>
        <w:ind w:left="5222" w:hanging="423"/>
      </w:pPr>
      <w:rPr>
        <w:rFonts w:hint="default"/>
        <w:lang w:val="ru-RU" w:eastAsia="en-US" w:bidi="ar-SA"/>
      </w:rPr>
    </w:lvl>
    <w:lvl w:ilvl="3" w:tplc="5C906038">
      <w:numFmt w:val="bullet"/>
      <w:lvlText w:val="•"/>
      <w:lvlJc w:val="left"/>
      <w:pPr>
        <w:ind w:left="5803" w:hanging="423"/>
      </w:pPr>
      <w:rPr>
        <w:rFonts w:hint="default"/>
        <w:lang w:val="ru-RU" w:eastAsia="en-US" w:bidi="ar-SA"/>
      </w:rPr>
    </w:lvl>
    <w:lvl w:ilvl="4" w:tplc="BBF8B5D4">
      <w:numFmt w:val="bullet"/>
      <w:lvlText w:val="•"/>
      <w:lvlJc w:val="left"/>
      <w:pPr>
        <w:ind w:left="6384" w:hanging="423"/>
      </w:pPr>
      <w:rPr>
        <w:rFonts w:hint="default"/>
        <w:lang w:val="ru-RU" w:eastAsia="en-US" w:bidi="ar-SA"/>
      </w:rPr>
    </w:lvl>
    <w:lvl w:ilvl="5" w:tplc="0952D632">
      <w:numFmt w:val="bullet"/>
      <w:lvlText w:val="•"/>
      <w:lvlJc w:val="left"/>
      <w:pPr>
        <w:ind w:left="6965" w:hanging="423"/>
      </w:pPr>
      <w:rPr>
        <w:rFonts w:hint="default"/>
        <w:lang w:val="ru-RU" w:eastAsia="en-US" w:bidi="ar-SA"/>
      </w:rPr>
    </w:lvl>
    <w:lvl w:ilvl="6" w:tplc="D6F8A5CE">
      <w:numFmt w:val="bullet"/>
      <w:lvlText w:val="•"/>
      <w:lvlJc w:val="left"/>
      <w:pPr>
        <w:ind w:left="7546" w:hanging="423"/>
      </w:pPr>
      <w:rPr>
        <w:rFonts w:hint="default"/>
        <w:lang w:val="ru-RU" w:eastAsia="en-US" w:bidi="ar-SA"/>
      </w:rPr>
    </w:lvl>
    <w:lvl w:ilvl="7" w:tplc="814E1104">
      <w:numFmt w:val="bullet"/>
      <w:lvlText w:val="•"/>
      <w:lvlJc w:val="left"/>
      <w:pPr>
        <w:ind w:left="8127" w:hanging="423"/>
      </w:pPr>
      <w:rPr>
        <w:rFonts w:hint="default"/>
        <w:lang w:val="ru-RU" w:eastAsia="en-US" w:bidi="ar-SA"/>
      </w:rPr>
    </w:lvl>
    <w:lvl w:ilvl="8" w:tplc="0A08221C">
      <w:numFmt w:val="bullet"/>
      <w:lvlText w:val="•"/>
      <w:lvlJc w:val="left"/>
      <w:pPr>
        <w:ind w:left="8708" w:hanging="423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0"/>
  </w:num>
  <w:num w:numId="3">
    <w:abstractNumId w:val="7"/>
  </w:num>
  <w:num w:numId="4">
    <w:abstractNumId w:val="5"/>
  </w:num>
  <w:num w:numId="5">
    <w:abstractNumId w:val="17"/>
  </w:num>
  <w:num w:numId="6">
    <w:abstractNumId w:val="2"/>
  </w:num>
  <w:num w:numId="7">
    <w:abstractNumId w:val="4"/>
  </w:num>
  <w:num w:numId="8">
    <w:abstractNumId w:val="20"/>
  </w:num>
  <w:num w:numId="9">
    <w:abstractNumId w:val="1"/>
  </w:num>
  <w:num w:numId="10">
    <w:abstractNumId w:val="19"/>
  </w:num>
  <w:num w:numId="11">
    <w:abstractNumId w:val="21"/>
  </w:num>
  <w:num w:numId="12">
    <w:abstractNumId w:val="11"/>
  </w:num>
  <w:num w:numId="13">
    <w:abstractNumId w:val="6"/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3"/>
  </w:num>
  <w:num w:numId="19">
    <w:abstractNumId w:val="23"/>
  </w:num>
  <w:num w:numId="20">
    <w:abstractNumId w:val="3"/>
  </w:num>
  <w:num w:numId="21">
    <w:abstractNumId w:val="8"/>
  </w:num>
  <w:num w:numId="22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0D85"/>
    <w:rsid w:val="000142F7"/>
    <w:rsid w:val="000325DE"/>
    <w:rsid w:val="0007474E"/>
    <w:rsid w:val="000958A0"/>
    <w:rsid w:val="000C0CF7"/>
    <w:rsid w:val="000C2D3D"/>
    <w:rsid w:val="00154BB5"/>
    <w:rsid w:val="001F77DD"/>
    <w:rsid w:val="002042FA"/>
    <w:rsid w:val="00234A8C"/>
    <w:rsid w:val="002428BF"/>
    <w:rsid w:val="002F4499"/>
    <w:rsid w:val="00325063"/>
    <w:rsid w:val="003A3E35"/>
    <w:rsid w:val="003E051E"/>
    <w:rsid w:val="003E4578"/>
    <w:rsid w:val="003E6AD2"/>
    <w:rsid w:val="004379E2"/>
    <w:rsid w:val="00473E74"/>
    <w:rsid w:val="00474B9A"/>
    <w:rsid w:val="004A444F"/>
    <w:rsid w:val="004C1C84"/>
    <w:rsid w:val="00526942"/>
    <w:rsid w:val="00570E81"/>
    <w:rsid w:val="005C1C35"/>
    <w:rsid w:val="005E6F10"/>
    <w:rsid w:val="00630D85"/>
    <w:rsid w:val="00655C35"/>
    <w:rsid w:val="006636F3"/>
    <w:rsid w:val="00664C75"/>
    <w:rsid w:val="006B2050"/>
    <w:rsid w:val="006B408D"/>
    <w:rsid w:val="006E3893"/>
    <w:rsid w:val="00707B17"/>
    <w:rsid w:val="00710C68"/>
    <w:rsid w:val="007230DB"/>
    <w:rsid w:val="007B53FD"/>
    <w:rsid w:val="007D753C"/>
    <w:rsid w:val="008030E5"/>
    <w:rsid w:val="00805A4A"/>
    <w:rsid w:val="00862099"/>
    <w:rsid w:val="0089653A"/>
    <w:rsid w:val="008B2B29"/>
    <w:rsid w:val="009523B7"/>
    <w:rsid w:val="00A24E4F"/>
    <w:rsid w:val="00A30117"/>
    <w:rsid w:val="00A31CEB"/>
    <w:rsid w:val="00A37D70"/>
    <w:rsid w:val="00A755A5"/>
    <w:rsid w:val="00A825FA"/>
    <w:rsid w:val="00A961D9"/>
    <w:rsid w:val="00AC5BB5"/>
    <w:rsid w:val="00AF78F8"/>
    <w:rsid w:val="00B0034A"/>
    <w:rsid w:val="00B1556F"/>
    <w:rsid w:val="00B32DE4"/>
    <w:rsid w:val="00B956B2"/>
    <w:rsid w:val="00BA059C"/>
    <w:rsid w:val="00BA0B1B"/>
    <w:rsid w:val="00C378FF"/>
    <w:rsid w:val="00C44CAD"/>
    <w:rsid w:val="00CC1AFC"/>
    <w:rsid w:val="00D07CB8"/>
    <w:rsid w:val="00D55EF1"/>
    <w:rsid w:val="00D672E5"/>
    <w:rsid w:val="00DD4E99"/>
    <w:rsid w:val="00E01944"/>
    <w:rsid w:val="00E14C71"/>
    <w:rsid w:val="00E62CEB"/>
    <w:rsid w:val="00ED23AE"/>
    <w:rsid w:val="00F63B5E"/>
    <w:rsid w:val="00F91BB8"/>
    <w:rsid w:val="00FC10FA"/>
    <w:rsid w:val="00FC11B6"/>
    <w:rsid w:val="00FC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F7"/>
  </w:style>
  <w:style w:type="paragraph" w:styleId="1">
    <w:name w:val="heading 1"/>
    <w:basedOn w:val="a"/>
    <w:link w:val="10"/>
    <w:uiPriority w:val="9"/>
    <w:qFormat/>
    <w:rsid w:val="00474B9A"/>
    <w:pPr>
      <w:widowControl w:val="0"/>
      <w:autoSpaceDE w:val="0"/>
      <w:autoSpaceDN w:val="0"/>
      <w:spacing w:after="0" w:line="240" w:lineRule="auto"/>
      <w:ind w:left="453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37D70"/>
    <w:pPr>
      <w:ind w:left="720"/>
      <w:contextualSpacing/>
    </w:pPr>
  </w:style>
  <w:style w:type="table" w:styleId="a4">
    <w:name w:val="Table Grid"/>
    <w:basedOn w:val="a1"/>
    <w:uiPriority w:val="59"/>
    <w:rsid w:val="00A961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7B1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4C1C84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C1C8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FC1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11B6"/>
  </w:style>
  <w:style w:type="paragraph" w:styleId="a9">
    <w:name w:val="footer"/>
    <w:basedOn w:val="a"/>
    <w:link w:val="aa"/>
    <w:uiPriority w:val="99"/>
    <w:unhideWhenUsed/>
    <w:rsid w:val="00FC1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11B6"/>
  </w:style>
  <w:style w:type="character" w:customStyle="1" w:styleId="10">
    <w:name w:val="Заголовок 1 Знак"/>
    <w:basedOn w:val="a0"/>
    <w:link w:val="1"/>
    <w:uiPriority w:val="9"/>
    <w:rsid w:val="00474B9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ab">
    <w:name w:val="line number"/>
    <w:basedOn w:val="a0"/>
    <w:uiPriority w:val="99"/>
    <w:semiHidden/>
    <w:unhideWhenUsed/>
    <w:rsid w:val="009523B7"/>
  </w:style>
  <w:style w:type="paragraph" w:customStyle="1" w:styleId="c15">
    <w:name w:val="c15"/>
    <w:basedOn w:val="a"/>
    <w:rsid w:val="000C2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2D3D"/>
  </w:style>
  <w:style w:type="paragraph" w:customStyle="1" w:styleId="Heading1">
    <w:name w:val="Heading 1"/>
    <w:basedOn w:val="a"/>
    <w:uiPriority w:val="1"/>
    <w:qFormat/>
    <w:rsid w:val="00154BB5"/>
    <w:pPr>
      <w:widowControl w:val="0"/>
      <w:autoSpaceDE w:val="0"/>
      <w:autoSpaceDN w:val="0"/>
      <w:spacing w:after="0" w:line="240" w:lineRule="auto"/>
      <w:ind w:left="925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154BB5"/>
    <w:pPr>
      <w:widowControl w:val="0"/>
      <w:autoSpaceDE w:val="0"/>
      <w:autoSpaceDN w:val="0"/>
      <w:spacing w:after="0" w:line="240" w:lineRule="auto"/>
      <w:ind w:left="93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54B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54BB5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Style4">
    <w:name w:val="Style4"/>
    <w:basedOn w:val="a"/>
    <w:rsid w:val="00AC5B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11">
    <w:name w:val="Style11"/>
    <w:basedOn w:val="a"/>
    <w:rsid w:val="00AC5BB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CE5D6-F891-41DC-81C8-417E8F8ED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65</Pages>
  <Words>22170</Words>
  <Characters>126369</Characters>
  <Application>Microsoft Office Word</Application>
  <DocSecurity>0</DocSecurity>
  <Lines>1053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2025-05-14T09:50:00Z</cp:lastPrinted>
  <dcterms:created xsi:type="dcterms:W3CDTF">2025-05-14T10:39:00Z</dcterms:created>
  <dcterms:modified xsi:type="dcterms:W3CDTF">2025-05-14T10:39:00Z</dcterms:modified>
</cp:coreProperties>
</file>